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660" w:rsidRPr="00423FF1" w:rsidRDefault="004F0DC5" w:rsidP="007A7660">
      <w:r>
        <w:rPr>
          <w:bCs/>
          <w:lang w:val="en-US"/>
        </w:rPr>
        <w:t>N</w:t>
      </w:r>
      <w:r w:rsidR="007A7660" w:rsidRPr="00423FF1">
        <w:t xml:space="preserve"> </w:t>
      </w:r>
      <w:r w:rsidR="00171512" w:rsidRPr="00423FF1">
        <w:t>–</w:t>
      </w:r>
      <w:r w:rsidR="007A7660" w:rsidRPr="00423FF1">
        <w:t xml:space="preserve"> </w:t>
      </w:r>
      <w:proofErr w:type="gramStart"/>
      <w:r w:rsidR="007A7660" w:rsidRPr="00423FF1">
        <w:t>це</w:t>
      </w:r>
      <w:proofErr w:type="gramEnd"/>
      <w:r w:rsidR="007A7660" w:rsidRPr="00423FF1">
        <w:t xml:space="preserve"> ефективний препарат, призначений для лікування та профілактики запорів. </w:t>
      </w:r>
      <w:r w:rsidR="00171512" w:rsidRPr="00423FF1">
        <w:t xml:space="preserve">Розлади в роботі </w:t>
      </w:r>
      <w:proofErr w:type="spellStart"/>
      <w:r w:rsidR="00171512" w:rsidRPr="00423FF1">
        <w:t>кишківника</w:t>
      </w:r>
      <w:proofErr w:type="spellEnd"/>
      <w:r w:rsidR="007A7660" w:rsidRPr="00423FF1">
        <w:t xml:space="preserve"> </w:t>
      </w:r>
      <w:r w:rsidR="00171512" w:rsidRPr="00423FF1">
        <w:t>–</w:t>
      </w:r>
      <w:r w:rsidR="007A7660" w:rsidRPr="00423FF1">
        <w:t xml:space="preserve"> це досить поширена проблема, яка призв</w:t>
      </w:r>
      <w:r w:rsidR="00171512" w:rsidRPr="00423FF1">
        <w:t>одить</w:t>
      </w:r>
      <w:r w:rsidR="007A7660" w:rsidRPr="00423FF1">
        <w:t xml:space="preserve"> до</w:t>
      </w:r>
      <w:r w:rsidR="00171512" w:rsidRPr="00423FF1">
        <w:t xml:space="preserve"> постійного</w:t>
      </w:r>
      <w:r w:rsidR="007A7660" w:rsidRPr="00423FF1">
        <w:t xml:space="preserve"> дискомфорту та погірш</w:t>
      </w:r>
      <w:r w:rsidR="00171512" w:rsidRPr="00423FF1">
        <w:t>ує</w:t>
      </w:r>
      <w:r w:rsidR="007A7660" w:rsidRPr="00423FF1">
        <w:t xml:space="preserve"> якість життя. </w:t>
      </w:r>
      <w:proofErr w:type="spellStart"/>
      <w:r w:rsidR="007A7660" w:rsidRPr="00423FF1">
        <w:rPr>
          <w:bCs/>
        </w:rPr>
        <w:t>Декропізол</w:t>
      </w:r>
      <w:proofErr w:type="spellEnd"/>
      <w:r w:rsidR="007A7660" w:rsidRPr="00423FF1">
        <w:t xml:space="preserve"> допомагає </w:t>
      </w:r>
      <w:r w:rsidR="00171512" w:rsidRPr="00423FF1">
        <w:t>усунути запори та покращити функціонування травної системи</w:t>
      </w:r>
      <w:r w:rsidR="007A7660" w:rsidRPr="00423FF1">
        <w:t>.</w:t>
      </w:r>
    </w:p>
    <w:p w:rsidR="007A7660" w:rsidRPr="00423FF1" w:rsidRDefault="00171512" w:rsidP="007A7660">
      <w:r w:rsidRPr="00423FF1">
        <w:t xml:space="preserve">Розлади в роботі </w:t>
      </w:r>
      <w:proofErr w:type="spellStart"/>
      <w:r w:rsidRPr="00423FF1">
        <w:t>кишківника</w:t>
      </w:r>
      <w:proofErr w:type="spellEnd"/>
      <w:r w:rsidRPr="00423FF1">
        <w:t xml:space="preserve"> </w:t>
      </w:r>
      <w:r w:rsidR="007A7660" w:rsidRPr="00423FF1">
        <w:t xml:space="preserve">виникають з різних причин, </w:t>
      </w:r>
      <w:r w:rsidRPr="00423FF1">
        <w:t>серед яких –</w:t>
      </w:r>
      <w:r w:rsidR="007A7660" w:rsidRPr="00423FF1">
        <w:t xml:space="preserve"> незбалансован</w:t>
      </w:r>
      <w:r w:rsidRPr="00423FF1">
        <w:t>е</w:t>
      </w:r>
      <w:r w:rsidR="007A7660" w:rsidRPr="00423FF1">
        <w:t xml:space="preserve"> харч</w:t>
      </w:r>
      <w:r w:rsidRPr="00423FF1">
        <w:t>ування</w:t>
      </w:r>
      <w:r w:rsidR="007A7660" w:rsidRPr="00423FF1">
        <w:t>, недостатнє споживання вологи, відсутність фізичної активності та стрес. Вони призвод</w:t>
      </w:r>
      <w:r w:rsidRPr="00423FF1">
        <w:t>ять</w:t>
      </w:r>
      <w:r w:rsidR="007A7660" w:rsidRPr="00423FF1">
        <w:t xml:space="preserve"> до </w:t>
      </w:r>
      <w:r w:rsidRPr="00423FF1">
        <w:t>труднощів</w:t>
      </w:r>
      <w:r w:rsidR="007A7660" w:rsidRPr="00423FF1">
        <w:t xml:space="preserve"> </w:t>
      </w:r>
      <w:r w:rsidRPr="00423FF1">
        <w:t xml:space="preserve">з </w:t>
      </w:r>
      <w:r w:rsidR="007A7660" w:rsidRPr="00423FF1">
        <w:t>виведенн</w:t>
      </w:r>
      <w:r w:rsidRPr="00423FF1">
        <w:t xml:space="preserve">ям </w:t>
      </w:r>
      <w:r w:rsidR="007A7660" w:rsidRPr="00423FF1">
        <w:t xml:space="preserve">токсинів з організму та </w:t>
      </w:r>
      <w:r w:rsidRPr="00423FF1">
        <w:t>провокують</w:t>
      </w:r>
      <w:r w:rsidR="007A7660" w:rsidRPr="00423FF1">
        <w:t xml:space="preserve"> утворенн</w:t>
      </w:r>
      <w:r w:rsidRPr="00423FF1">
        <w:t>я</w:t>
      </w:r>
      <w:r w:rsidR="007A7660" w:rsidRPr="00423FF1">
        <w:t xml:space="preserve"> шкідливих бактерій у </w:t>
      </w:r>
      <w:proofErr w:type="spellStart"/>
      <w:r w:rsidR="007A7660" w:rsidRPr="00423FF1">
        <w:t>кишківнику</w:t>
      </w:r>
      <w:proofErr w:type="spellEnd"/>
      <w:r w:rsidR="007A7660" w:rsidRPr="00423FF1">
        <w:t>.</w:t>
      </w:r>
    </w:p>
    <w:p w:rsidR="007A7660" w:rsidRPr="00423FF1" w:rsidRDefault="004F0DC5" w:rsidP="007A7660">
      <w:r>
        <w:rPr>
          <w:bCs/>
          <w:lang w:val="en-US"/>
        </w:rPr>
        <w:t>N</w:t>
      </w:r>
      <w:r w:rsidRPr="00423FF1">
        <w:t xml:space="preserve"> </w:t>
      </w:r>
      <w:r w:rsidR="007A7660" w:rsidRPr="00423FF1">
        <w:t xml:space="preserve">містить </w:t>
      </w:r>
      <w:r w:rsidR="00171512" w:rsidRPr="00423FF1">
        <w:t xml:space="preserve">унікальний </w:t>
      </w:r>
      <w:r w:rsidR="007A7660" w:rsidRPr="00423FF1">
        <w:t xml:space="preserve">комплекс </w:t>
      </w:r>
      <w:r w:rsidR="00171512" w:rsidRPr="00423FF1">
        <w:t>екстрактів лікарських рослин</w:t>
      </w:r>
      <w:r w:rsidR="007A7660" w:rsidRPr="00423FF1">
        <w:t>,</w:t>
      </w:r>
      <w:r w:rsidR="007635F5" w:rsidRPr="00423FF1">
        <w:t xml:space="preserve"> які зм'якшують калові маси, покращують перистальтику та полегшують процес дефекації.</w:t>
      </w:r>
      <w:r w:rsidR="007A7660" w:rsidRPr="00423FF1">
        <w:t xml:space="preserve"> </w:t>
      </w:r>
      <w:r w:rsidR="007635F5" w:rsidRPr="00423FF1">
        <w:t>Капсули</w:t>
      </w:r>
      <w:r w:rsidR="007A7660" w:rsidRPr="00423FF1">
        <w:t xml:space="preserve"> стимулюють нормальну роботу </w:t>
      </w:r>
      <w:r w:rsidR="00171512" w:rsidRPr="00423FF1">
        <w:t>травної системи</w:t>
      </w:r>
      <w:r w:rsidR="007635F5" w:rsidRPr="00423FF1">
        <w:t xml:space="preserve"> та суттєво</w:t>
      </w:r>
      <w:r w:rsidR="007A7660" w:rsidRPr="00423FF1">
        <w:t xml:space="preserve"> зменш</w:t>
      </w:r>
      <w:r w:rsidR="007635F5" w:rsidRPr="00423FF1">
        <w:t>ують</w:t>
      </w:r>
      <w:r w:rsidR="007A7660" w:rsidRPr="00423FF1">
        <w:t xml:space="preserve"> частоту та інтенсивність запорів.</w:t>
      </w:r>
      <w:r w:rsidR="00350C6A" w:rsidRPr="00423FF1">
        <w:t xml:space="preserve"> Вони також допомагають зменшити відчуття дискомфорту і підтримують загальний стан здоров’я вашого організму.</w:t>
      </w:r>
    </w:p>
    <w:p w:rsidR="00350C6A" w:rsidRPr="00423FF1" w:rsidRDefault="007A7660" w:rsidP="007A7660">
      <w:r w:rsidRPr="00423FF1">
        <w:t xml:space="preserve">Рекомендований курс прийому </w:t>
      </w:r>
      <w:r w:rsidR="004F0DC5">
        <w:rPr>
          <w:bCs/>
          <w:lang w:val="en-US"/>
        </w:rPr>
        <w:t>N</w:t>
      </w:r>
      <w:r w:rsidR="004F0DC5" w:rsidRPr="00423FF1">
        <w:t xml:space="preserve"> </w:t>
      </w:r>
      <w:r w:rsidR="00350C6A" w:rsidRPr="00423FF1">
        <w:t xml:space="preserve">може варіюватися залежно від індивідуальних потреб організму та рекомендацій спеціаліста. Однак в середньому він триває один-два місяці. </w:t>
      </w:r>
    </w:p>
    <w:p w:rsidR="007A7660" w:rsidRPr="00423FF1" w:rsidRDefault="00350C6A" w:rsidP="007A7660">
      <w:r w:rsidRPr="00423FF1">
        <w:t xml:space="preserve">Капсули </w:t>
      </w:r>
      <w:r w:rsidR="004F0DC5">
        <w:rPr>
          <w:bCs/>
          <w:lang w:val="en-US"/>
        </w:rPr>
        <w:t>N</w:t>
      </w:r>
      <w:r w:rsidR="004F0DC5" w:rsidRPr="00423FF1">
        <w:t xml:space="preserve"> </w:t>
      </w:r>
      <w:bookmarkStart w:id="0" w:name="_GoBack"/>
      <w:bookmarkEnd w:id="0"/>
      <w:r w:rsidRPr="00423FF1">
        <w:t>– це</w:t>
      </w:r>
      <w:r w:rsidR="007A7660" w:rsidRPr="00423FF1">
        <w:t xml:space="preserve"> надійни</w:t>
      </w:r>
      <w:r w:rsidRPr="00423FF1">
        <w:t>й</w:t>
      </w:r>
      <w:r w:rsidR="007A7660" w:rsidRPr="00423FF1">
        <w:t xml:space="preserve"> і безпечни</w:t>
      </w:r>
      <w:r w:rsidRPr="00423FF1">
        <w:t>й спосіб</w:t>
      </w:r>
      <w:r w:rsidR="007A7660" w:rsidRPr="00423FF1">
        <w:t xml:space="preserve"> подола</w:t>
      </w:r>
      <w:r w:rsidRPr="00423FF1">
        <w:t>ти</w:t>
      </w:r>
      <w:r w:rsidR="007A7660" w:rsidRPr="00423FF1">
        <w:t xml:space="preserve"> запор</w:t>
      </w:r>
      <w:r w:rsidRPr="00423FF1">
        <w:t>и</w:t>
      </w:r>
      <w:r w:rsidR="007A7660" w:rsidRPr="00423FF1">
        <w:t xml:space="preserve"> та забезпеч</w:t>
      </w:r>
      <w:r w:rsidRPr="00423FF1">
        <w:t>ити</w:t>
      </w:r>
      <w:r w:rsidR="007A7660" w:rsidRPr="00423FF1">
        <w:t xml:space="preserve"> нормальн</w:t>
      </w:r>
      <w:r w:rsidRPr="00423FF1">
        <w:t>е</w:t>
      </w:r>
      <w:r w:rsidR="007A7660" w:rsidRPr="00423FF1">
        <w:t xml:space="preserve"> функціонування </w:t>
      </w:r>
      <w:proofErr w:type="spellStart"/>
      <w:r w:rsidR="007A7660" w:rsidRPr="00423FF1">
        <w:t>кишківника</w:t>
      </w:r>
      <w:proofErr w:type="spellEnd"/>
      <w:r w:rsidR="007A7660" w:rsidRPr="00423FF1">
        <w:t>.</w:t>
      </w:r>
      <w:r w:rsidRPr="00423FF1">
        <w:t xml:space="preserve"> Не </w:t>
      </w:r>
      <w:proofErr w:type="spellStart"/>
      <w:r w:rsidRPr="00423FF1">
        <w:t>терпіть</w:t>
      </w:r>
      <w:proofErr w:type="spellEnd"/>
      <w:r w:rsidRPr="00423FF1">
        <w:t xml:space="preserve"> дискомфорт, оберіть </w:t>
      </w:r>
      <w:r w:rsidR="00986D87" w:rsidRPr="00423FF1">
        <w:t>цей засіб</w:t>
      </w:r>
      <w:r w:rsidRPr="00423FF1">
        <w:t xml:space="preserve"> для збереження здоро</w:t>
      </w:r>
      <w:r w:rsidR="00986D87" w:rsidRPr="00423FF1">
        <w:t>в</w:t>
      </w:r>
      <w:r w:rsidRPr="00423FF1">
        <w:t>ого та комфортного травлення.</w:t>
      </w:r>
    </w:p>
    <w:p w:rsidR="00E8675D" w:rsidRPr="00171512" w:rsidRDefault="00E8675D"/>
    <w:sectPr w:rsidR="00E8675D" w:rsidRPr="001715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660"/>
    <w:rsid w:val="00171512"/>
    <w:rsid w:val="00350C6A"/>
    <w:rsid w:val="00423FF1"/>
    <w:rsid w:val="004F0DC5"/>
    <w:rsid w:val="004F208D"/>
    <w:rsid w:val="00656C4B"/>
    <w:rsid w:val="0074322D"/>
    <w:rsid w:val="007635F5"/>
    <w:rsid w:val="007A7660"/>
    <w:rsid w:val="00986D87"/>
    <w:rsid w:val="00E8675D"/>
    <w:rsid w:val="00E95683"/>
    <w:rsid w:val="00F31088"/>
    <w:rsid w:val="00F73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7997F"/>
  <w15:chartTrackingRefBased/>
  <w15:docId w15:val="{0A60C011-FB03-4367-A938-97F4A8D20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6C4B"/>
    <w:pPr>
      <w:spacing w:after="0" w:line="36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qFormat/>
    <w:rsid w:val="00F73A3A"/>
    <w:pPr>
      <w:spacing w:after="200" w:line="276" w:lineRule="auto"/>
    </w:pPr>
    <w:rPr>
      <w:rFonts w:ascii="Calibri" w:eastAsia="SimSun" w:hAnsi="Calibri" w:cs="Arial"/>
      <w:bCs/>
      <w:iCs/>
      <w:sz w:val="22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0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</dc:creator>
  <cp:keywords/>
  <dc:description/>
  <cp:lastModifiedBy>Victory</cp:lastModifiedBy>
  <cp:revision>2</cp:revision>
  <dcterms:created xsi:type="dcterms:W3CDTF">2024-03-15T17:13:00Z</dcterms:created>
  <dcterms:modified xsi:type="dcterms:W3CDTF">2024-03-15T17:13:00Z</dcterms:modified>
</cp:coreProperties>
</file>