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F1" w:rsidRPr="00683ECB" w:rsidRDefault="009A3DF1" w:rsidP="009A3DF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83ECB">
        <w:rPr>
          <w:rFonts w:ascii="Times New Roman" w:hAnsi="Times New Roman" w:cs="Times New Roman"/>
          <w:b/>
          <w:bCs/>
          <w:sz w:val="28"/>
          <w:szCs w:val="28"/>
        </w:rPr>
        <w:t xml:space="preserve">Apple </w:t>
      </w:r>
      <w:proofErr w:type="spellStart"/>
      <w:r w:rsidRPr="00683ECB">
        <w:rPr>
          <w:rFonts w:ascii="Times New Roman" w:hAnsi="Times New Roman" w:cs="Times New Roman"/>
          <w:b/>
          <w:bCs/>
          <w:sz w:val="28"/>
          <w:szCs w:val="28"/>
        </w:rPr>
        <w:t>IPhone</w:t>
      </w:r>
      <w:proofErr w:type="spellEnd"/>
      <w:r w:rsidRPr="00683ECB">
        <w:rPr>
          <w:rFonts w:ascii="Times New Roman" w:hAnsi="Times New Roman" w:cs="Times New Roman"/>
          <w:b/>
          <w:bCs/>
          <w:sz w:val="28"/>
          <w:szCs w:val="28"/>
        </w:rPr>
        <w:t xml:space="preserve"> SE</w:t>
      </w:r>
      <w:r w:rsidR="00D7202D" w:rsidRPr="00683ECB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</w:p>
    <w:p w:rsidR="00F7032D" w:rsidRDefault="00D7202D" w:rsidP="00AE3F7E">
      <w:pPr>
        <w:ind w:left="426" w:firstLine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3ECB">
        <w:rPr>
          <w:rFonts w:ascii="Times New Roman" w:hAnsi="Times New Roman" w:cs="Times New Roman"/>
          <w:sz w:val="28"/>
          <w:szCs w:val="28"/>
          <w:lang w:val="uk-UA"/>
        </w:rPr>
        <w:t xml:space="preserve">Новинкою серед продукції </w:t>
      </w:r>
      <w:r w:rsidRPr="00683ECB">
        <w:rPr>
          <w:rFonts w:ascii="Times New Roman" w:hAnsi="Times New Roman" w:cs="Times New Roman"/>
          <w:bCs/>
          <w:sz w:val="28"/>
          <w:szCs w:val="28"/>
        </w:rPr>
        <w:t>Apple</w:t>
      </w:r>
      <w:r w:rsidR="00DA73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</w:t>
      </w:r>
      <w:r w:rsidRPr="00683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2022 став випуск смартфону </w:t>
      </w:r>
      <w:proofErr w:type="spellStart"/>
      <w:r w:rsidRPr="00683ECB">
        <w:rPr>
          <w:rFonts w:ascii="Times New Roman" w:hAnsi="Times New Roman" w:cs="Times New Roman"/>
          <w:bCs/>
          <w:sz w:val="28"/>
          <w:szCs w:val="28"/>
        </w:rPr>
        <w:t>IPhone</w:t>
      </w:r>
      <w:proofErr w:type="spellEnd"/>
      <w:r w:rsidRPr="00683ECB">
        <w:rPr>
          <w:rFonts w:ascii="Times New Roman" w:hAnsi="Times New Roman" w:cs="Times New Roman"/>
          <w:bCs/>
          <w:sz w:val="28"/>
          <w:szCs w:val="28"/>
        </w:rPr>
        <w:t xml:space="preserve"> SE</w:t>
      </w:r>
      <w:r w:rsidRPr="00683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Його найголовнішою перевагою є невелика ціна в порівнянні з іншими моделями. Дизайн нового телефону досить схожий на старі покоління: великі рамки, </w:t>
      </w:r>
      <w:r w:rsidR="00AE3F7E" w:rsidRPr="00683ECB">
        <w:rPr>
          <w:rFonts w:ascii="Times New Roman" w:hAnsi="Times New Roman" w:cs="Times New Roman"/>
          <w:bCs/>
          <w:sz w:val="28"/>
          <w:szCs w:val="28"/>
          <w:lang w:val="uk-UA"/>
        </w:rPr>
        <w:t>кнопка «додому» знизу та всього одна камера.</w:t>
      </w:r>
      <w:r w:rsidR="00186427" w:rsidRPr="00683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186427" w:rsidRPr="00683ECB">
        <w:rPr>
          <w:rFonts w:ascii="Times New Roman" w:hAnsi="Times New Roman" w:cs="Times New Roman"/>
          <w:bCs/>
          <w:sz w:val="28"/>
          <w:szCs w:val="28"/>
        </w:rPr>
        <w:t>IPhone</w:t>
      </w:r>
      <w:proofErr w:type="spellEnd"/>
      <w:r w:rsidR="00186427" w:rsidRPr="00683ECB">
        <w:rPr>
          <w:rFonts w:ascii="Times New Roman" w:hAnsi="Times New Roman" w:cs="Times New Roman"/>
          <w:bCs/>
          <w:sz w:val="28"/>
          <w:szCs w:val="28"/>
        </w:rPr>
        <w:t xml:space="preserve"> SE 2022</w:t>
      </w:r>
      <w:r w:rsidR="00186427" w:rsidRPr="00683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A73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</w:t>
      </w:r>
      <w:r w:rsidR="00186427" w:rsidRPr="00683ECB">
        <w:rPr>
          <w:rFonts w:ascii="Times New Roman" w:hAnsi="Times New Roman" w:cs="Times New Roman"/>
          <w:bCs/>
          <w:sz w:val="28"/>
          <w:szCs w:val="28"/>
          <w:lang w:val="uk-UA"/>
        </w:rPr>
        <w:t>представлений</w:t>
      </w:r>
      <w:r w:rsidR="00F703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таких кольорах:</w:t>
      </w:r>
    </w:p>
    <w:p w:rsidR="00F7032D" w:rsidRDefault="00F7032D" w:rsidP="00F7032D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чорному;</w:t>
      </w:r>
    </w:p>
    <w:p w:rsidR="00F7032D" w:rsidRDefault="00F7032D" w:rsidP="00F7032D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білому;</w:t>
      </w:r>
    </w:p>
    <w:p w:rsidR="00F7032D" w:rsidRPr="00F7032D" w:rsidRDefault="00F7032D" w:rsidP="00F7032D">
      <w:pPr>
        <w:pStyle w:val="a5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червоному.</w:t>
      </w:r>
    </w:p>
    <w:p w:rsidR="009543D1" w:rsidRDefault="009543D1" w:rsidP="00AE3F7E">
      <w:pPr>
        <w:ind w:left="426" w:firstLine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83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Телефон невеликих розмірів та зручний у використанні, </w:t>
      </w:r>
      <w:r w:rsidR="00DA73DE">
        <w:rPr>
          <w:rFonts w:ascii="Times New Roman" w:hAnsi="Times New Roman" w:cs="Times New Roman"/>
          <w:bCs/>
          <w:sz w:val="28"/>
          <w:szCs w:val="28"/>
          <w:lang w:val="uk-UA"/>
        </w:rPr>
        <w:t>по боках обрамлений алюмінієвою рамкою</w:t>
      </w:r>
      <w:r w:rsidR="00186427" w:rsidRPr="00683ECB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DA73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 спереду та ззаду скло, що по заявах</w:t>
      </w:r>
      <w:r w:rsidR="00186427" w:rsidRPr="00683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виробника в декілька разів міцніше ніж у минулій моделі</w:t>
      </w:r>
      <w:r w:rsidRPr="00683EC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Новий </w:t>
      </w:r>
      <w:r w:rsidRPr="00683ECB">
        <w:rPr>
          <w:rFonts w:ascii="Times New Roman" w:hAnsi="Times New Roman" w:cs="Times New Roman"/>
          <w:b/>
          <w:bCs/>
          <w:sz w:val="28"/>
          <w:szCs w:val="28"/>
        </w:rPr>
        <w:t xml:space="preserve">apple </w:t>
      </w:r>
      <w:proofErr w:type="spellStart"/>
      <w:r w:rsidRPr="00683ECB">
        <w:rPr>
          <w:rFonts w:ascii="Times New Roman" w:hAnsi="Times New Roman" w:cs="Times New Roman"/>
          <w:b/>
          <w:bCs/>
          <w:sz w:val="28"/>
          <w:szCs w:val="28"/>
        </w:rPr>
        <w:t>iphone</w:t>
      </w:r>
      <w:proofErr w:type="spellEnd"/>
      <w:r w:rsidRPr="00683ECB">
        <w:rPr>
          <w:rFonts w:ascii="Times New Roman" w:hAnsi="Times New Roman" w:cs="Times New Roman"/>
          <w:b/>
          <w:bCs/>
          <w:sz w:val="28"/>
          <w:szCs w:val="28"/>
        </w:rPr>
        <w:t xml:space="preserve"> se 2022 64</w:t>
      </w:r>
      <w:r w:rsidRPr="00683EC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83ECB">
        <w:rPr>
          <w:rFonts w:ascii="Times New Roman" w:hAnsi="Times New Roman" w:cs="Times New Roman"/>
          <w:bCs/>
          <w:sz w:val="28"/>
          <w:szCs w:val="28"/>
          <w:lang w:val="uk-UA"/>
        </w:rPr>
        <w:t>має захист від води, а також відрізняється заокругленими боками та маленькою вагою.</w:t>
      </w:r>
    </w:p>
    <w:p w:rsidR="00F7032D" w:rsidRPr="00F7032D" w:rsidRDefault="00F7032D" w:rsidP="00AE3F7E">
      <w:pPr>
        <w:ind w:left="426" w:firstLine="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703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Оскільки новий </w:t>
      </w:r>
      <w:proofErr w:type="spellStart"/>
      <w:r w:rsidRPr="00F7032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iPhone</w:t>
      </w:r>
      <w:proofErr w:type="spellEnd"/>
      <w:r w:rsidRPr="00F7032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SE</w:t>
      </w:r>
      <w:r w:rsidRPr="00F7032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не сильно відрізняється розмірами та зовнішніми параметрами від моделі 2020 року, для нього можна використовувати старі аксесуари від</w:t>
      </w:r>
      <w:r w:rsidRPr="00F7032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iPhone</w:t>
      </w:r>
      <w:proofErr w:type="spellEnd"/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 </w:t>
      </w:r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та</w:t>
      </w:r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iPhone</w:t>
      </w:r>
      <w:proofErr w:type="spellEnd"/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SE</w:t>
      </w:r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2020.</w:t>
      </w:r>
    </w:p>
    <w:p w:rsidR="009543D1" w:rsidRPr="00F7032D" w:rsidRDefault="009543D1" w:rsidP="00AE3F7E">
      <w:pPr>
        <w:ind w:left="426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703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 цій моделі повертається розблокування за допомогою </w:t>
      </w:r>
      <w:r w:rsidRPr="00F703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Start"/>
      <w:r w:rsidRPr="009543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ouch</w:t>
      </w:r>
      <w:proofErr w:type="spellEnd"/>
      <w:r w:rsidRPr="009543D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ID</w:t>
      </w:r>
      <w:r w:rsidRPr="00F703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що моментально реагує на ваші відбитки пальців. Новітня система </w:t>
      </w:r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Apple A15 Bionic</w:t>
      </w:r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гарантує великий запас потужності, що дозволить </w:t>
      </w:r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довго користуватися</w:t>
      </w:r>
      <w:r w:rsidR="0054181A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телефоном та регулярно встановлювати оновлення</w:t>
      </w:r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системи</w:t>
      </w:r>
      <w:r w:rsidR="0054181A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Також в телефоні наявне підключення до 5</w:t>
      </w:r>
      <w:r w:rsidR="0054181A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</w:t>
      </w:r>
      <w:r w:rsidR="00F7032D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що дозволить підвищити швидкість інтернету, та</w:t>
      </w:r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F7032D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наприклад, спілкуват</w:t>
      </w:r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ись по </w:t>
      </w:r>
      <w:proofErr w:type="spellStart"/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відеозв’язку</w:t>
      </w:r>
      <w:proofErr w:type="spellEnd"/>
      <w:r w:rsidR="00F7032D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 </w:t>
      </w:r>
      <w:r w:rsidR="00F7032D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HD</w:t>
      </w:r>
      <w:r w:rsidR="00F7032D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якості.</w:t>
      </w:r>
    </w:p>
    <w:p w:rsidR="00683ECB" w:rsidRDefault="00683ECB" w:rsidP="00AE3F7E">
      <w:pPr>
        <w:ind w:left="426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F703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Більшість користувачів техніки від </w:t>
      </w:r>
      <w:r w:rsidRPr="00F7032D">
        <w:rPr>
          <w:rFonts w:ascii="Times New Roman" w:hAnsi="Times New Roman" w:cs="Times New Roman"/>
          <w:bCs/>
          <w:sz w:val="28"/>
          <w:szCs w:val="28"/>
        </w:rPr>
        <w:t>Apple</w:t>
      </w:r>
      <w:r w:rsidRPr="00F703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насамперед цінують саме хорошу камеру</w:t>
      </w:r>
      <w:r w:rsidR="00DA73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цих </w:t>
      </w:r>
      <w:proofErr w:type="spellStart"/>
      <w:r w:rsidR="00DA73DE">
        <w:rPr>
          <w:rFonts w:ascii="Times New Roman" w:hAnsi="Times New Roman" w:cs="Times New Roman"/>
          <w:bCs/>
          <w:sz w:val="28"/>
          <w:szCs w:val="28"/>
          <w:lang w:val="uk-UA"/>
        </w:rPr>
        <w:t>смартфонів</w:t>
      </w:r>
      <w:proofErr w:type="spellEnd"/>
      <w:r w:rsidRPr="00F703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54181A" w:rsidRPr="00F7032D">
        <w:rPr>
          <w:rFonts w:ascii="Times New Roman" w:hAnsi="Times New Roman" w:cs="Times New Roman"/>
          <w:bCs/>
          <w:sz w:val="28"/>
          <w:szCs w:val="28"/>
          <w:lang w:val="uk-UA"/>
        </w:rPr>
        <w:t>В якості фотографій</w:t>
      </w:r>
      <w:r w:rsidRPr="00F703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відео</w:t>
      </w:r>
      <w:r w:rsidR="0054181A" w:rsidRPr="00F703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54181A" w:rsidRPr="00F7032D">
        <w:rPr>
          <w:rFonts w:ascii="Times New Roman" w:hAnsi="Times New Roman" w:cs="Times New Roman"/>
          <w:bCs/>
          <w:sz w:val="28"/>
          <w:szCs w:val="28"/>
        </w:rPr>
        <w:t>IPhone</w:t>
      </w:r>
      <w:proofErr w:type="spellEnd"/>
      <w:r w:rsidR="0054181A" w:rsidRPr="00F7032D">
        <w:rPr>
          <w:rFonts w:ascii="Times New Roman" w:hAnsi="Times New Roman" w:cs="Times New Roman"/>
          <w:bCs/>
          <w:sz w:val="28"/>
          <w:szCs w:val="28"/>
        </w:rPr>
        <w:t xml:space="preserve"> SE </w:t>
      </w:r>
      <w:r w:rsidR="0054181A" w:rsidRPr="00F7032D">
        <w:rPr>
          <w:rFonts w:ascii="Times New Roman" w:hAnsi="Times New Roman" w:cs="Times New Roman"/>
          <w:bCs/>
          <w:sz w:val="28"/>
          <w:szCs w:val="28"/>
          <w:lang w:val="uk-UA"/>
        </w:rPr>
        <w:t>(</w:t>
      </w:r>
      <w:r w:rsidR="0054181A" w:rsidRPr="00F7032D">
        <w:rPr>
          <w:rFonts w:ascii="Times New Roman" w:hAnsi="Times New Roman" w:cs="Times New Roman"/>
          <w:bCs/>
          <w:sz w:val="28"/>
          <w:szCs w:val="28"/>
        </w:rPr>
        <w:t>2022</w:t>
      </w:r>
      <w:r w:rsidR="0054181A" w:rsidRPr="00F7032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) не поступається минулій моделі </w:t>
      </w:r>
      <w:proofErr w:type="spellStart"/>
      <w:r w:rsidR="0054181A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iPhone</w:t>
      </w:r>
      <w:proofErr w:type="spellEnd"/>
      <w:r w:rsidR="0054181A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SE (2020)</w:t>
      </w:r>
      <w:r w:rsidR="0054181A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Завдяки новій технології </w:t>
      </w:r>
      <w:r w:rsidRPr="00F7032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Deep Fusion</w:t>
      </w:r>
      <w:r w:rsidRPr="00F7032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, що</w:t>
      </w:r>
      <w:r w:rsidR="00DA73D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також</w:t>
      </w:r>
      <w:r w:rsidRPr="00F7032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є у</w:t>
      </w:r>
      <w:r w:rsidRPr="00F7032D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proofErr w:type="spellStart"/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iPhone</w:t>
      </w:r>
      <w:proofErr w:type="spellEnd"/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13</w:t>
      </w:r>
      <w:r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підвищується рівень деталізації фото, що робить їх якіснішими.</w:t>
      </w:r>
      <w:r w:rsidR="00F7032D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Фронтальна камера</w:t>
      </w:r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має розширення в 7 </w:t>
      </w:r>
      <w:proofErr w:type="spellStart"/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Мп</w:t>
      </w:r>
      <w:proofErr w:type="spellEnd"/>
      <w:r w:rsidR="00F7032D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та тепер може записувати відео в </w:t>
      </w:r>
      <w:proofErr w:type="spellStart"/>
      <w:r w:rsidR="00F7032D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слоу-мо</w:t>
      </w:r>
      <w:proofErr w:type="spellEnd"/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(режим сповільненої зйомки) з частотою в 120 кадрів за секунду</w:t>
      </w:r>
      <w:r w:rsidR="00F7032D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Для обох камер тепер стали доступними:</w:t>
      </w:r>
    </w:p>
    <w:p w:rsidR="00DA73DE" w:rsidRPr="00DA73DE" w:rsidRDefault="00DA73DE" w:rsidP="00DA73DE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A73DE">
        <w:rPr>
          <w:rFonts w:ascii="Times New Roman" w:hAnsi="Times New Roman" w:cs="Times New Roman"/>
          <w:bCs/>
          <w:sz w:val="28"/>
          <w:szCs w:val="28"/>
          <w:lang w:val="uk-UA"/>
        </w:rPr>
        <w:t>Оптична стабілізація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A73DE" w:rsidRPr="00DA73DE" w:rsidRDefault="00DA73DE" w:rsidP="00DA73DE">
      <w:pPr>
        <w:ind w:left="107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допомогою цієї функції підвищується плавність відео, навіть якщо ведеться динамічна зйомка.</w:t>
      </w:r>
    </w:p>
    <w:p w:rsidR="00DA73DE" w:rsidRDefault="00DA73DE" w:rsidP="00DA73DE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Різноманітні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фільтри.</w:t>
      </w:r>
    </w:p>
    <w:p w:rsidR="00DA73DE" w:rsidRPr="00DA73DE" w:rsidRDefault="00DA73DE" w:rsidP="00DA73DE">
      <w:pPr>
        <w:ind w:left="107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Обравши фільтр, його можна буде застосовувати для всіх фото в реальному часі.</w:t>
      </w:r>
    </w:p>
    <w:p w:rsidR="00DA73DE" w:rsidRPr="00DA73DE" w:rsidRDefault="00DA73DE" w:rsidP="00DA73DE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A73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Функція </w:t>
      </w:r>
      <w:r w:rsidRPr="00DA73DE">
        <w:rPr>
          <w:rFonts w:ascii="Times New Roman" w:hAnsi="Times New Roman" w:cs="Times New Roman"/>
          <w:bCs/>
          <w:color w:val="000000"/>
          <w:sz w:val="28"/>
          <w:szCs w:val="28"/>
        </w:rPr>
        <w:t>Smart HDR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DA73DE" w:rsidRPr="00DA73DE" w:rsidRDefault="00DA73DE" w:rsidP="00DA73DE">
      <w:pPr>
        <w:ind w:left="107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Завдяки цій функції ви зможете робити яскраві та чіткі фото навіть при поганому освітленні.</w:t>
      </w:r>
    </w:p>
    <w:p w:rsidR="000F2984" w:rsidRPr="00F7032D" w:rsidRDefault="000F2984" w:rsidP="00AE3F7E">
      <w:pPr>
        <w:ind w:left="426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54181A" w:rsidRDefault="000F2984" w:rsidP="00AE3F7E">
      <w:pPr>
        <w:ind w:left="426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F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Зарядити акумулятор </w:t>
      </w:r>
      <w:proofErr w:type="spellStart"/>
      <w:r w:rsidRPr="000F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iPhone</w:t>
      </w:r>
      <w:proofErr w:type="spellEnd"/>
      <w:r w:rsidRPr="000F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SE можна звичним способом (через шнур) або за допомогою бездротового стандарту </w:t>
      </w:r>
      <w:proofErr w:type="spellStart"/>
      <w:r w:rsidRPr="000F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Qi</w:t>
      </w:r>
      <w:proofErr w:type="spellEnd"/>
      <w:r w:rsidRPr="000F29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Є функція швидкого заряджання, завдяки якій смартфон відновлює половину заряду за півгодини.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4181A" w:rsidRP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Новий смартфон працює на 2</w:t>
      </w:r>
      <w:r w:rsidR="0054181A" w:rsidRPr="00683E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години довше в режимі пер</w:t>
      </w:r>
      <w:r w:rsidR="00F70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егляду відео, аніж стара модель (15 годин замість 13), а також на 10 годин більше при прослуховуванні музики.</w:t>
      </w:r>
    </w:p>
    <w:p w:rsidR="0054181A" w:rsidRPr="00683ECB" w:rsidRDefault="0054181A" w:rsidP="0054181A">
      <w:pPr>
        <w:ind w:left="426" w:firstLine="284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683ECB">
        <w:rPr>
          <w:rFonts w:ascii="Times New Roman" w:hAnsi="Times New Roman" w:cs="Times New Roman"/>
          <w:bCs/>
          <w:sz w:val="28"/>
          <w:szCs w:val="28"/>
          <w:lang w:val="uk-UA"/>
        </w:rPr>
        <w:t>В комплекті до телефону надають лише кабель</w:t>
      </w:r>
      <w:r w:rsidR="00DA73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всі інші аксесуари та </w:t>
      </w:r>
      <w:r w:rsidR="00F7032D">
        <w:rPr>
          <w:rFonts w:ascii="Times New Roman" w:hAnsi="Times New Roman" w:cs="Times New Roman"/>
          <w:bCs/>
          <w:sz w:val="28"/>
          <w:szCs w:val="28"/>
          <w:lang w:val="uk-UA"/>
        </w:rPr>
        <w:t>пристрої потрібно купувати окремо.</w:t>
      </w:r>
      <w:r w:rsidR="000F298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9543D1" w:rsidRPr="00683ECB" w:rsidRDefault="009543D1" w:rsidP="00AE3F7E">
      <w:pPr>
        <w:ind w:left="426" w:firstLine="284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9543D1" w:rsidRPr="00683ECB" w:rsidSect="005D5ED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C2054"/>
    <w:multiLevelType w:val="hybridMultilevel"/>
    <w:tmpl w:val="BF72118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74634924"/>
    <w:multiLevelType w:val="hybridMultilevel"/>
    <w:tmpl w:val="75C46AE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A3DF1"/>
    <w:rsid w:val="000F2984"/>
    <w:rsid w:val="00186427"/>
    <w:rsid w:val="0054181A"/>
    <w:rsid w:val="00683ECB"/>
    <w:rsid w:val="009543D1"/>
    <w:rsid w:val="009A3DF1"/>
    <w:rsid w:val="00A1659D"/>
    <w:rsid w:val="00AE3F7E"/>
    <w:rsid w:val="00D7202D"/>
    <w:rsid w:val="00DA73DE"/>
    <w:rsid w:val="00F70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F1"/>
    <w:pPr>
      <w:spacing w:after="160" w:line="259" w:lineRule="auto"/>
    </w:pPr>
    <w:rPr>
      <w:lang w:val="en-US"/>
    </w:rPr>
  </w:style>
  <w:style w:type="paragraph" w:styleId="2">
    <w:name w:val="heading 2"/>
    <w:basedOn w:val="a"/>
    <w:link w:val="20"/>
    <w:uiPriority w:val="9"/>
    <w:qFormat/>
    <w:rsid w:val="009543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9543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683ECB"/>
    <w:rPr>
      <w:b/>
      <w:bCs/>
    </w:rPr>
  </w:style>
  <w:style w:type="paragraph" w:styleId="a5">
    <w:name w:val="List Paragraph"/>
    <w:basedOn w:val="a"/>
    <w:uiPriority w:val="34"/>
    <w:qFormat/>
    <w:rsid w:val="00F7032D"/>
    <w:pPr>
      <w:ind w:left="720"/>
      <w:contextualSpacing/>
    </w:pPr>
  </w:style>
  <w:style w:type="paragraph" w:customStyle="1" w:styleId="typographytext3w9kz">
    <w:name w:val="typography_text__3w9kz"/>
    <w:basedOn w:val="a"/>
    <w:rsid w:val="000F2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377</Words>
  <Characters>2187</Characters>
  <Application>Microsoft Office Word</Application>
  <DocSecurity>0</DocSecurity>
  <Lines>43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2022-06-24T07:37:00Z</dcterms:created>
  <dcterms:modified xsi:type="dcterms:W3CDTF">2022-06-24T14:18:00Z</dcterms:modified>
</cp:coreProperties>
</file>