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4E" w:rsidRPr="00552039" w:rsidRDefault="00B8364E" w:rsidP="00B836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B8364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заборы и ограждения для дома фото</w:t>
      </w:r>
    </w:p>
    <w:p w:rsidR="00B8364E" w:rsidRPr="007441B0" w:rsidRDefault="00B8364E" w:rsidP="00B836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B8364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заборы для частного дома фото</w:t>
      </w:r>
    </w:p>
    <w:p w:rsidR="00B8364E" w:rsidRPr="00552039" w:rsidRDefault="00B8364E" w:rsidP="00B836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B8364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виды заборов для частных домов фото</w:t>
      </w:r>
    </w:p>
    <w:p w:rsidR="00B8364E" w:rsidRPr="0059506D" w:rsidRDefault="00B8364E" w:rsidP="00B8364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B8364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деревянные заборы и ограждения для дома фото</w:t>
      </w:r>
    </w:p>
    <w:p w:rsidR="00F23612" w:rsidRDefault="00F23612"/>
    <w:p w:rsidR="00E42849" w:rsidRDefault="00B86396">
      <w:r w:rsidRPr="00E42849">
        <w:rPr>
          <w:u w:val="single"/>
        </w:rPr>
        <w:t>Заборы и ограждения для дома</w:t>
      </w:r>
      <w:r>
        <w:t xml:space="preserve"> или дачи – это неотъемлемая часть участка, какая играет важную роль не только внешне, но и для безопасности территории. Каждый домовладелец будет искать достойную  защиту для создания покоя и приватности. </w:t>
      </w:r>
      <w:r w:rsidR="00E42849">
        <w:t>Хорошо, что на сегодня</w:t>
      </w:r>
      <w:r w:rsidR="008A621D">
        <w:t xml:space="preserve"> таких вариантов предостаточно. </w:t>
      </w:r>
      <w:r w:rsidR="00BF0757">
        <w:t>Ну, наверняка у вас уже созревает идея</w:t>
      </w:r>
      <w:r w:rsidR="009E368F">
        <w:t>,</w:t>
      </w:r>
      <w:r w:rsidR="00BF0757">
        <w:t xml:space="preserve"> а дополнить ее и закрепить </w:t>
      </w:r>
      <w:r w:rsidR="009E368F">
        <w:t xml:space="preserve">поможет наша </w:t>
      </w:r>
      <w:r w:rsidR="009E368F" w:rsidRPr="00552039">
        <w:rPr>
          <w:u w:val="single"/>
        </w:rPr>
        <w:t>фото</w:t>
      </w:r>
      <w:r w:rsidR="009E368F">
        <w:t xml:space="preserve"> галерея, где представлены фото  разных </w:t>
      </w:r>
      <w:r w:rsidR="009E368F" w:rsidRPr="00552039">
        <w:rPr>
          <w:u w:val="single"/>
        </w:rPr>
        <w:t>видов заборов для частных домов</w:t>
      </w:r>
      <w:r w:rsidR="009E368F">
        <w:t>.</w:t>
      </w:r>
    </w:p>
    <w:p w:rsidR="009E368F" w:rsidRDefault="009E368F">
      <w:r>
        <w:t>Виды заборов и ограждений:</w:t>
      </w:r>
    </w:p>
    <w:p w:rsidR="00F73202" w:rsidRDefault="00552039" w:rsidP="00517D34">
      <w:pPr>
        <w:pStyle w:val="a3"/>
        <w:numPr>
          <w:ilvl w:val="0"/>
          <w:numId w:val="1"/>
        </w:numPr>
      </w:pPr>
      <w:r>
        <w:t>Б</w:t>
      </w:r>
      <w:r w:rsidR="00F73202">
        <w:t>етонный</w:t>
      </w:r>
      <w:r>
        <w:t>;</w:t>
      </w:r>
    </w:p>
    <w:p w:rsidR="00895F87" w:rsidRDefault="00552039" w:rsidP="00517D34">
      <w:pPr>
        <w:pStyle w:val="a3"/>
        <w:numPr>
          <w:ilvl w:val="0"/>
          <w:numId w:val="1"/>
        </w:numPr>
      </w:pPr>
      <w:r>
        <w:t>К</w:t>
      </w:r>
      <w:r w:rsidR="00895F87">
        <w:t>ирпичный</w:t>
      </w:r>
      <w:r w:rsidR="0008527A">
        <w:t xml:space="preserve"> или блочный</w:t>
      </w:r>
      <w:r>
        <w:t>;</w:t>
      </w:r>
    </w:p>
    <w:p w:rsidR="00895F87" w:rsidRDefault="00552039" w:rsidP="00517D34">
      <w:pPr>
        <w:pStyle w:val="a3"/>
        <w:numPr>
          <w:ilvl w:val="0"/>
          <w:numId w:val="1"/>
        </w:numPr>
      </w:pPr>
      <w:r>
        <w:t>Каменный;</w:t>
      </w:r>
    </w:p>
    <w:p w:rsidR="00F73202" w:rsidRDefault="00552039" w:rsidP="00517D34">
      <w:pPr>
        <w:pStyle w:val="a3"/>
        <w:numPr>
          <w:ilvl w:val="0"/>
          <w:numId w:val="1"/>
        </w:numPr>
      </w:pPr>
      <w:r>
        <w:t>Д</w:t>
      </w:r>
      <w:r w:rsidR="00895F87">
        <w:t>еревянный</w:t>
      </w:r>
      <w:r>
        <w:t>;</w:t>
      </w:r>
    </w:p>
    <w:p w:rsidR="009E368F" w:rsidRDefault="00552039" w:rsidP="00517D34">
      <w:pPr>
        <w:pStyle w:val="a3"/>
        <w:numPr>
          <w:ilvl w:val="0"/>
          <w:numId w:val="1"/>
        </w:numPr>
      </w:pPr>
      <w:r>
        <w:t>Ж</w:t>
      </w:r>
      <w:r w:rsidR="009E368F">
        <w:t>елезный</w:t>
      </w:r>
      <w:r>
        <w:t>;</w:t>
      </w:r>
    </w:p>
    <w:p w:rsidR="009E368F" w:rsidRDefault="00552039" w:rsidP="00517D34">
      <w:pPr>
        <w:pStyle w:val="a3"/>
        <w:numPr>
          <w:ilvl w:val="0"/>
          <w:numId w:val="1"/>
        </w:numPr>
      </w:pPr>
      <w:r>
        <w:t>К</w:t>
      </w:r>
      <w:r w:rsidR="009E368F">
        <w:t>ованый</w:t>
      </w:r>
      <w:r>
        <w:t>;</w:t>
      </w:r>
    </w:p>
    <w:p w:rsidR="009E368F" w:rsidRDefault="00552039" w:rsidP="00517D34">
      <w:pPr>
        <w:pStyle w:val="a3"/>
        <w:numPr>
          <w:ilvl w:val="0"/>
          <w:numId w:val="1"/>
        </w:numPr>
      </w:pPr>
      <w:r>
        <w:t>С</w:t>
      </w:r>
      <w:r w:rsidR="009E368F">
        <w:t xml:space="preserve"> </w:t>
      </w:r>
      <w:proofErr w:type="spellStart"/>
      <w:r w:rsidR="009E368F">
        <w:t>металопрофиля</w:t>
      </w:r>
      <w:proofErr w:type="spellEnd"/>
      <w:r>
        <w:t>;</w:t>
      </w:r>
    </w:p>
    <w:p w:rsidR="009E368F" w:rsidRDefault="00552039" w:rsidP="00517D34">
      <w:pPr>
        <w:pStyle w:val="a3"/>
        <w:numPr>
          <w:ilvl w:val="0"/>
          <w:numId w:val="1"/>
        </w:numPr>
      </w:pPr>
      <w:r>
        <w:t>С</w:t>
      </w:r>
      <w:r w:rsidR="009E368F">
        <w:t xml:space="preserve"> поликарбоната</w:t>
      </w:r>
      <w:r>
        <w:t>;</w:t>
      </w:r>
    </w:p>
    <w:p w:rsidR="009E368F" w:rsidRDefault="00552039" w:rsidP="00517D34">
      <w:pPr>
        <w:pStyle w:val="a3"/>
        <w:numPr>
          <w:ilvl w:val="0"/>
          <w:numId w:val="1"/>
        </w:numPr>
      </w:pPr>
      <w:r>
        <w:t>С</w:t>
      </w:r>
      <w:r w:rsidR="009E368F">
        <w:t xml:space="preserve"> ПВХ и т.д.</w:t>
      </w:r>
    </w:p>
    <w:p w:rsidR="009E368F" w:rsidRDefault="00552039" w:rsidP="009E368F">
      <w:r>
        <w:t>В</w:t>
      </w:r>
      <w:r w:rsidR="009E368F">
        <w:t>се виды достойны вашего вниман</w:t>
      </w:r>
      <w:r>
        <w:t xml:space="preserve">ия и очень часто их совмещают и комбинируют, но самые популярные </w:t>
      </w:r>
      <w:r w:rsidRPr="0059506D">
        <w:rPr>
          <w:u w:val="single"/>
        </w:rPr>
        <w:t>заборы</w:t>
      </w:r>
      <w:r>
        <w:t xml:space="preserve"> в развитых странах – это</w:t>
      </w:r>
      <w:r w:rsidRPr="0059506D">
        <w:rPr>
          <w:u w:val="single"/>
        </w:rPr>
        <w:t xml:space="preserve"> деревянные</w:t>
      </w:r>
      <w:r>
        <w:t xml:space="preserve">. Такие </w:t>
      </w:r>
      <w:r w:rsidRPr="0059506D">
        <w:rPr>
          <w:u w:val="single"/>
        </w:rPr>
        <w:t>ограждения для дома</w:t>
      </w:r>
      <w:r>
        <w:t xml:space="preserve"> нуждаются в качественной обработке и правильном </w:t>
      </w:r>
      <w:r w:rsidR="0059506D">
        <w:t xml:space="preserve">уходе, тогда такой забор может прослужить более 30 лет. На фото ниже смотрите варианты заборов из брусьев или натуральные плетенные. </w:t>
      </w:r>
    </w:p>
    <w:p w:rsidR="0059506D" w:rsidRDefault="0059506D" w:rsidP="009E368F">
      <w:r>
        <w:t xml:space="preserve">Какой бы вы не выбрали </w:t>
      </w:r>
      <w:r w:rsidRPr="007441B0">
        <w:rPr>
          <w:u w:val="single"/>
        </w:rPr>
        <w:t>забор</w:t>
      </w:r>
      <w:r>
        <w:t xml:space="preserve"> для своего </w:t>
      </w:r>
      <w:r w:rsidRPr="007441B0">
        <w:rPr>
          <w:u w:val="single"/>
        </w:rPr>
        <w:t>частного дома</w:t>
      </w:r>
      <w:r>
        <w:t>, главное</w:t>
      </w:r>
      <w:r w:rsidR="000722D7">
        <w:t>,</w:t>
      </w:r>
      <w:r>
        <w:t xml:space="preserve"> что бы он был частью</w:t>
      </w:r>
      <w:r w:rsidR="000722D7">
        <w:t>,</w:t>
      </w:r>
      <w:r>
        <w:t xml:space="preserve"> дизайна вашего двора и</w:t>
      </w:r>
      <w:r w:rsidR="000722D7">
        <w:t>,</w:t>
      </w:r>
      <w:r>
        <w:t xml:space="preserve"> вашего покоя! Смотрите </w:t>
      </w:r>
      <w:r w:rsidRPr="007441B0">
        <w:rPr>
          <w:u w:val="single"/>
        </w:rPr>
        <w:t>фото</w:t>
      </w:r>
      <w:r>
        <w:t xml:space="preserve"> наших заборов</w:t>
      </w:r>
      <w:r w:rsidR="000722D7">
        <w:t>,</w:t>
      </w:r>
      <w:r>
        <w:t xml:space="preserve"> и </w:t>
      </w:r>
      <w:r w:rsidR="000722D7">
        <w:t>желаем вам высоких решений!</w:t>
      </w:r>
    </w:p>
    <w:p w:rsidR="00942CA7" w:rsidRDefault="00942CA7" w:rsidP="009E368F"/>
    <w:p w:rsidR="00942CA7" w:rsidRDefault="00942CA7" w:rsidP="009E368F"/>
    <w:p w:rsidR="00942CA7" w:rsidRDefault="00942CA7" w:rsidP="009E368F">
      <w:r w:rsidRPr="00942CA7">
        <w:t>http://housediz.com/dizajn-interera-doma-v-foto/zabory-i-ograzhdeniya</w:t>
      </w:r>
    </w:p>
    <w:p w:rsidR="0059506D" w:rsidRDefault="0059506D" w:rsidP="009E368F"/>
    <w:p w:rsidR="009E368F" w:rsidRDefault="009E368F" w:rsidP="009E368F"/>
    <w:p w:rsidR="009E368F" w:rsidRDefault="009E368F"/>
    <w:sectPr w:rsidR="009E368F" w:rsidSect="00F2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107E"/>
    <w:multiLevelType w:val="hybridMultilevel"/>
    <w:tmpl w:val="A97A2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64E"/>
    <w:rsid w:val="000722D7"/>
    <w:rsid w:val="0008527A"/>
    <w:rsid w:val="00366DD2"/>
    <w:rsid w:val="00380BF4"/>
    <w:rsid w:val="00517D34"/>
    <w:rsid w:val="00552039"/>
    <w:rsid w:val="0059506D"/>
    <w:rsid w:val="007441B0"/>
    <w:rsid w:val="00895F87"/>
    <w:rsid w:val="008A621D"/>
    <w:rsid w:val="00942CA7"/>
    <w:rsid w:val="009E368F"/>
    <w:rsid w:val="00B8364E"/>
    <w:rsid w:val="00B86396"/>
    <w:rsid w:val="00BF0757"/>
    <w:rsid w:val="00C53DBC"/>
    <w:rsid w:val="00C55724"/>
    <w:rsid w:val="00D715FF"/>
    <w:rsid w:val="00E42849"/>
    <w:rsid w:val="00F23612"/>
    <w:rsid w:val="00F7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2015-08-02T09:29:00Z</dcterms:created>
  <dcterms:modified xsi:type="dcterms:W3CDTF">2015-11-01T16:26:00Z</dcterms:modified>
</cp:coreProperties>
</file>