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DE2" w:rsidRPr="00B543EF" w:rsidRDefault="00FC7DE2" w:rsidP="00FC7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543E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Дети будущего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uk-UA" w:eastAsia="ru-RU"/>
        </w:rPr>
        <w:t xml:space="preserve"> </w:t>
      </w:r>
      <w:r w:rsidRPr="00B543E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- оптимисты.</w:t>
      </w:r>
    </w:p>
    <w:p w:rsidR="00FC7DE2" w:rsidRPr="005940D2" w:rsidRDefault="00FC7DE2" w:rsidP="00FC7D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1450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птимист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</w:t>
      </w:r>
      <w:r w:rsidRPr="001450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смотрят  </w:t>
      </w:r>
      <w:r w:rsidR="00546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</w:t>
      </w:r>
      <w:r w:rsidR="00546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будущее</w:t>
      </w:r>
      <w:r w:rsidR="00546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46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уверенно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uk-UA"/>
        </w:rPr>
        <w:t xml:space="preserve"> </w:t>
      </w:r>
      <w:proofErr w:type="spellStart"/>
      <w:r w:rsidRPr="00087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поэтому</w:t>
      </w:r>
      <w:proofErr w:type="spellEnd"/>
      <w:r w:rsidRPr="00087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87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они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uk-UA"/>
        </w:rPr>
        <w:t xml:space="preserve"> </w:t>
      </w:r>
      <w:r w:rsidRPr="001450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успешнее в учебе и карьере</w:t>
      </w:r>
      <w:r w:rsidR="00546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FC7DE2" w:rsidRPr="00B543EF" w:rsidRDefault="00FC7DE2" w:rsidP="00FC7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54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Первые уроки оптимизма ребенок получает в семье. Если </w:t>
      </w:r>
      <w:r w:rsidR="00546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B54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ребенок видит, что его родители проблемные вопросы решают легко и с улыбкой, он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54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 запомнит  и в трудную минуту будет делать также.</w:t>
      </w:r>
    </w:p>
    <w:p w:rsidR="00FC7DE2" w:rsidRPr="00B543EF" w:rsidRDefault="00FC7DE2" w:rsidP="00FC7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54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Радостная атмосфера в семье, совместные игры с ребенком способствуют развитию в характере ребенка устойчивости к неприятностям.</w:t>
      </w:r>
    </w:p>
    <w:p w:rsidR="00FC7DE2" w:rsidRPr="00B543EF" w:rsidRDefault="00FC7DE2" w:rsidP="00FC7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54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Расскажите ребенку доступно о том, что неудачи бывают у всех и только желание победить приводит к успеху. Тогда ребенок не будет себя винить в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себя в </w:t>
      </w:r>
      <w:r w:rsidRPr="00B54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неудачах,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 будет </w:t>
      </w:r>
      <w:r w:rsidRPr="00B54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воспринимать их как процесс обучения для своего развития.</w:t>
      </w:r>
    </w:p>
    <w:p w:rsidR="00FC7DE2" w:rsidRDefault="00FC7DE2" w:rsidP="00FC7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54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Успехи ребенка необходимо поощрять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 каждом удобном случае</w:t>
      </w:r>
      <w:r w:rsidRPr="00B54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при неудачах помогайте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ребенку </w:t>
      </w:r>
      <w:r w:rsidRPr="00B54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советом, который поможет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обрести навыки и </w:t>
      </w:r>
      <w:r w:rsidRPr="00B54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бояться будущего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FC7DE2" w:rsidRPr="00B543EF" w:rsidRDefault="00FC7DE2" w:rsidP="00FC7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54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Умение находить позитивное в мелочах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  </w:t>
      </w:r>
      <w:r w:rsidR="00430A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стремиться к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намеченной цели  </w:t>
      </w:r>
      <w:r w:rsidR="00430A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создает </w:t>
      </w:r>
      <w:r w:rsidRPr="00B54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 ребенка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иммунитет </w:t>
      </w:r>
      <w:r w:rsidRPr="00B54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неудачам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FC7DE2" w:rsidRPr="00B543EF" w:rsidRDefault="00FC7DE2" w:rsidP="00FC7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54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бенок, придя в этот мир, ждет новых </w:t>
      </w:r>
      <w:r w:rsidRPr="00B54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открытий. Необходимо поддержать его любопытство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  <w:r w:rsidRPr="00B543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441EA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отвечать на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все </w:t>
      </w:r>
      <w:r w:rsidRPr="00441EA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его вопросы, приобщать его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к миру прекрасного и путешествовать</w:t>
      </w:r>
      <w:r w:rsidRPr="00B543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Тогда ребенок с радостью будет стремится в будущее.</w:t>
      </w:r>
    </w:p>
    <w:p w:rsidR="00FC7DE2" w:rsidRPr="00441EA5" w:rsidRDefault="00FC7DE2" w:rsidP="00FC7D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543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Доверяйте ребенку и позволяйте ему самому находить нужное решение, цените его успехи. Это поможет ребенку в трудной ситуации не терять надежду и добиваться успеха в различных начинаниях.</w:t>
      </w:r>
    </w:p>
    <w:p w:rsidR="00FC7DE2" w:rsidRPr="00B543EF" w:rsidRDefault="00FC7DE2" w:rsidP="00FC7D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543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Когда ребенок находится в затруднительной ситуации, нужно точно объяснить ему, что произошло для ясных и очевидных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для него </w:t>
      </w:r>
      <w:r w:rsidRPr="00B543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решений.</w:t>
      </w:r>
    </w:p>
    <w:p w:rsidR="00FC7DE2" w:rsidRPr="00B543EF" w:rsidRDefault="00FC7DE2" w:rsidP="00FC7D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543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Ребенок должен знать, что стремление к счастливой жизни не бывает без усилий.</w:t>
      </w:r>
    </w:p>
    <w:p w:rsidR="00FC7DE2" w:rsidRPr="00B543EF" w:rsidRDefault="00FC7DE2" w:rsidP="00FC7D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543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Учите детей доверять людям и </w:t>
      </w:r>
      <w:r w:rsidRPr="00441EA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обращаться к ним за помощью</w:t>
      </w:r>
      <w:r w:rsidRPr="00B543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ценить друзей и близких. </w:t>
      </w:r>
    </w:p>
    <w:p w:rsidR="00FC7DE2" w:rsidRDefault="00FC7DE2" w:rsidP="00FC7D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Качества характера, которые </w:t>
      </w:r>
      <w:r w:rsidR="00430AF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помогают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развитию оптимизма:</w:t>
      </w:r>
    </w:p>
    <w:p w:rsidR="00FC7DE2" w:rsidRDefault="00FC7DE2" w:rsidP="00FC7DE2">
      <w:pPr>
        <w:pStyle w:val="a4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</w:t>
      </w:r>
      <w:r w:rsidRPr="00B543E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оброта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</w:t>
      </w:r>
    </w:p>
    <w:p w:rsidR="00FC7DE2" w:rsidRDefault="00FC7DE2" w:rsidP="00FC7DE2">
      <w:pPr>
        <w:pStyle w:val="a4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искренность,</w:t>
      </w:r>
    </w:p>
    <w:p w:rsidR="00FC7DE2" w:rsidRDefault="00FC7DE2" w:rsidP="00FC7DE2">
      <w:pPr>
        <w:pStyle w:val="a4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терпение,</w:t>
      </w:r>
    </w:p>
    <w:p w:rsidR="00FC7DE2" w:rsidRDefault="00430AF1" w:rsidP="00FC7DE2">
      <w:pPr>
        <w:pStyle w:val="a4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умение </w:t>
      </w:r>
      <w:r w:rsidR="00FC7DE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переключаться в различных ситуациях,</w:t>
      </w:r>
    </w:p>
    <w:p w:rsidR="00FC7DE2" w:rsidRDefault="00FC7DE2" w:rsidP="00FC7DE2">
      <w:pPr>
        <w:pStyle w:val="a4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430AF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способность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фантазировать,</w:t>
      </w:r>
    </w:p>
    <w:p w:rsidR="00FC7DE2" w:rsidRDefault="00FC7DE2" w:rsidP="00FC7DE2">
      <w:pPr>
        <w:pStyle w:val="a4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радоваться мелочам,</w:t>
      </w:r>
    </w:p>
    <w:p w:rsidR="00FC7DE2" w:rsidRDefault="00FC7DE2" w:rsidP="00FC7DE2">
      <w:pPr>
        <w:pStyle w:val="a4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понимать окружающих,</w:t>
      </w:r>
    </w:p>
    <w:p w:rsidR="00FC7DE2" w:rsidRDefault="00FC7DE2" w:rsidP="00FC7DE2">
      <w:pPr>
        <w:pStyle w:val="a4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чувство «плеча дружбы».</w:t>
      </w:r>
    </w:p>
    <w:p w:rsidR="00FC7DE2" w:rsidRPr="00430AF1" w:rsidRDefault="00FC7DE2" w:rsidP="00FC7D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Чтобы вырастить ребенка оптимистом, необходимо сформировать у него </w:t>
      </w:r>
      <w:r w:rsidR="00430AF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интеллект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э</w:t>
      </w:r>
      <w:r w:rsidR="00430AF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моци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й</w:t>
      </w:r>
      <w:r w:rsidR="00430AF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что </w:t>
      </w:r>
      <w:r w:rsidRPr="003E386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позволяет понимать чувства других и управлять собственными</w:t>
      </w:r>
      <w:r>
        <w:rPr>
          <w:rFonts w:ascii="Arial" w:hAnsi="Arial" w:cs="Arial"/>
          <w:color w:val="262626"/>
          <w:sz w:val="30"/>
          <w:szCs w:val="30"/>
          <w:shd w:val="clear" w:color="auto" w:fill="FFFFFF"/>
        </w:rPr>
        <w:t>. </w:t>
      </w:r>
    </w:p>
    <w:p w:rsidR="00FC7DE2" w:rsidRDefault="00FC7DE2" w:rsidP="00FC7DE2">
      <w:pPr>
        <w:pStyle w:val="a3"/>
        <w:spacing w:before="0" w:beforeAutospacing="0" w:after="0" w:afterAutospacing="0" w:line="384" w:lineRule="atLeast"/>
        <w:textAlignment w:val="baseline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Исследования</w:t>
      </w:r>
      <w:r w:rsidRPr="001450F3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доказали, что интеллект</w:t>
      </w:r>
      <w:r w:rsidRPr="001450F3">
        <w:rPr>
          <w:color w:val="333333"/>
          <w:sz w:val="28"/>
          <w:szCs w:val="28"/>
          <w:shd w:val="clear" w:color="auto" w:fill="FFFFFF"/>
        </w:rPr>
        <w:t xml:space="preserve"> </w:t>
      </w:r>
      <w:r w:rsidR="00430AF1">
        <w:rPr>
          <w:color w:val="333333"/>
          <w:sz w:val="28"/>
          <w:szCs w:val="28"/>
          <w:shd w:val="clear" w:color="auto" w:fill="FFFFFF"/>
        </w:rPr>
        <w:t xml:space="preserve">эмоций  </w:t>
      </w:r>
      <w:r>
        <w:rPr>
          <w:color w:val="333333"/>
          <w:sz w:val="28"/>
          <w:szCs w:val="28"/>
          <w:shd w:val="clear" w:color="auto" w:fill="FFFFFF"/>
        </w:rPr>
        <w:t>положительно влия</w:t>
      </w:r>
      <w:r w:rsidRPr="001450F3">
        <w:rPr>
          <w:color w:val="333333"/>
          <w:sz w:val="28"/>
          <w:szCs w:val="28"/>
          <w:shd w:val="clear" w:color="auto" w:fill="FFFFFF"/>
        </w:rPr>
        <w:t>е</w:t>
      </w:r>
      <w:r>
        <w:rPr>
          <w:color w:val="333333"/>
          <w:sz w:val="28"/>
          <w:szCs w:val="28"/>
          <w:shd w:val="clear" w:color="auto" w:fill="FFFFFF"/>
        </w:rPr>
        <w:t>т</w:t>
      </w:r>
      <w:r w:rsidRPr="001450F3">
        <w:rPr>
          <w:color w:val="333333"/>
          <w:sz w:val="28"/>
          <w:szCs w:val="28"/>
          <w:shd w:val="clear" w:color="auto" w:fill="FFFFFF"/>
        </w:rPr>
        <w:t xml:space="preserve"> на успешность в жизни. </w:t>
      </w:r>
    </w:p>
    <w:p w:rsidR="00FC7DE2" w:rsidRPr="001450F3" w:rsidRDefault="00430AF1" w:rsidP="00FC7DE2">
      <w:pPr>
        <w:pStyle w:val="a3"/>
        <w:spacing w:before="0" w:beforeAutospacing="0" w:after="0" w:afterAutospacing="0" w:line="384" w:lineRule="atLeast"/>
        <w:textAlignment w:val="baseline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lastRenderedPageBreak/>
        <w:t>В недалеком будущем  произойдет  развитие профессий</w:t>
      </w:r>
      <w:r w:rsidR="00FC7DE2" w:rsidRPr="001450F3">
        <w:rPr>
          <w:color w:val="333333"/>
          <w:sz w:val="28"/>
          <w:szCs w:val="28"/>
          <w:shd w:val="clear" w:color="auto" w:fill="FFFFFF"/>
        </w:rPr>
        <w:t>, где  понимание эмоционального состояния других людей способствует  слаженной работе  команды.</w:t>
      </w:r>
    </w:p>
    <w:p w:rsidR="00FC7DE2" w:rsidRDefault="00FC7DE2" w:rsidP="00FC7DE2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50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1450F3">
        <w:rPr>
          <w:rFonts w:ascii="Times New Roman" w:hAnsi="Times New Roman" w:cs="Times New Roman"/>
          <w:color w:val="333333"/>
          <w:sz w:val="28"/>
          <w:szCs w:val="28"/>
        </w:rPr>
        <w:t xml:space="preserve">Ребенку необходимо знать, что для хорошей жизни эмоции необходимы. </w:t>
      </w:r>
      <w:r w:rsidRPr="001450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4D6E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риучите ребенка </w:t>
      </w:r>
      <w:r w:rsidRPr="001450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озвучивать</w:t>
      </w:r>
      <w:r w:rsidRPr="004D6E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 чувства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делитесь ими сами.</w:t>
      </w:r>
    </w:p>
    <w:p w:rsidR="00FC7DE2" w:rsidRPr="003E3865" w:rsidRDefault="00FC7DE2" w:rsidP="00FC7DE2">
      <w:pPr>
        <w:spacing w:after="0" w:line="384" w:lineRule="atLeast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E386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Дети, более открыты, когда они чувствуют искренний интерес к себе.</w:t>
      </w:r>
    </w:p>
    <w:p w:rsidR="00FC7DE2" w:rsidRPr="001450F3" w:rsidRDefault="00FC7DE2" w:rsidP="00FC7DE2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50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воспитать ребенка счастливым родители должны знать  и развивать увлечения ребенка и часто повторять ему «ты это можешь»</w:t>
      </w:r>
    </w:p>
    <w:p w:rsidR="00FC7DE2" w:rsidRPr="00A16F9D" w:rsidRDefault="00FC7DE2" w:rsidP="00FC7DE2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A16F9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Социально-эмоциональное воспитание</w:t>
      </w:r>
      <w:r w:rsidR="00430A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создает </w:t>
      </w:r>
      <w:r w:rsidRPr="00A16F9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у детей способности в: </w:t>
      </w:r>
    </w:p>
    <w:p w:rsidR="00FC7DE2" w:rsidRPr="00A16F9D" w:rsidRDefault="00430AF1" w:rsidP="00FC7DE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сознании</w:t>
      </w:r>
      <w:r w:rsidR="00FC7D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своего </w:t>
      </w:r>
      <w:r w:rsidR="00FC7DE2" w:rsidRPr="00A16F9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я, </w:t>
      </w:r>
    </w:p>
    <w:p w:rsidR="00FC7DE2" w:rsidRPr="00494395" w:rsidRDefault="00494395" w:rsidP="0049439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управлени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uk-UA"/>
        </w:rPr>
        <w:t>и</w:t>
      </w:r>
      <w:r w:rsidR="00430A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эмоциями</w:t>
      </w:r>
      <w:r w:rsidR="00FC7DE2" w:rsidRPr="00A16F9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r w:rsidR="00FC7DE2" w:rsidRPr="0049439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FC7DE2" w:rsidRPr="00A16F9D" w:rsidRDefault="00494395" w:rsidP="00FC7DE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коммуникативности</w:t>
      </w:r>
      <w:proofErr w:type="spellEnd"/>
      <w:r w:rsidR="00FC7D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</w:p>
    <w:p w:rsidR="00FC7DE2" w:rsidRPr="00CA30CC" w:rsidRDefault="00FC7DE2" w:rsidP="00FC7DE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49439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умении</w:t>
      </w:r>
      <w:r w:rsidRPr="00A16F9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принимать ответственные решения.</w:t>
      </w:r>
    </w:p>
    <w:p w:rsidR="00FC7DE2" w:rsidRDefault="00FC7DE2" w:rsidP="00FC7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3958" w:rsidRDefault="00AC3958"/>
    <w:sectPr w:rsidR="00AC3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6159A"/>
    <w:multiLevelType w:val="hybridMultilevel"/>
    <w:tmpl w:val="F61AC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5307B"/>
    <w:multiLevelType w:val="hybridMultilevel"/>
    <w:tmpl w:val="A914D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DE2"/>
    <w:rsid w:val="00087A29"/>
    <w:rsid w:val="003E5A3C"/>
    <w:rsid w:val="00430AF1"/>
    <w:rsid w:val="00494395"/>
    <w:rsid w:val="00546340"/>
    <w:rsid w:val="00AC3958"/>
    <w:rsid w:val="00FC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DE703"/>
  <w15:chartTrackingRefBased/>
  <w15:docId w15:val="{F4069268-93BF-4574-8801-DD630B84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7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4</cp:revision>
  <dcterms:created xsi:type="dcterms:W3CDTF">2019-12-11T17:34:00Z</dcterms:created>
  <dcterms:modified xsi:type="dcterms:W3CDTF">2019-12-11T19:43:00Z</dcterms:modified>
</cp:coreProperties>
</file>