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Бренд "EcoElite" – Ваш Шлях до Стійкого Майбутнього</w:t>
      </w:r>
    </w:p>
    <w:p w:rsidR="00000000" w:rsidDel="00000000" w:rsidP="00000000" w:rsidRDefault="00000000" w:rsidRPr="00000000" w14:paraId="00000002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Останні десятиліття сталість і турбота про природу стали не просто трендами, а невід’ємними частинами життя сучасного суспільства. В умовах глобальних змін клімату та зростаючого усвідомлення необхідності охорони навколишнього середовища, бренди, які роблять ставку на екологічну відповідальність, стають справжніми героями нашого часу. Один з таких брендів – "EcoElite".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Введення в "EcoElite"</w:t>
      </w:r>
    </w:p>
    <w:p w:rsidR="00000000" w:rsidDel="00000000" w:rsidP="00000000" w:rsidRDefault="00000000" w:rsidRPr="00000000" w14:paraId="0000000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Бренд "EcoElite" з'явився на ринку в 2015 році з однією метою – запропонувати споживачам продукцію, яка поєднує в собі високу якість і максимальну екологічність. Ми розуміємо, що кожен продукт, який ми створюємо, має вплив на навколишнє середовище. Тому ми прагнемо до того, щоб наші товари були не лише корисними, але й екологічно безпечними.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Філософія і Місія</w:t>
      </w:r>
    </w:p>
    <w:p w:rsidR="00000000" w:rsidDel="00000000" w:rsidP="00000000" w:rsidRDefault="00000000" w:rsidRPr="00000000" w14:paraId="00000006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Філософія "EcoElite" ґрунтується на принципі гармонії між людиною та природою. Наша місія – створювати продукцію, яка відповідає найвищим стандартам якості, одночасно мінімізуючи вплив на навколишнє середовище. Ми впевнені, що екологічно чисті товари не повинні бути компромісом у плані зручності та стилю життя. Ми прагнемо зробити так, щоб кожен міг легко і з задоволенням вибрати екологічні рішення для свого дому та життя.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Наші Принципи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Екологічність</w:t>
      </w:r>
      <w:r w:rsidDel="00000000" w:rsidR="00000000" w:rsidRPr="00000000">
        <w:rPr>
          <w:rtl w:val="0"/>
        </w:rPr>
        <w:t xml:space="preserve">: В "EcoElite" ми використовуємо лише натуральні та перероблені матеріали, які не завдають шкоди навколишньому середовищу. Ми постійно шукаємо інноваційні способи мінімізувати відходи та зменшити вуглецевий слід нашої продукції.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Якість</w:t>
      </w:r>
      <w:r w:rsidDel="00000000" w:rsidR="00000000" w:rsidRPr="00000000">
        <w:rPr>
          <w:rtl w:val="0"/>
        </w:rPr>
        <w:t xml:space="preserve">: Ми переконані, що екологічність не повинна йти в ущерб якості. Наша продукція проходить суворий контроль на всіх етапах виробництва, щоб гарантувати її довговічність і надійність.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Інновації</w:t>
      </w:r>
      <w:r w:rsidDel="00000000" w:rsidR="00000000" w:rsidRPr="00000000">
        <w:rPr>
          <w:rtl w:val="0"/>
        </w:rPr>
        <w:t xml:space="preserve">: Ми стежимо за останніми тенденціями в області сталого розвитку та активно впроваджуємо інноваційні рішення, щоб пропонувати нашим клієнтам тільки найкращі і найефективніші продукти.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Прозорість</w:t>
      </w:r>
      <w:r w:rsidDel="00000000" w:rsidR="00000000" w:rsidRPr="00000000">
        <w:rPr>
          <w:rtl w:val="0"/>
        </w:rPr>
        <w:t xml:space="preserve">: Ми відкриті і чесні перед нашими клієнтами. На кожній упаковці нашого продукту ви знайдете інформацію про його склад, процес виробництва та способи утилізації.</w:t>
      </w:r>
    </w:p>
    <w:p w:rsidR="00000000" w:rsidDel="00000000" w:rsidP="00000000" w:rsidRDefault="00000000" w:rsidRPr="00000000" w14:paraId="0000000C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Продуктовий Асортимент</w:t>
      </w:r>
    </w:p>
    <w:p w:rsidR="00000000" w:rsidDel="00000000" w:rsidP="00000000" w:rsidRDefault="00000000" w:rsidRPr="00000000" w14:paraId="0000000D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Наш асортимент охоплює широкий спектр товарів, включаючи: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Побутова Хімія</w:t>
      </w:r>
      <w:r w:rsidDel="00000000" w:rsidR="00000000" w:rsidRPr="00000000">
        <w:rPr>
          <w:rtl w:val="0"/>
        </w:rPr>
        <w:t xml:space="preserve">: Усі наші миючі засоби та чистячі засоби виготовлені з натуральних інгредієнтів, які безпечні для здоров’я та навколишнього середовища. Ми пропонуємо засоби для прання, прибирання і дезінфекції, які ефективно справляються з забрудненнями, не залишаючи шкідливих залишків.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Екологічні Упаковкові Матеріали</w:t>
      </w:r>
      <w:r w:rsidDel="00000000" w:rsidR="00000000" w:rsidRPr="00000000">
        <w:rPr>
          <w:rtl w:val="0"/>
        </w:rPr>
        <w:t xml:space="preserve">: Ми виробляємо упаковку, яка повністю розкладається в природі або переробляється, що значно знижує кількість відходів і допомагає зберегти екологічну чистоту.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Косметика і Гігієна</w:t>
      </w:r>
      <w:r w:rsidDel="00000000" w:rsidR="00000000" w:rsidRPr="00000000">
        <w:rPr>
          <w:rtl w:val="0"/>
        </w:rPr>
        <w:t xml:space="preserve">: Наша лінія косметичних засобів і продуктів особистої гігієни містить тільки органічні та сертифіковані інгредієнти. Ми пропонуємо креми, шампуні, гелі для душу та інші засоби, які ніжно піклуються про вашу шкіру та волосся.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Домашній Декор</w:t>
      </w:r>
      <w:r w:rsidDel="00000000" w:rsidR="00000000" w:rsidRPr="00000000">
        <w:rPr>
          <w:rtl w:val="0"/>
        </w:rPr>
        <w:t xml:space="preserve">: В нашому асортименті ви знайдете стильні та екологічно чисті рішення для оформлення інтер’єру. Ми пропонуємо меблі та аксесуари з перероблених і натуральних матеріалів, які надають вашому дому затишок і гармонію.</w:t>
      </w:r>
    </w:p>
    <w:p w:rsidR="00000000" w:rsidDel="00000000" w:rsidP="00000000" w:rsidRDefault="00000000" w:rsidRPr="00000000" w14:paraId="00000012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Як Ми Працюємо</w:t>
      </w:r>
    </w:p>
    <w:p w:rsidR="00000000" w:rsidDel="00000000" w:rsidP="00000000" w:rsidRDefault="00000000" w:rsidRPr="00000000" w14:paraId="00000013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Виробничий процес в "EcoElite" ретельно контролюється на кожному етапі – від розробки ідеї до випуску готової продукції. Ми співпрацюємо тільки з перевіреними постачальниками, які поділяють наші цінності та дотримуються екологічних стандартів.</w:t>
      </w:r>
    </w:p>
    <w:p w:rsidR="00000000" w:rsidDel="00000000" w:rsidP="00000000" w:rsidRDefault="00000000" w:rsidRPr="00000000" w14:paraId="0000001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Кожне наше рішення направлене на мінімізацію впливу на навколишнє середовище. Ми застосовуємо передові технології для зменшення споживання енергії та води, а також для утилізації відходів. Наша команда активно працює над покращенням процесів і пошуком нових рішень для сталого розвитку.</w:t>
      </w:r>
    </w:p>
    <w:p w:rsidR="00000000" w:rsidDel="00000000" w:rsidP="00000000" w:rsidRDefault="00000000" w:rsidRPr="00000000" w14:paraId="00000015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Образ Життя і Спільнота</w:t>
      </w:r>
    </w:p>
    <w:p w:rsidR="00000000" w:rsidDel="00000000" w:rsidP="00000000" w:rsidRDefault="00000000" w:rsidRPr="00000000" w14:paraId="00000016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"EcoElite" – це не просто бренд, це ціле рух за екологічну свідомість і відповідальне споживання. Ми прагнемо надихнути наших клієнтів на прийняття більш екологічних рішень у повсякденному житті.</w:t>
      </w:r>
    </w:p>
    <w:p w:rsidR="00000000" w:rsidDel="00000000" w:rsidP="00000000" w:rsidRDefault="00000000" w:rsidRPr="00000000" w14:paraId="00000017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Ми активно підтримуємо екологічні ініціативи і беремо участь у різних проектах, спрямованих на захист навколишнього середовища. Наприклад, частина доходів від продажу нашої продукції направляється на підтримку проектів з відновлення лісів і охорони дикої природи.</w:t>
      </w:r>
    </w:p>
    <w:p w:rsidR="00000000" w:rsidDel="00000000" w:rsidP="00000000" w:rsidRDefault="00000000" w:rsidRPr="00000000" w14:paraId="0000001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Ми також організовуємо освітні заходи та майстер-класи, де ділимося знаннями про те, як можна мінімізувати своє вплив на навколишнє середовище та вести більш стійкий спосіб життя.</w:t>
      </w:r>
    </w:p>
    <w:p w:rsidR="00000000" w:rsidDel="00000000" w:rsidP="00000000" w:rsidRDefault="00000000" w:rsidRPr="00000000" w14:paraId="00000019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Відгуки Клієнтів</w:t>
      </w:r>
    </w:p>
    <w:p w:rsidR="00000000" w:rsidDel="00000000" w:rsidP="00000000" w:rsidRDefault="00000000" w:rsidRPr="00000000" w14:paraId="0000001A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Наші клієнти – це наша гордість і основна цінність. Ми отримуємо безліч позитивних відгуків про нашу продукцію, які підтверджують нашу прихильність до якості та екологічності. Ось кілька прикладів: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80" w:lineRule="auto"/>
        <w:ind w:left="720" w:hanging="360"/>
      </w:pPr>
      <w:r w:rsidDel="00000000" w:rsidR="00000000" w:rsidRPr="00000000">
        <w:rPr>
          <w:rtl w:val="0"/>
        </w:rPr>
        <w:t xml:space="preserve">"Я в захваті від засобів для прибирання від 'EcoElite'. Вони дійсно ефективні і при цьому безпечні для дітей і домашніх тварин. Приємно усвідомлювати, що я роблю щось корисне для планети." – Ольга, клієнтка з Києва.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"Користуюсь косметикою 'EcoElite' вже кілька місяців і помітила значні покращення в стані шкіри. Це справжня знахідка для тих, хто піклується про своє здоров’я і навколишнє середовище." – Олексій, клієнт з Львова.</w:t>
      </w:r>
    </w:p>
    <w:p w:rsidR="00000000" w:rsidDel="00000000" w:rsidP="00000000" w:rsidRDefault="00000000" w:rsidRPr="00000000" w14:paraId="0000001D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Майбутнє і Цілі</w:t>
      </w:r>
    </w:p>
    <w:p w:rsidR="00000000" w:rsidDel="00000000" w:rsidP="00000000" w:rsidRDefault="00000000" w:rsidRPr="00000000" w14:paraId="0000001E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У майбутньому ми плануємо розширення нашого асортименту та впровадження нових екологічно чистих технологій. Ми прагнемо стати лідерами в області сталого виробництва і зробити так, щоб екологія стала невід’ємною частиною життя кожної людини.</w:t>
      </w:r>
    </w:p>
    <w:p w:rsidR="00000000" w:rsidDel="00000000" w:rsidP="00000000" w:rsidRDefault="00000000" w:rsidRPr="00000000" w14:paraId="0000001F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Наші цілі включають: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8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Розробка нових продуктів</w:t>
      </w:r>
      <w:r w:rsidDel="00000000" w:rsidR="00000000" w:rsidRPr="00000000">
        <w:rPr>
          <w:rtl w:val="0"/>
        </w:rPr>
        <w:t xml:space="preserve">: Ми постійно працюємо над створенням інноваційних продуктів, які відповідають найвищим стандартам екологічності і якості.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Розширення ринку</w:t>
      </w:r>
      <w:r w:rsidDel="00000000" w:rsidR="00000000" w:rsidRPr="00000000">
        <w:rPr>
          <w:rtl w:val="0"/>
        </w:rPr>
        <w:t xml:space="preserve">: Ми плануємо вийти на міжнародні ринки і зробити нашу продукцію доступною для людей по всьому світу.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8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Сталий розвиток</w:t>
      </w:r>
      <w:r w:rsidDel="00000000" w:rsidR="00000000" w:rsidRPr="00000000">
        <w:rPr>
          <w:rtl w:val="0"/>
        </w:rPr>
        <w:t xml:space="preserve">: Ми будемо продовжувати шукати шляхи підвищення нашої екологічної ефективності та мінімізації нашого вуглецевого сліду.</w:t>
      </w:r>
    </w:p>
    <w:p w:rsidR="00000000" w:rsidDel="00000000" w:rsidP="00000000" w:rsidRDefault="00000000" w:rsidRPr="00000000" w14:paraId="00000023">
      <w:pPr>
        <w:spacing w:after="280"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Заключення</w:t>
      </w:r>
    </w:p>
    <w:p w:rsidR="00000000" w:rsidDel="00000000" w:rsidP="00000000" w:rsidRDefault="00000000" w:rsidRPr="00000000" w14:paraId="0000002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"EcoElite" – це не просто бренд, це рух до більш чистого і стійкого майбутнього. Ми віримо, що кожен наш продукт допомагає зробити світ кращим, і ми пишаємося тим, що можемо запропонувати своїм клієнтам рішення, які поєднують у собі якість, стиль і турботу про планету.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