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3D" w:rsidRDefault="0011470E">
      <w:r>
        <w:t xml:space="preserve">Комплекты видеонаблюдения </w:t>
      </w:r>
    </w:p>
    <w:p w:rsidR="0011470E" w:rsidRDefault="0011470E">
      <w:r>
        <w:t xml:space="preserve">В наше мятежное время </w:t>
      </w:r>
      <w:r w:rsidR="00A6083B">
        <w:t>процесс</w:t>
      </w:r>
      <w:r w:rsidR="00582076">
        <w:t xml:space="preserve"> охраны частных, коммерческих или муниципальных владений просто немыслим без использования систем видеонаблюдения. </w:t>
      </w:r>
      <w:r w:rsidR="00055196">
        <w:t xml:space="preserve">Они выполняют не только защитные функции, но также позволяют проводить мониторинг обстановки на паркингах, </w:t>
      </w:r>
      <w:r w:rsidR="0037771C">
        <w:t xml:space="preserve">производственных цехах и офисных помещениях в режиме онлайн с целью предотвращения внештатных ситуаций </w:t>
      </w:r>
      <w:r w:rsidR="006B67FA">
        <w:t xml:space="preserve">или аварий. </w:t>
      </w:r>
    </w:p>
    <w:p w:rsidR="00006BAE" w:rsidRDefault="006B67FA">
      <w:r>
        <w:t xml:space="preserve">Широкая </w:t>
      </w:r>
      <w:r w:rsidR="000A2FEE">
        <w:t xml:space="preserve">популярность камер слежения и их огромное разнообразие привели к неким трудностям при выборе конкретной модели. Чтобы облегчить процесс подбора, производители </w:t>
      </w:r>
      <w:r w:rsidR="00006BAE">
        <w:t xml:space="preserve">стали выпускать готовые наборы видеонаблюдения. </w:t>
      </w:r>
    </w:p>
    <w:p w:rsidR="006B67FA" w:rsidRDefault="00752468">
      <w:hyperlink r:id="rId5" w:history="1">
        <w:r w:rsidR="00006BAE" w:rsidRPr="00752468">
          <w:rPr>
            <w:rStyle w:val="a3"/>
          </w:rPr>
          <w:t>Купить комплект видеонаблюдения недорого</w:t>
        </w:r>
      </w:hyperlink>
      <w:r w:rsidR="00006BAE">
        <w:t xml:space="preserve"> </w:t>
      </w:r>
      <w:r w:rsidR="00FD4ECB">
        <w:t xml:space="preserve">можно при помощи </w:t>
      </w:r>
      <w:r w:rsidR="00006BAE">
        <w:t>интернет-магазин</w:t>
      </w:r>
      <w:r w:rsidR="00FD4ECB">
        <w:t>а</w:t>
      </w:r>
      <w:r w:rsidR="00006BAE">
        <w:t xml:space="preserve">. </w:t>
      </w:r>
      <w:r>
        <w:t xml:space="preserve">Наши клиенты имеют возможность выбрать </w:t>
      </w:r>
      <w:r w:rsidR="00854E8B">
        <w:t>синхронизированных</w:t>
      </w:r>
      <w:r>
        <w:t xml:space="preserve"> и </w:t>
      </w:r>
      <w:r w:rsidR="00AB1B2E">
        <w:t>собранный</w:t>
      </w:r>
      <w:bookmarkStart w:id="0" w:name="_GoBack"/>
      <w:bookmarkEnd w:id="0"/>
      <w:r>
        <w:t xml:space="preserve"> комплекс средств </w:t>
      </w:r>
      <w:r w:rsidR="00EF23E5">
        <w:t>видео слежения</w:t>
      </w:r>
      <w:r w:rsidR="00A6083B">
        <w:t>, который будет полностью готов</w:t>
      </w:r>
      <w:r>
        <w:t xml:space="preserve"> к эксплуатации, с минимальными потребностями в </w:t>
      </w:r>
      <w:r w:rsidR="00854E8B">
        <w:t>монтаже</w:t>
      </w:r>
      <w:r>
        <w:t xml:space="preserve"> и настройке.</w:t>
      </w:r>
      <w:r w:rsidR="00E31470">
        <w:t xml:space="preserve"> Оборудование представлено несколькими вариантами, которые влияют на область применения.</w:t>
      </w:r>
    </w:p>
    <w:p w:rsidR="00E31470" w:rsidRDefault="007B007D">
      <w:r>
        <w:t xml:space="preserve">Область использования и </w:t>
      </w:r>
      <w:r w:rsidR="0098739D">
        <w:t>критерии выбора</w:t>
      </w:r>
      <w:r>
        <w:t xml:space="preserve"> готовых комплектов видеонаблюдения</w:t>
      </w:r>
    </w:p>
    <w:p w:rsidR="00FC55D2" w:rsidRDefault="00FC55D2" w:rsidP="00FC55D2">
      <w:r>
        <w:t>Чаще всего готовые наборы к</w:t>
      </w:r>
      <w:r w:rsidR="00BA5CCE">
        <w:t>амер наблюдения применяются с це</w:t>
      </w:r>
      <w:r>
        <w:t>лью:</w:t>
      </w:r>
      <w:r w:rsidR="00D3774C">
        <w:t xml:space="preserve"> </w:t>
      </w:r>
    </w:p>
    <w:p w:rsidR="00D3774C" w:rsidRDefault="00854E8B" w:rsidP="00FC55D2">
      <w:pPr>
        <w:pStyle w:val="a4"/>
        <w:numPr>
          <w:ilvl w:val="0"/>
          <w:numId w:val="1"/>
        </w:numPr>
      </w:pPr>
      <w:r>
        <w:t>Контролирования и фиксирования нарушений в общественном</w:t>
      </w:r>
      <w:r w:rsidR="00D3774C">
        <w:t xml:space="preserve"> транспорт</w:t>
      </w:r>
      <w:r>
        <w:t>е</w:t>
      </w:r>
      <w:r w:rsidR="00D3774C">
        <w:t>, места</w:t>
      </w:r>
      <w:r>
        <w:t>х</w:t>
      </w:r>
      <w:r w:rsidR="00D3774C">
        <w:t xml:space="preserve"> общего пользования с большим скопление</w:t>
      </w:r>
      <w:r>
        <w:t>м людей, торгово-развлекательных объектах</w:t>
      </w:r>
      <w:r w:rsidR="00D3774C">
        <w:t>.</w:t>
      </w:r>
    </w:p>
    <w:p w:rsidR="00D3774C" w:rsidRDefault="00FC55D2" w:rsidP="00D3774C">
      <w:pPr>
        <w:pStyle w:val="a4"/>
        <w:numPr>
          <w:ilvl w:val="0"/>
          <w:numId w:val="1"/>
        </w:numPr>
      </w:pPr>
      <w:r>
        <w:t>Обеспечения безопасности в офисах, заводских цехах, складских помещениях.</w:t>
      </w:r>
    </w:p>
    <w:p w:rsidR="00FC55D2" w:rsidRDefault="00BA5CCE" w:rsidP="00D3774C">
      <w:pPr>
        <w:pStyle w:val="a4"/>
        <w:numPr>
          <w:ilvl w:val="0"/>
          <w:numId w:val="1"/>
        </w:numPr>
      </w:pPr>
      <w:r>
        <w:t>Обеспечения сохранности имущества в частных домовладениях совместно с сигнализацией.</w:t>
      </w:r>
    </w:p>
    <w:p w:rsidR="00BA5CCE" w:rsidRDefault="00BA5CCE" w:rsidP="00BA5CCE">
      <w:r>
        <w:t xml:space="preserve">На основе этого выделяют несколько типов </w:t>
      </w:r>
      <w:r w:rsidR="00785700">
        <w:t>комплектов видеонаблюдения:</w:t>
      </w:r>
    </w:p>
    <w:p w:rsidR="00785700" w:rsidRDefault="00785700" w:rsidP="00785700">
      <w:pPr>
        <w:pStyle w:val="a4"/>
        <w:numPr>
          <w:ilvl w:val="0"/>
          <w:numId w:val="2"/>
        </w:numPr>
      </w:pPr>
      <w:r>
        <w:t>для дома и офиса;</w:t>
      </w:r>
    </w:p>
    <w:p w:rsidR="00785700" w:rsidRDefault="00785700" w:rsidP="00785700">
      <w:pPr>
        <w:pStyle w:val="a4"/>
        <w:numPr>
          <w:ilvl w:val="0"/>
          <w:numId w:val="2"/>
        </w:numPr>
      </w:pPr>
      <w:r>
        <w:t>уличные;</w:t>
      </w:r>
    </w:p>
    <w:p w:rsidR="00785700" w:rsidRDefault="00785700" w:rsidP="00785700">
      <w:pPr>
        <w:pStyle w:val="a4"/>
        <w:numPr>
          <w:ilvl w:val="0"/>
          <w:numId w:val="2"/>
        </w:numPr>
      </w:pPr>
      <w:r>
        <w:t>комбинированные;</w:t>
      </w:r>
    </w:p>
    <w:p w:rsidR="00785700" w:rsidRDefault="00785700" w:rsidP="00785700">
      <w:pPr>
        <w:pStyle w:val="a4"/>
        <w:numPr>
          <w:ilvl w:val="0"/>
          <w:numId w:val="2"/>
        </w:numPr>
      </w:pPr>
      <w:r>
        <w:t>специального назначения.</w:t>
      </w:r>
    </w:p>
    <w:p w:rsidR="00785700" w:rsidRDefault="00E75B2E" w:rsidP="00785700">
      <w:r>
        <w:t xml:space="preserve">На </w:t>
      </w:r>
      <w:r w:rsidR="00DE79AF">
        <w:t xml:space="preserve">основе потребностей клиентов, наборы комплектуются камерами, регистраторами, блоком питания и кабелями с разъемами. Перед приобретением данной техники, стоит определиться с характеристиками, которые вы ожидаете от нее. </w:t>
      </w:r>
      <w:r w:rsidR="0076770C">
        <w:t>Ключевыми критериями выбора, как правило, становятся:</w:t>
      </w:r>
    </w:p>
    <w:p w:rsidR="0076770C" w:rsidRDefault="0076770C" w:rsidP="0076770C">
      <w:pPr>
        <w:pStyle w:val="a4"/>
        <w:numPr>
          <w:ilvl w:val="0"/>
          <w:numId w:val="3"/>
        </w:numPr>
      </w:pPr>
      <w:r>
        <w:t>Разрешение видеокамеры.</w:t>
      </w:r>
    </w:p>
    <w:p w:rsidR="0076770C" w:rsidRDefault="0076770C" w:rsidP="0076770C">
      <w:pPr>
        <w:pStyle w:val="a4"/>
        <w:numPr>
          <w:ilvl w:val="0"/>
          <w:numId w:val="3"/>
        </w:numPr>
      </w:pPr>
      <w:r>
        <w:t>Углы обзора.</w:t>
      </w:r>
    </w:p>
    <w:p w:rsidR="0076770C" w:rsidRDefault="0076770C" w:rsidP="0076770C">
      <w:pPr>
        <w:pStyle w:val="a4"/>
        <w:numPr>
          <w:ilvl w:val="0"/>
          <w:numId w:val="3"/>
        </w:numPr>
      </w:pPr>
      <w:r>
        <w:t>Наличие или отсутствие подсветки.</w:t>
      </w:r>
    </w:p>
    <w:p w:rsidR="0076770C" w:rsidRDefault="006E68DC" w:rsidP="0076770C">
      <w:pPr>
        <w:pStyle w:val="a4"/>
        <w:numPr>
          <w:ilvl w:val="0"/>
          <w:numId w:val="3"/>
        </w:numPr>
      </w:pPr>
      <w:r>
        <w:t>Наличие или отсутствие жесткого диска и его емкостные показатели.</w:t>
      </w:r>
    </w:p>
    <w:p w:rsidR="006E68DC" w:rsidRDefault="006E68DC" w:rsidP="006E68DC">
      <w:pPr>
        <w:pStyle w:val="a4"/>
        <w:numPr>
          <w:ilvl w:val="0"/>
          <w:numId w:val="3"/>
        </w:numPr>
      </w:pPr>
      <w:r>
        <w:t>Метод соединения с сервером: проводной, беспроводной (</w:t>
      </w:r>
      <w:r w:rsidRPr="006E68DC">
        <w:t xml:space="preserve">3g, </w:t>
      </w:r>
      <w:proofErr w:type="spellStart"/>
      <w:r w:rsidRPr="006E68DC">
        <w:t>Wi-Fi</w:t>
      </w:r>
      <w:proofErr w:type="spellEnd"/>
      <w:r>
        <w:t>).</w:t>
      </w:r>
    </w:p>
    <w:p w:rsidR="006E68DC" w:rsidRDefault="006E68DC" w:rsidP="006E68DC">
      <w:pPr>
        <w:pStyle w:val="a4"/>
        <w:numPr>
          <w:ilvl w:val="0"/>
          <w:numId w:val="3"/>
        </w:numPr>
      </w:pPr>
      <w:r>
        <w:t>Питание от аккумулятора или от шнура.</w:t>
      </w:r>
    </w:p>
    <w:p w:rsidR="006E68DC" w:rsidRDefault="00C64E3C" w:rsidP="006E68DC">
      <w:r>
        <w:t xml:space="preserve">Конечно, есть параметры, на которых не стоит экономить. К примеру, от качества картинки будет зависеть, сможете ли вы разглядеть детали, а от угла обзора – попадут ли эти детали в радиус видимости. </w:t>
      </w:r>
    </w:p>
    <w:p w:rsidR="00C64E3C" w:rsidRDefault="00FD4ECB" w:rsidP="006E68DC">
      <w:r>
        <w:lastRenderedPageBreak/>
        <w:t>О</w:t>
      </w:r>
      <w:r w:rsidR="00C64E3C">
        <w:t>нлайн-каталог</w:t>
      </w:r>
      <w:r>
        <w:t xml:space="preserve"> </w:t>
      </w:r>
      <w:hyperlink r:id="rId6" w:history="1">
        <w:r w:rsidRPr="00AC5BB8">
          <w:rPr>
            <w:rStyle w:val="a3"/>
          </w:rPr>
          <w:t>http://bezpeka.com.ua</w:t>
        </w:r>
      </w:hyperlink>
      <w:r w:rsidR="00C64E3C">
        <w:t xml:space="preserve"> реализовывает готовые комплекты виде</w:t>
      </w:r>
      <w:r w:rsidR="0087003A">
        <w:t>онаблюдения, которые имеют много положительных качеств:</w:t>
      </w:r>
    </w:p>
    <w:p w:rsidR="0087003A" w:rsidRDefault="0087003A" w:rsidP="0087003A">
      <w:pPr>
        <w:pStyle w:val="a4"/>
        <w:numPr>
          <w:ilvl w:val="0"/>
          <w:numId w:val="4"/>
        </w:numPr>
      </w:pPr>
      <w:r>
        <w:t>оборудование подобрано оптимально;</w:t>
      </w:r>
    </w:p>
    <w:p w:rsidR="0087003A" w:rsidRDefault="0087003A" w:rsidP="0087003A">
      <w:pPr>
        <w:pStyle w:val="a4"/>
        <w:numPr>
          <w:ilvl w:val="0"/>
          <w:numId w:val="4"/>
        </w:numPr>
      </w:pPr>
      <w:r>
        <w:t>профессионально обжатые коннекторы;</w:t>
      </w:r>
    </w:p>
    <w:p w:rsidR="0087003A" w:rsidRDefault="0087003A" w:rsidP="0087003A">
      <w:pPr>
        <w:pStyle w:val="a4"/>
        <w:numPr>
          <w:ilvl w:val="0"/>
          <w:numId w:val="4"/>
        </w:numPr>
      </w:pPr>
      <w:r>
        <w:t xml:space="preserve">возможность оборудования комплекта </w:t>
      </w:r>
      <w:r w:rsidR="00EF23E5">
        <w:t>рабочей системой слежения.</w:t>
      </w:r>
    </w:p>
    <w:p w:rsidR="00EF23E5" w:rsidRDefault="00EF23E5" w:rsidP="00EF23E5">
      <w:r>
        <w:t xml:space="preserve">Приобретение готовых наборов камер слежения позволит избежать проблем с согласованием и настройкой комплексного средства защиты. </w:t>
      </w:r>
    </w:p>
    <w:p w:rsidR="00752468" w:rsidRDefault="00752468"/>
    <w:sectPr w:rsidR="0075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641"/>
    <w:multiLevelType w:val="hybridMultilevel"/>
    <w:tmpl w:val="384C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F7447"/>
    <w:multiLevelType w:val="hybridMultilevel"/>
    <w:tmpl w:val="391A0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457C5"/>
    <w:multiLevelType w:val="hybridMultilevel"/>
    <w:tmpl w:val="C10C9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22CFA"/>
    <w:multiLevelType w:val="hybridMultilevel"/>
    <w:tmpl w:val="611A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0E"/>
    <w:rsid w:val="00006BAE"/>
    <w:rsid w:val="00055196"/>
    <w:rsid w:val="000A2FEE"/>
    <w:rsid w:val="0011470E"/>
    <w:rsid w:val="0037771C"/>
    <w:rsid w:val="00582076"/>
    <w:rsid w:val="006B67FA"/>
    <w:rsid w:val="006E68DC"/>
    <w:rsid w:val="00752468"/>
    <w:rsid w:val="0076770C"/>
    <w:rsid w:val="00785700"/>
    <w:rsid w:val="007B007D"/>
    <w:rsid w:val="00854E8B"/>
    <w:rsid w:val="0087003A"/>
    <w:rsid w:val="0098739D"/>
    <w:rsid w:val="00A6083B"/>
    <w:rsid w:val="00AB1B2E"/>
    <w:rsid w:val="00BA5CCE"/>
    <w:rsid w:val="00C64E3C"/>
    <w:rsid w:val="00D3774C"/>
    <w:rsid w:val="00DE79AF"/>
    <w:rsid w:val="00E31470"/>
    <w:rsid w:val="00E75B2E"/>
    <w:rsid w:val="00EF23E5"/>
    <w:rsid w:val="00FC55D2"/>
    <w:rsid w:val="00FD093D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88FCDA"/>
  <w15:chartTrackingRefBased/>
  <w15:docId w15:val="{2510F114-87F9-4A88-8EAB-FDBEBCC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B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37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zpeka.com.ua" TargetMode="External"/><Relationship Id="rId5" Type="http://schemas.openxmlformats.org/officeDocument/2006/relationships/hyperlink" Target="http://bezpeka.com.ua/shop/category/videonabliudenie/komplekty-videonabliudeni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1</Pages>
  <Words>337</Words>
  <Characters>2477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Васыль Атака</dc:creator>
  <cp:keywords/>
  <dc:description/>
  <cp:lastModifiedBy>Васыль Атака</cp:lastModifiedBy>
  <cp:revision>2</cp:revision>
  <dcterms:created xsi:type="dcterms:W3CDTF">2017-12-18T20:17:00Z</dcterms:created>
  <dcterms:modified xsi:type="dcterms:W3CDTF">2017-12-18T19:54:00Z</dcterms:modified>
</cp:coreProperties>
</file>