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Что такое ценность в реальности это то что на самом деле покупает ваш клиент.  Мы не покупаем продукт, мы на самом деле мы не покупаем там какую-то услугу мы покупаем какую-то ценность. То есть например у копирайтера не покупают 5 текстов, кто-то покупает вовлеченную аудиторию, комментарии под своими постами ощущение. О блин у меня классно, у меня тут живые люди.  А другой человек у того же копирайтера с этими же пятью текстами покупают свое свободное время.  Покупает возможность заняться чем-то другим,  пока другой человек пишет его тексты.  Мы не покупаем куклу ребенку покупаем довольную моську,  этот мама мне этого хотелось некрасивое платье, а эффектное ощущение себя поэтому когда мы говорим про продажу то в реальности Мы всегда продаем какую-то ценность. И у  нашего клиента в голове всегда есть весы.  Да на которых есть цена а  есть ценность и вот если цена выше чем ту ценность которую человек получает,  либо чем ту ценность которую ее ощущает то продажи они прям тоже бы скрипят они знаете как на квадратных колесах. Они прям вот вот так вот еле-еле еле кое-как потому что человек не понимает,  а почему он должен вот столько платить. У него постоянно возникает ощущение дорого а когда цена равна ценности это возникает ощущение справедливого обмена.  Да окей ну это столько стоит да все хорошо вопросов нет,  но самый шикарный вариант и самый легкий вариант это когда ценность выше цены это знаете когда допустим к вам подруга прибегает.  Слушай я здесь в салоне была пришла на маникюр, а мне еще там и массаж рук сделали и масочку сделали и чаем напоили там и кофе напоили и такси вызвали ты представляешь.  И все это там за полторы тысячи рублей.  Нифига себе. Вот это как раз тот вариант когда ценность намного выше цены и во-первых такие клиенты с радостью возвращаются.  У них есть ощущение что они заплатили прям меньше чем это реально стоит,  во-вторых они об этом активно рассказывают.  Уже хочу этот салон так хорошо что я и подруге слушайте Ирка вчера рассказывала была в салоне так там и вот этот клубок понесся понесся понесся поэтому,  а фактически самый главный момент это доносить ценность так,  чтобы она была значимо выше чем стоимость вашего продукта.  Причем это абсолютно никакого отношения не имеет номинальной стоимости товара. Например у меня там не знаю там сережки 3000 рублей,  сережки 3000 рублей а например сережки точная копия сережек дейенерис незнаю бы носила ли она, но тем не менее из знаменитого нашумевшего до сериала стоит 5000 рублей. На сколько Дейенерис по факту это те же самые серьги они выполняют. Ту же самую функцию воткнуть в уши и быть красивой. Но ценность того что это копия чего-то там и того-то из какого-нибудь там эпизода она стала дополнительной ценностью.  Цена в наших глазах выглядит в общем-то уже там совершенно логично купила прикольную шапку 2000 рублей за шапку [ __ ] переворачивая смотришь там шерсть ламантина и все как бы цена шапке выглядит абсолютно адекватно.  Ценность никогда не имеет ничего общего с стоимостью товара в рублях или других единицах измерения.  Или вот например морковь обычно нормальная человеческая морковь,  это по факту это одна и та же морковь но только в первом случае это как продается как овощ и поэтому там она стоит сколько там 26 рублей, не знаю сколько это мелочь.  А  во втором как ЗОЖ почищенная полезный перекус и ценник вырастает больше чем в 10 раз,  но это морковь.  А ценность выросла так вот как поднять ценность своего продукта во-первых это востребованность мощный инструмент формирования ценности,  когда люди видят что сегодня у вас одна консультация, другая консультация вы здесь заняты.  А тут вы востребованы как специалист. Здесь вы еще где-то выступаете или сегодня у вас заказ во Владивосток завтра в Оренбург послезавтра вы отправляете партию туда-то.</w:t>
      </w:r>
    </w:p>
    <w:p w:rsidR="00000000" w:rsidDel="00000000" w:rsidP="00000000" w:rsidRDefault="00000000" w:rsidRPr="00000000" w14:paraId="00000002">
      <w:pPr>
        <w:rPr/>
      </w:pPr>
      <w:r w:rsidDel="00000000" w:rsidR="00000000" w:rsidRPr="00000000">
        <w:rPr>
          <w:rtl w:val="0"/>
        </w:rPr>
        <w:t xml:space="preserve">  Они понимают что что вы ценны что вы востребованы. Что к вам возвращаются люди. Да вы еще вообще нарасхват,  поэтому обязательно показываем ценность, отзывы тоже разновидность.  Вот этой вот востребованности второй момент это выгоды. Для клиента как резко мы покупаем ценность, мы покупаем результат.  Поэтому показывайте не столько сам продукт сколько результат от его применения.  Не крем а ровную бархатистую кожу они серьги комплименты от коллектость. Найдите четкие результаты от применения использования от покупки вашего продукта третий момент это говорить на языке клиентов.  Когда мы рассказываем про свой продукт, мы сосредотачиваемся на нем ведь он наш. Ведь мы его создали, мы его придумали мы там на пять лет учились например чтобы проводить такие консультации.  И конечно нам очень хочется поговорить о том а какое же он что же в него входит.  Но по факту говорим о том что важно клиенту о том какие проблемы клиента. Он решает какие задачи решает какой он делает жизнь клиента проще убираем весь профессиональный жаргон и жуткие профессиональные термины. То есть клиент имеет право абсолютно не знаю что такое там яр или серпи. Да но он при этом совершенно точно понимает, что такое количество комментариев под его постом, и что он хочет их больше. Поэтому проще говорим на одном языке с человеком с которым, мы потом предполагаем какие-то взаимоотношения, четвертый вариант это дефицит когда чего-то не хватает мы чего-то сразу хотим.  Поэтому показывайте например что у вас в этом месяце уже есть три заказа. Если вы возьмете еще 4 или сейчас Вы готовы взять одного дополнительного клиента или у вас есть свободные места вот на такую на такую консультацию. А вот здесь как бы извините мест нет.  Показывайте то что опять же у вас происходит какое-то движение, то же самое востребованность следующий момент это больше за те же деньги дополнительный сервис материалы. Сопровождение какая-то эти фишечка больше она как раз и позволяет создать ту самую вот эту добавленную ценность, которая в том числе выделяет вас среди конкурентов.  Например к торту приложите какой-нибудь рецепт вкусного чая с которым этот торт будет очень вкусно пить, или например делая разбора разбор аккаунта вашему клиенту приложите какие-нибудь примеры хороших аккаунтов. В этой нише чтобы он уже понимал как бы на кого ему ориентироваться это называю плюс один всегда.  Дай чуть больше чем ты обещал а на самом деле экспертность.  Ой ну какой я эксперт опять же если вы работаете как эксперт тут понятно.  А если например вы кондитер но как кондитер, вы совершенно точно сильно экспертнее любого вашего клиента.  Вот я не умею печатать вы умеете для меня вы более чем эксперт.  У вас он коржи ровно получается. А у меня даже страшно показывать,  как это выглядит при любой попытке поэтому обучайте рассказывайте делитесь какими-то лайфхаками. Подумайте, как вы можете этот экспертность дать легонько аккуратно но не закрывайтесь.  И последний эта упаковка продукта вот тут прямо хочу задержаться поподробнее упаковка продукта это не коробочка не ленточка. Да точнее не только коробочка и ленточка у услуга услуги тоже есть упаковка продукта это целостное восприятие вашего продукта потенциальным клиентам, то есть хоть физического хоть например там ваших консультаций в социальных сетях, упаковка продукта внешний вид страницы Ника Аватар шапка профиля это как выглядит Лента это контент и это коммуникации.  То есть как вы отвечаете на комментарии Как вы отвечаете в Директ и так далее это все что видит клиент и исходя из чего у него формируется впечатление о вас и вашем продукте. Поэтому для того чтобы поработать вот с этим моментом а задайте себе вопрос. Какой образ вы формируете?  Каким вы хотите быть?  Какой ваш продукт?  Какой должен быть ваш аккаунт?  Может быть он будет яркий, креативный, уютный, стильный, статусный, что с ним делают. С ним играют, спят чтобы выпендриваться то есть отвечайте прямо себе на вопросы.  Если вы эксперт то вы какой жесткий, мягкий,  мотивирующий, строгим веселые юморной маркетинге, с юмором тоже позиционирования.  И переведите вот эти вот фразы там яркие какие-то конкретные характеристики. То есть например профессиональный. Это какой да там работает с разными нишами много читает имеет какие-то многие много кейсов где-то выступают. Какой будет у вас профессиональный или какой у вас будет яркий сложили образ представили. Но этот образ не должен остаться только в вашей голове то есть а дальше клиент не может попасть к вам в голову.  Он не может догадаться он может только увидеть через фотографии,  через Stories, через контент.  вот это вот образ вашей голове чтобы и образ в его голове они должны быть совпасть причем фактически. Это позволяет в одной нише работать очень разным продуктом а потому что это донесение будет развита идеология будет разной.  Например обратите внимание!  Да это все по большому счету нижнее белье. Да но в первый вариант это комфорт это удобство. А второй вариант это что-то такое знаете яркая дерзкая бунтарская а третий вариант. Это явно секс. Это явно желание то есть в целом.  Можно даже один и тот же комплект белья подать абсолютно по-разному. И тем самым уже немножечко отстроиться от ваших коллег. Как понять что сработает в вашем конкретном случае, смотрите вы себе образ уже описали прилагательное вы себе подобрали.  Теперь Идите на pinterest просто его забивайте и смотрите что уже ассоциируется у людей с этим образом, то есть например профессиональный понятно что тут что-то работает,  делает. Окей поняли а если например уютный и вы уже понимаете что должно быть у вас для того чтобы какие-то уютный. У вашего клиента в голове потихонечку формировалась.Или например яркий да ну однозначно же яркий однозначно яркий или натуральный и ты смотришь тебя не возникает. Никаких сомнений. Да конечно вот все очень натурально все очень понятно или винтажный то смотрите через образы,  мы передаем вкладываем фактически в голову нашему подписчику нашему потенциальному клиенту тот образ да ту упаковку продукта которую мы закладывали.  Соответственно здесь самое главное,  чтобы</w:t>
      </w:r>
    </w:p>
    <w:p w:rsidR="00000000" w:rsidDel="00000000" w:rsidP="00000000" w:rsidRDefault="00000000" w:rsidRPr="00000000" w14:paraId="00000003">
      <w:pPr>
        <w:rPr/>
      </w:pPr>
      <w:r w:rsidDel="00000000" w:rsidR="00000000" w:rsidRPr="00000000">
        <w:rPr>
          <w:rtl w:val="0"/>
        </w:rPr>
        <w:t xml:space="preserve">вот этот образ у вас в голове он действительно сложился.  Сложился а вот когда сложился то дальше идем конкурентам и смотрим.  Окей мой образ голове сложился а я посмотрю а что же сложилось у моих конкурентов.  Да а как я могу от них отстроиться например вязаные носки, да вот все делают вот так.  А я могу сделать по-другому. Ну явно красивее явно интереснее. Или например бытовая техника. Да ну пожалуйста здесь как бы все там расплата 2 плита 3 плита. А я здесь Зачем бытовую технику покупаем, чтобы кухня была красивая чтобы она была красивая.  А я сделаю по-другому я донесу вот этот уютную ценность или например да типичный аккаунт йога мастера. Да вот во всех позах так-сяк и другой аккаунт пожалуйста никакой там супер йоги никаких невероятных выкрутасов давно написано преподаватель глубокой шавасаны. Да еще учеников для с ее жительства посмеялся это уже выделила человека сложили посмотрели что конкурентов попытались отстроиться если не получилось ничего страшного здесь в целом достаточно самое главное перенести вот этот образ. Главное чтобы тот образ который есть у вас в голове и тот который складывается исходя из упаковки вашего продукта он не диссонировал. Обратите внимание,как вот в этом случае то есть если мы говорим о том что у нас натуральное мыло. То один вариант четко говорит нам про натуральность в другом слишком все ярко но не ассоциируются такие цвета с натуральностью, это как раз про тот момент что нужно немножко доработать продукт или например когда мы говорим про детскую одежду.То есть можно как бы конечно вот разложить там как-то можно сделать более интересно. А и тогда будет понятно что она яркая что она для детей, что она для удовольствия. Следующий момент это контент еще разочек хочу акцентировать внимание что намного экспертнее наших клиентов и конечно у нас в голове есть 5 миллионов вариантов кому когда и зачем нужен наш продукт. Но клиент не должен этого знать и не должен этим запариваться.  Мы должны ему рассказывать, и мы должны ему транслировать например вы классно шьете и вы с полувзгляда вам не нужно ничего развешивать и как-то раскладывать и вы так поймете я так вижу как это сшито и как это хорошо. Конечно вы же умеете жить вы профессионал а например как вы будете выбирать себе таргетолога вы возьмете того кто напишет ребята я там настраиваю тарге за 5000 рублей или того кого вы увидите кейсы отзывы работу с клиентами чувствуете разницу . То есть контентом мы доносим ценность и формируем образ в голове у клиента. И Для этого нам понадобится один очень важный навык это умение отстроиться от характеристик к свойствам и выгодам продукта. Помните я вам говорила что покупают не продукт покупают всегда результат и смотрите в своем продукте мы видим очень часто как бы набор характеристик. Но нам нужно передать их конкретные выгоды. Для клиента например продукт это марафон по вовлекающим текстам. Да что будет мы научимся писать вовлекающие тексты все понятно да какие выгоды от этого клиенту это позволит вовлечь подписчиков.  Диалог да значит там получить больше комментариев. А Вы научитесь писать интересно это позволит вам тратить меньше времени человеку по большому счету сам марафон по вовлекающим текстам а нафиг не нужен но он хочет тратить. Меньше времени на посты .А еще он хочет вовлеченных подписчиков много комментариев он будет покупать у вас выгоды другое свойство. Этот марафон длится три недели соответственно какие мы можем выгоды под это сказать что это позволит двигаться например в комфортном темпе или вы сразу сможете там все новые инструменты сразу внедрять. Потому что у вас это будет или можно совмещать с другими курсами, то есть смотрите в своем продукте мы находим какие-то характеристики какие-то свойства и переводим их выгоды для клиентов например маникюр. Да там использую например там ну какие-то вот лаки определенные марки. Какие выгоды клиенту ему марки лаков тоже не очень интересно но а мы ему говорим они долго носятся. И вам выберите на коррекцию всего через 4 недели они у вас обкалываться не будут. Окей так я тут уже два часа отсидел.А я что-то не хочу через три дня прибежать потому что у меня скол на ногти или много оттенков. Да мы с вами то есть. Можем выбрать вот вообще под любое настроение. Ультра яркого до классического или они быстро сохнут. Да это заметно запустим обычно занимает там два с половиной часа займет.  Всего два часа экономим 30 минут или например у вас свойства у вас хороший удобный кабинет в котором делает вы делаете маникюр. Да вы переводите это выгоды для клиентов. Это позволит провести час в уютных комфортной обстановке то просто в конце концов там расслабиться на книжку почитать параллельно например вы сможете там поучиться отдохнуть можете поработать. У меня всегда очень тихо то есть мы всегда в контенте делаем акцент именно на выгодах то есть свойства. Выгода показываем вот эту связку что это дает потому что скажем ребята.У меня есть классный марафон будет 33 недели. Но Окей ладно я как бы и про другие марафоны слышал когда мы говорили что мы с вами научимся делать. Вот это а это позволит. Вот это да. Вы еще и сразу внедрите уже совершенно по-другому звучит правда вот именно сформированный образ продукта понимание.Для чего он ему нужен и переводит клиента на самый последний шаг когда он нам пишет Директ или звонит по телефону и спрашивает Сколько стоит? Или а как вам можно записаться?</w:t>
      </w:r>
    </w:p>
    <w:p w:rsidR="00000000" w:rsidDel="00000000" w:rsidP="00000000" w:rsidRDefault="00000000" w:rsidRPr="00000000" w14:paraId="0000000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