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12" w:rsidRDefault="00796412" w:rsidP="00796412">
      <w:r>
        <w:t xml:space="preserve">Медицинский центр </w:t>
      </w:r>
      <w:proofErr w:type="spellStart"/>
      <w:r>
        <w:rPr>
          <w:lang w:val="en-US"/>
        </w:rPr>
        <w:t>BBClinic</w:t>
      </w:r>
      <w:proofErr w:type="spellEnd"/>
      <w:r>
        <w:t>-специализируется на комплексном подходе в вопроса</w:t>
      </w:r>
      <w:r w:rsidR="00AA1725">
        <w:t>х похудения и корректировки фигуры</w:t>
      </w:r>
      <w:r>
        <w:t xml:space="preserve">. </w:t>
      </w:r>
      <w:r>
        <w:t xml:space="preserve">Для успешного лечения избыточной массы </w:t>
      </w:r>
      <w:r w:rsidR="00AA4551">
        <w:t>тела в клинике</w:t>
      </w:r>
      <w:r>
        <w:t>, используются только совре</w:t>
      </w:r>
      <w:r w:rsidR="00710F73">
        <w:t xml:space="preserve">менные методы диагностики </w:t>
      </w:r>
      <w:r>
        <w:t>орган</w:t>
      </w:r>
      <w:r w:rsidR="00710F73">
        <w:t>изма</w:t>
      </w:r>
      <w:r>
        <w:t>. Для людей, не имеющих ли</w:t>
      </w:r>
      <w:r w:rsidR="00710F73">
        <w:t>шнего веса, но желающих подкорректировать свою фигуру, или улучшить состояние кожи, волос, пройти курс массажных и косметологических процедур,</w:t>
      </w:r>
      <w:r w:rsidR="00AA4551">
        <w:t xml:space="preserve"> учреждение</w:t>
      </w:r>
      <w:r w:rsidR="00710F73">
        <w:t xml:space="preserve"> предлагает только современные </w:t>
      </w:r>
      <w:r>
        <w:t xml:space="preserve"> методы </w:t>
      </w:r>
      <w:bookmarkStart w:id="0" w:name="_GoBack"/>
      <w:r>
        <w:t xml:space="preserve">и </w:t>
      </w:r>
      <w:proofErr w:type="gramStart"/>
      <w:r w:rsidR="00AA1725">
        <w:t>средства</w:t>
      </w:r>
      <w:proofErr w:type="gramEnd"/>
      <w:r w:rsidR="00AA1725">
        <w:t xml:space="preserve"> предназначенные</w:t>
      </w:r>
      <w:r w:rsidR="00710F73">
        <w:t xml:space="preserve"> для этих целей.</w:t>
      </w:r>
    </w:p>
    <w:bookmarkEnd w:id="0"/>
    <w:p w:rsidR="00244B19" w:rsidRDefault="00710F73" w:rsidP="00796412">
      <w:r>
        <w:t>Медицинский ц</w:t>
      </w:r>
      <w:r w:rsidR="00796412">
        <w:t>е</w:t>
      </w:r>
      <w:r>
        <w:t xml:space="preserve">нтр предлагает </w:t>
      </w:r>
      <w:r w:rsidR="00796412">
        <w:t xml:space="preserve"> широкий выбор методов лечения избыточного веса с закреплением достигнутого результата на</w:t>
      </w:r>
      <w:r w:rsidR="00764FE7">
        <w:t xml:space="preserve"> длительное</w:t>
      </w:r>
      <w:r>
        <w:t xml:space="preserve"> время. Похудеть под наблюдением ведущих </w:t>
      </w:r>
      <w:r w:rsidR="00796412">
        <w:t>специалистов</w:t>
      </w:r>
      <w:r>
        <w:t xml:space="preserve"> в данной области,</w:t>
      </w:r>
      <w:r w:rsidR="00796412">
        <w:t xml:space="preserve"> вполне легко и гармонично может каждый желающий.</w:t>
      </w:r>
    </w:p>
    <w:p w:rsidR="00710F73" w:rsidRDefault="00710F73" w:rsidP="00710F73">
      <w:r>
        <w:t>Основ</w:t>
      </w:r>
      <w:r w:rsidR="00AA1725">
        <w:t>ным направлением развития данного салона,</w:t>
      </w:r>
      <w:r>
        <w:t xml:space="preserve"> является постоянный поиск новых эффективных процедур. Современный рынок косметологической аппаратуры поражает своим мн</w:t>
      </w:r>
      <w:r w:rsidR="00AA1725">
        <w:t>огообразием и изобилием</w:t>
      </w:r>
      <w:proofErr w:type="gramStart"/>
      <w:r w:rsidR="00AA1725">
        <w:t>.</w:t>
      </w:r>
      <w:proofErr w:type="gramEnd"/>
      <w:r w:rsidR="00AA1725">
        <w:t xml:space="preserve"> Годами накопленный</w:t>
      </w:r>
      <w:r>
        <w:t xml:space="preserve"> опыт работы</w:t>
      </w:r>
      <w:r w:rsidR="00764FE7">
        <w:t>,  даёт</w:t>
      </w:r>
      <w:r>
        <w:t xml:space="preserve"> возможность ориен</w:t>
      </w:r>
      <w:r w:rsidR="00AA1725">
        <w:t xml:space="preserve">тироваться в </w:t>
      </w:r>
      <w:r>
        <w:t xml:space="preserve">огромном «пространстве» информации. </w:t>
      </w:r>
    </w:p>
    <w:p w:rsidR="00710F73" w:rsidRDefault="00AA1725" w:rsidP="00710F73">
      <w:r>
        <w:t xml:space="preserve">За время работы в сфере предоставления  услуг, в </w:t>
      </w:r>
      <w:r w:rsidR="00710F73">
        <w:t xml:space="preserve">центре образовался </w:t>
      </w:r>
      <w:r w:rsidR="002244A3">
        <w:t>устойчивый коллектив опыт</w:t>
      </w:r>
      <w:r w:rsidR="00710F73">
        <w:t>ных специалистов. Для поддержания выс</w:t>
      </w:r>
      <w:r>
        <w:t>окого качества обслуживания,</w:t>
      </w:r>
      <w:r w:rsidR="00710F73">
        <w:t xml:space="preserve"> мастера регулярн</w:t>
      </w:r>
      <w:r w:rsidR="002244A3">
        <w:t>о совершенствуют свои знания</w:t>
      </w:r>
      <w:r w:rsidR="00710F73">
        <w:t xml:space="preserve"> на курсах повышен</w:t>
      </w:r>
      <w:r>
        <w:t>ия  квалификации</w:t>
      </w:r>
      <w:r w:rsidR="00764FE7">
        <w:t>. Мастера</w:t>
      </w:r>
      <w:r w:rsidR="00710F73">
        <w:t xml:space="preserve"> строго соблюдают принципы индивидуального подхода к решению любых задач, поставленных клиентом, с использованием самого современного оборудования и элитных материалов.</w:t>
      </w:r>
      <w:r>
        <w:t xml:space="preserve"> </w:t>
      </w:r>
    </w:p>
    <w:p w:rsidR="002244A3" w:rsidRDefault="00764FE7" w:rsidP="002244A3">
      <w:r>
        <w:t>Специалисты готовы</w:t>
      </w:r>
      <w:r w:rsidR="002244A3">
        <w:t xml:space="preserve"> помочь пациентам</w:t>
      </w:r>
      <w:r w:rsidR="002244A3">
        <w:t xml:space="preserve"> пр</w:t>
      </w:r>
      <w:r w:rsidR="002244A3">
        <w:t>офессионально применять</w:t>
      </w:r>
      <w:r w:rsidR="002244A3">
        <w:t xml:space="preserve"> новейшие методики,</w:t>
      </w:r>
      <w:r w:rsidR="002244A3">
        <w:t xml:space="preserve"> и  комплексы для лечения избыточного веса</w:t>
      </w:r>
      <w:r w:rsidR="002244A3">
        <w:t>,</w:t>
      </w:r>
      <w:r w:rsidR="002244A3">
        <w:t xml:space="preserve"> </w:t>
      </w:r>
      <w:r>
        <w:t>а также создают</w:t>
      </w:r>
      <w:r w:rsidR="002244A3">
        <w:t xml:space="preserve"> собственный метод терапии.</w:t>
      </w:r>
    </w:p>
    <w:p w:rsidR="00AA4551" w:rsidRDefault="002244A3" w:rsidP="002244A3">
      <w:r>
        <w:t>Сейчас</w:t>
      </w:r>
      <w:r>
        <w:t xml:space="preserve"> центры лечения ожирения </w:t>
      </w:r>
      <w:r>
        <w:t xml:space="preserve"> рекомендуют кардинально различающиеся способы борьбы с да</w:t>
      </w:r>
      <w:r>
        <w:t>нным недугом</w:t>
      </w:r>
      <w:proofErr w:type="gramStart"/>
      <w:r>
        <w:t>.</w:t>
      </w:r>
      <w:proofErr w:type="gramEnd"/>
      <w:r>
        <w:t xml:space="preserve"> Профессионалы индивидуально составляю</w:t>
      </w:r>
      <w:r>
        <w:t>т выводы о заболевании в конкретно</w:t>
      </w:r>
      <w:r>
        <w:t xml:space="preserve">м случае, исходя из качественного диагностирования самой проблемы. </w:t>
      </w:r>
      <w:r w:rsidR="00AA4551">
        <w:t xml:space="preserve">Далее, принцип работы </w:t>
      </w:r>
      <w:r w:rsidR="00AA4551" w:rsidRPr="00AA4551">
        <w:t>специалистов - эт</w:t>
      </w:r>
      <w:r w:rsidR="00AA4551">
        <w:t xml:space="preserve">о разработка для каждого </w:t>
      </w:r>
      <w:r w:rsidR="00AA4551" w:rsidRPr="00AA4551">
        <w:t>пациента комплексных программ, которые включают в себя индивидуально подобранные высокоэффективные оздоровительные и корригирующие процедуры. Все компоненты этих программ увязаны между собой таким образом, чтобы максимально содействовать достижению необходимого эффекта. Боль</w:t>
      </w:r>
      <w:r w:rsidR="00AA4551">
        <w:t xml:space="preserve">шой практический опыт помог </w:t>
      </w:r>
      <w:r w:rsidR="00AA4551" w:rsidRPr="00AA4551">
        <w:t>разработать наиболее действенные программы в лечении ожирения и целлюлита. Методики на первый взгляд очень схематичны, но при индивидуальном подходе меняется количество процедур, и их последовательность.</w:t>
      </w:r>
    </w:p>
    <w:p w:rsidR="00710F73" w:rsidRPr="00796412" w:rsidRDefault="00AA4551" w:rsidP="00796412">
      <w:r>
        <w:t xml:space="preserve">Центр </w:t>
      </w:r>
      <w:r w:rsidRPr="00AA4551">
        <w:t>предоставляет весь спектр</w:t>
      </w:r>
      <w:r>
        <w:t xml:space="preserve"> услуг от косметологии,</w:t>
      </w:r>
      <w:r w:rsidRPr="00AA4551">
        <w:t xml:space="preserve"> снижения</w:t>
      </w:r>
      <w:r>
        <w:t xml:space="preserve"> веса до выработки здоровых привычек и изменения стиля</w:t>
      </w:r>
      <w:r w:rsidR="00764FE7">
        <w:t xml:space="preserve"> и образа</w:t>
      </w:r>
      <w:r>
        <w:t xml:space="preserve"> жизни в целом.</w:t>
      </w:r>
    </w:p>
    <w:sectPr w:rsidR="00710F73" w:rsidRPr="0079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12"/>
    <w:rsid w:val="002244A3"/>
    <w:rsid w:val="00244B19"/>
    <w:rsid w:val="00710F73"/>
    <w:rsid w:val="00764FE7"/>
    <w:rsid w:val="00796412"/>
    <w:rsid w:val="00AA1725"/>
    <w:rsid w:val="00AA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Алишка</dc:creator>
  <cp:lastModifiedBy>Алишка</cp:lastModifiedBy>
  <cp:revision>1</cp:revision>
  <dcterms:created xsi:type="dcterms:W3CDTF">2016-11-20T17:54:00Z</dcterms:created>
  <dcterms:modified xsi:type="dcterms:W3CDTF">2016-11-20T18:59:00Z</dcterms:modified>
</cp:coreProperties>
</file>