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D0" w:rsidRPr="006D1502" w:rsidRDefault="00EE7A5A" w:rsidP="00EE7A5A">
      <w:pPr>
        <w:pStyle w:val="1"/>
        <w:rPr>
          <w:sz w:val="36"/>
          <w:szCs w:val="36"/>
        </w:rPr>
      </w:pPr>
      <w:r w:rsidRPr="006D1502">
        <w:rPr>
          <w:sz w:val="36"/>
          <w:szCs w:val="36"/>
        </w:rPr>
        <w:t>Как стать счастливым, отказывая другим</w:t>
      </w:r>
    </w:p>
    <w:p w:rsidR="00EE7A5A" w:rsidRDefault="00EE7A5A" w:rsidP="00EE7A5A">
      <w:r>
        <w:t>Счастье и успех каждого определяет два слова</w:t>
      </w:r>
      <w:r w:rsidR="00BB1E53">
        <w:t xml:space="preserve">: «да» и «нет». В то время как </w:t>
      </w:r>
      <w:r w:rsidR="00D832B6">
        <w:t>слово «нет» считается отказом</w:t>
      </w:r>
      <w:r w:rsidR="00BB1E53">
        <w:t xml:space="preserve"> </w:t>
      </w:r>
      <w:hyperlink r:id="rId5" w:history="1">
        <w:r w:rsidR="00BB1E53" w:rsidRPr="00133A37">
          <w:rPr>
            <w:rStyle w:val="a3"/>
          </w:rPr>
          <w:t>стать счастливым</w:t>
        </w:r>
      </w:hyperlink>
      <w:r w:rsidR="00BB1E53">
        <w:t>, соглашение со всем имеет намного большие последствия.</w:t>
      </w:r>
    </w:p>
    <w:p w:rsidR="00BB1E53" w:rsidRDefault="00BB1E53" w:rsidP="00BB1E53">
      <w:r>
        <w:t xml:space="preserve">Потакание чужим желанием откладывает ваше собственное счастье в сторону. </w:t>
      </w:r>
      <w:r w:rsidR="00D832B6">
        <w:t>Говоря</w:t>
      </w:r>
      <w:r>
        <w:t xml:space="preserve"> «да» людям, проектам или просьбам</w:t>
      </w:r>
      <w:r w:rsidR="00305AFE">
        <w:t>,</w:t>
      </w:r>
      <w:r>
        <w:t xml:space="preserve"> на котор</w:t>
      </w:r>
      <w:r w:rsidR="00305AFE">
        <w:t xml:space="preserve">ые у вас нет времени или сил, спросите себя: «Выгодно ли мне это?» </w:t>
      </w:r>
      <w:r w:rsidR="00206A23">
        <w:t>Я думаю, в</w:t>
      </w:r>
      <w:r w:rsidR="00305AFE">
        <w:t>ы уже знаете ответ – нет.</w:t>
      </w:r>
    </w:p>
    <w:p w:rsidR="00305AFE" w:rsidRDefault="00305AFE" w:rsidP="00305AFE">
      <w:r>
        <w:t>Если вы не можете отказать другим и страдаете от этого, то эта статья для вас! Попробуйте ответить на следующие вопросы:</w:t>
      </w:r>
    </w:p>
    <w:p w:rsidR="00305AFE" w:rsidRPr="006D1502" w:rsidRDefault="00305AFE" w:rsidP="00305AFE">
      <w:pPr>
        <w:pStyle w:val="2"/>
        <w:numPr>
          <w:ilvl w:val="0"/>
          <w:numId w:val="1"/>
        </w:numPr>
        <w:rPr>
          <w:sz w:val="32"/>
          <w:szCs w:val="32"/>
        </w:rPr>
      </w:pPr>
      <w:r w:rsidRPr="006D1502">
        <w:rPr>
          <w:sz w:val="32"/>
          <w:szCs w:val="32"/>
        </w:rPr>
        <w:t>Как часто вы соглашаетесь на вещи, которые не приносят вам выгоды?</w:t>
      </w:r>
    </w:p>
    <w:p w:rsidR="00305AFE" w:rsidRDefault="00305AFE" w:rsidP="00305AFE">
      <w:r>
        <w:t xml:space="preserve">Подсчитывая время, которое мы тратим на просьбы, поручения или проекты других, </w:t>
      </w:r>
      <w:r w:rsidR="000222A8">
        <w:t xml:space="preserve">получаем шокирующие цифры. Практикуя постоянное соглашение помочь в вещах, которые мешают вашему прогрессу или счастью, вы ставите свои интересы на задний план. </w:t>
      </w:r>
    </w:p>
    <w:p w:rsidR="000222A8" w:rsidRDefault="002F6739" w:rsidP="000222A8">
      <w:hyperlink r:id="rId6" w:history="1">
        <w:r w:rsidR="001C5B4C" w:rsidRPr="00133A37">
          <w:rPr>
            <w:rStyle w:val="a3"/>
          </w:rPr>
          <w:t>У</w:t>
        </w:r>
        <w:r w:rsidR="000222A8" w:rsidRPr="00133A37">
          <w:rPr>
            <w:rStyle w:val="a3"/>
          </w:rPr>
          <w:t>спешные люди</w:t>
        </w:r>
      </w:hyperlink>
      <w:r w:rsidR="000222A8">
        <w:t xml:space="preserve"> – те, кто овладел искусством говорить «нет» так же часто, как «да». Вместо того</w:t>
      </w:r>
      <w:r w:rsidR="00D832B6">
        <w:t xml:space="preserve"> чтобы распределять </w:t>
      </w:r>
      <w:r w:rsidR="000222A8">
        <w:t>энергию на множество задач и получать «нормальный» результат, они направляют все силы на одно дело и стараются достичь лучшего из всех возможных итогов.</w:t>
      </w:r>
    </w:p>
    <w:p w:rsidR="00744A58" w:rsidRDefault="00744A58" w:rsidP="00744A58">
      <w:r>
        <w:t>Соглашение из-за жалости или давления не принесет выгоды никому. Если же вы научитесь отвечать отказом на неважные задания, то заметите как ваша продуктивность растет, а стать счастливым становится все проще.</w:t>
      </w:r>
    </w:p>
    <w:p w:rsidR="00744A58" w:rsidRPr="006D1502" w:rsidRDefault="00744A58" w:rsidP="00744A58">
      <w:pPr>
        <w:pStyle w:val="2"/>
        <w:numPr>
          <w:ilvl w:val="0"/>
          <w:numId w:val="1"/>
        </w:numPr>
        <w:rPr>
          <w:sz w:val="32"/>
          <w:szCs w:val="32"/>
        </w:rPr>
      </w:pPr>
      <w:r w:rsidRPr="006D1502">
        <w:rPr>
          <w:sz w:val="32"/>
          <w:szCs w:val="32"/>
        </w:rPr>
        <w:t>Почему говорить «нет» так сложно?</w:t>
      </w:r>
    </w:p>
    <w:p w:rsidR="00744A58" w:rsidRDefault="00B404BE" w:rsidP="00744A58">
      <w:r>
        <w:t>На протяжении жизненного пути люди придают слову «нет» только негативные значения.  Мы стараемся угодить другим и получить одобр</w:t>
      </w:r>
      <w:r w:rsidR="00206A23">
        <w:t>ение, ручаемся за счастье окружающих</w:t>
      </w:r>
      <w:r>
        <w:t xml:space="preserve"> и боимся упустить возможность стать счастливым или богатым, отказав кому-то. Для нас слово «нет» – признак провала.</w:t>
      </w:r>
    </w:p>
    <w:p w:rsidR="00B404BE" w:rsidRDefault="00D832B6" w:rsidP="00B404BE">
      <w:r>
        <w:t xml:space="preserve">Существует </w:t>
      </w:r>
      <w:r w:rsidR="00B404BE">
        <w:t>много причин почему отказывать сложно, но вам стоит определить свою собственную. Вам хочется одобрения или вы пытаетесь оправдать ожидания других? В любом случае, когда в следующий раз вы задумаетесь какой ответ дать</w:t>
      </w:r>
      <w:r w:rsidR="00206A23">
        <w:t xml:space="preserve"> человеку</w:t>
      </w:r>
      <w:r w:rsidR="00B404BE">
        <w:t>, спросите себя: «</w:t>
      </w:r>
      <w:r w:rsidR="000510B4">
        <w:t>В чьих интересах</w:t>
      </w:r>
      <w:r w:rsidR="00B404BE">
        <w:t xml:space="preserve"> я это сделаю?»</w:t>
      </w:r>
    </w:p>
    <w:p w:rsidR="00CD036E" w:rsidRDefault="002F6739" w:rsidP="00B404BE">
      <w:hyperlink r:id="rId7" w:history="1">
        <w:r w:rsidR="00B404BE" w:rsidRPr="00701E3F">
          <w:rPr>
            <w:rStyle w:val="a3"/>
          </w:rPr>
          <w:t>Сможете ли вы стать счастливым – зависит только от вас</w:t>
        </w:r>
      </w:hyperlink>
      <w:r w:rsidR="00B404BE">
        <w:t>. Так ч</w:t>
      </w:r>
      <w:r w:rsidR="000510B4">
        <w:t>то, когда придет время отк</w:t>
      </w:r>
      <w:r w:rsidR="00206A23">
        <w:t>азать в услуге</w:t>
      </w:r>
      <w:r w:rsidR="000510B4">
        <w:t>, скажите уверенное и четкое «нет». Действуйте и говорите соответственн</w:t>
      </w:r>
      <w:r w:rsidR="00D832B6">
        <w:t>о своим</w:t>
      </w:r>
      <w:r w:rsidR="000510B4">
        <w:t xml:space="preserve"> амбициями и желаниями. Это не только </w:t>
      </w:r>
      <w:r w:rsidR="002F4BCA">
        <w:t>помо</w:t>
      </w:r>
      <w:r w:rsidR="00DE49EA">
        <w:t>жет вам обрести счастье</w:t>
      </w:r>
      <w:r w:rsidR="001C5B4C">
        <w:t>, но</w:t>
      </w:r>
      <w:r w:rsidR="002F4BCA">
        <w:t xml:space="preserve"> и </w:t>
      </w:r>
      <w:r w:rsidR="00CD036E">
        <w:t>соглашаясь на что-либо, вы сделаете это осознанно.</w:t>
      </w:r>
    </w:p>
    <w:p w:rsidR="00C62904" w:rsidRDefault="00CD036E" w:rsidP="00B404BE">
      <w:r>
        <w:t xml:space="preserve">Перестаньте постоянно говорить «да» и вы удивитесь насколько хорошо сильного вас </w:t>
      </w:r>
      <w:r w:rsidR="00D832B6">
        <w:t>воспримут окружающие.</w:t>
      </w:r>
    </w:p>
    <w:p w:rsidR="00B404BE" w:rsidRPr="006D1502" w:rsidRDefault="00C62904" w:rsidP="00C62904">
      <w:pPr>
        <w:pStyle w:val="2"/>
        <w:numPr>
          <w:ilvl w:val="0"/>
          <w:numId w:val="1"/>
        </w:numPr>
        <w:rPr>
          <w:sz w:val="32"/>
          <w:szCs w:val="32"/>
        </w:rPr>
      </w:pPr>
      <w:r w:rsidRPr="006D1502">
        <w:rPr>
          <w:sz w:val="32"/>
          <w:szCs w:val="32"/>
        </w:rPr>
        <w:lastRenderedPageBreak/>
        <w:t>Как воплотить</w:t>
      </w:r>
      <w:r w:rsidR="002F4BCA" w:rsidRPr="006D1502">
        <w:rPr>
          <w:sz w:val="32"/>
          <w:szCs w:val="32"/>
        </w:rPr>
        <w:t xml:space="preserve"> </w:t>
      </w:r>
      <w:r w:rsidRPr="006D1502">
        <w:rPr>
          <w:sz w:val="32"/>
          <w:szCs w:val="32"/>
        </w:rPr>
        <w:t>мечту в реальность</w:t>
      </w:r>
    </w:p>
    <w:p w:rsidR="00C62904" w:rsidRDefault="00C62904" w:rsidP="00C62904">
      <w:r>
        <w:t xml:space="preserve">Как сказала Шери Картер-Скотт: </w:t>
      </w:r>
      <w:r w:rsidRPr="00C62904">
        <w:rPr>
          <w:i/>
        </w:rPr>
        <w:t>«Обычные люди верят только в возможное. Экстраординарные люди представляют себе не то, что возможно, а то, что невозможно. И, визуализируя невозможное, начинают видеть его как возможное»</w:t>
      </w:r>
      <w:r>
        <w:rPr>
          <w:i/>
        </w:rPr>
        <w:t>.</w:t>
      </w:r>
    </w:p>
    <w:p w:rsidR="00C62904" w:rsidRDefault="00C62904" w:rsidP="00C62904">
      <w:r>
        <w:t xml:space="preserve">Если вы хотите </w:t>
      </w:r>
      <w:hyperlink r:id="rId8" w:history="1">
        <w:r w:rsidRPr="00C96777">
          <w:rPr>
            <w:rStyle w:val="a3"/>
          </w:rPr>
          <w:t xml:space="preserve">воплотить мечту в </w:t>
        </w:r>
        <w:r w:rsidR="00DE49EA" w:rsidRPr="00C96777">
          <w:rPr>
            <w:rStyle w:val="a3"/>
          </w:rPr>
          <w:t>реальность</w:t>
        </w:r>
      </w:hyperlink>
      <w:r>
        <w:t>, овладейте искусством визуализации.</w:t>
      </w:r>
      <w:r w:rsidR="00952A1D">
        <w:t xml:space="preserve"> Визуализация повысит вашу позитивную энергию и вибрации, делая воплощение более могучим.</w:t>
      </w:r>
    </w:p>
    <w:p w:rsidR="00952A1D" w:rsidRDefault="00952A1D" w:rsidP="00952A1D">
      <w:r>
        <w:t>Ответив на вопросы выше и следуя советам, ва</w:t>
      </w:r>
      <w:r w:rsidR="00DE49EA">
        <w:t>м будет проще</w:t>
      </w:r>
      <w:r>
        <w:t xml:space="preserve"> преуспеть в жизни.</w:t>
      </w:r>
    </w:p>
    <w:p w:rsidR="0094708E" w:rsidRPr="00D32135" w:rsidRDefault="00D832B6" w:rsidP="0094708E">
      <w:pPr>
        <w:rPr>
          <w:b/>
        </w:rPr>
      </w:pPr>
      <w:r>
        <w:rPr>
          <w:b/>
        </w:rPr>
        <w:t>Подробнее</w:t>
      </w:r>
      <w:bookmarkStart w:id="0" w:name="_GoBack"/>
      <w:bookmarkEnd w:id="0"/>
      <w:r w:rsidR="0094708E">
        <w:rPr>
          <w:b/>
        </w:rPr>
        <w:t xml:space="preserve"> как ста</w:t>
      </w:r>
      <w:r w:rsidR="004202A4">
        <w:rPr>
          <w:b/>
        </w:rPr>
        <w:t>ть счастливым</w:t>
      </w:r>
      <w:r w:rsidR="002F6739">
        <w:rPr>
          <w:b/>
        </w:rPr>
        <w:t>,</w:t>
      </w:r>
      <w:r w:rsidR="004202A4">
        <w:rPr>
          <w:b/>
        </w:rPr>
        <w:t xml:space="preserve"> вы можете</w:t>
      </w:r>
      <w:r>
        <w:rPr>
          <w:b/>
        </w:rPr>
        <w:t xml:space="preserve"> узнать</w:t>
      </w:r>
      <w:r w:rsidR="004202A4">
        <w:rPr>
          <w:b/>
        </w:rPr>
        <w:t xml:space="preserve"> прослушав аудиокнигу</w:t>
      </w:r>
      <w:r w:rsidR="0094708E">
        <w:rPr>
          <w:b/>
        </w:rPr>
        <w:t xml:space="preserve"> </w:t>
      </w:r>
      <w:hyperlink r:id="rId9" w:history="1">
        <w:r w:rsidR="0094708E" w:rsidRPr="0094708E">
          <w:rPr>
            <w:rStyle w:val="a3"/>
            <w:b/>
          </w:rPr>
          <w:t>«Золотой ключ к счастью»</w:t>
        </w:r>
      </w:hyperlink>
      <w:r w:rsidR="00D32135">
        <w:rPr>
          <w:b/>
        </w:rPr>
        <w:t xml:space="preserve"> и медитацию </w:t>
      </w:r>
      <w:hyperlink r:id="rId10" w:history="1">
        <w:r w:rsidR="00D32135" w:rsidRPr="00D32135">
          <w:rPr>
            <w:rStyle w:val="a3"/>
            <w:b/>
          </w:rPr>
          <w:t>«Генератор Счастья»</w:t>
        </w:r>
      </w:hyperlink>
      <w:r w:rsidR="00D32135">
        <w:rPr>
          <w:b/>
        </w:rPr>
        <w:t>.</w:t>
      </w:r>
    </w:p>
    <w:p w:rsidR="0094708E" w:rsidRDefault="002F6739" w:rsidP="0094708E">
      <w:hyperlink r:id="rId11" w:history="1">
        <w:r w:rsidR="0094708E" w:rsidRPr="004202A4">
          <w:rPr>
            <w:rStyle w:val="a3"/>
          </w:rPr>
          <w:t>«Золотой ключ к счастью»</w:t>
        </w:r>
      </w:hyperlink>
      <w:r w:rsidR="0094708E">
        <w:t xml:space="preserve"> – аудиокнига, которая научит вас видеть и брать от жизни только лучшее, поможет </w:t>
      </w:r>
      <w:r w:rsidR="004202A4">
        <w:t xml:space="preserve">стать счастливым и </w:t>
      </w:r>
      <w:r w:rsidR="0094708E">
        <w:t>контролиро</w:t>
      </w:r>
      <w:r w:rsidR="004202A4">
        <w:t>вать эмоции, объяснит почему ваши мечты не сбываются</w:t>
      </w:r>
      <w:r w:rsidR="00D832B6">
        <w:t xml:space="preserve"> и</w:t>
      </w:r>
      <w:r w:rsidR="004202A4">
        <w:t xml:space="preserve"> многое другое.</w:t>
      </w:r>
    </w:p>
    <w:p w:rsidR="004202A4" w:rsidRDefault="004202A4" w:rsidP="004202A4">
      <w:r>
        <w:rPr>
          <w:b/>
        </w:rPr>
        <w:t>Перед покупкой у вас есть возможность прослушать фрагмент из аудиокниги,</w:t>
      </w:r>
      <w:r>
        <w:t xml:space="preserve"> который поможет понять ее содержание. Если у вас возникают вопросы, можете смело задать их на сайте в онлайн-чате с оператором!</w:t>
      </w:r>
    </w:p>
    <w:p w:rsidR="004202A4" w:rsidRPr="001917BE" w:rsidRDefault="004202A4" w:rsidP="004202A4">
      <w:pPr>
        <w:rPr>
          <w:lang w:val="en-US"/>
        </w:rPr>
      </w:pPr>
      <w:r>
        <w:t xml:space="preserve">Более 3 000 людей уже приобрели свою копию </w:t>
      </w:r>
      <w:hyperlink r:id="rId12" w:history="1">
        <w:r w:rsidRPr="00206A23">
          <w:rPr>
            <w:rStyle w:val="a3"/>
          </w:rPr>
          <w:t>«Золотого ключа к счастью»</w:t>
        </w:r>
      </w:hyperlink>
      <w:r>
        <w:t xml:space="preserve">, рекомендуем </w:t>
      </w:r>
      <w:r w:rsidRPr="00206A23">
        <w:rPr>
          <w:b/>
        </w:rPr>
        <w:t>узнать больше</w:t>
      </w:r>
      <w:r>
        <w:t xml:space="preserve"> </w:t>
      </w:r>
      <w:r w:rsidR="00206A23">
        <w:t>кликом</w:t>
      </w:r>
      <w:r>
        <w:t xml:space="preserve"> </w:t>
      </w:r>
      <w:hyperlink r:id="rId13" w:history="1">
        <w:r w:rsidRPr="00206A23">
          <w:rPr>
            <w:rStyle w:val="a3"/>
            <w:b/>
          </w:rPr>
          <w:t>сюда</w:t>
        </w:r>
      </w:hyperlink>
      <w:r w:rsidR="00206A23">
        <w:t>.</w:t>
      </w:r>
    </w:p>
    <w:sectPr w:rsidR="004202A4" w:rsidRPr="001917BE" w:rsidSect="00EE7A5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F70E6"/>
    <w:multiLevelType w:val="hybridMultilevel"/>
    <w:tmpl w:val="3C7A969C"/>
    <w:lvl w:ilvl="0" w:tplc="CFD0D7D2">
      <w:start w:val="1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C4"/>
    <w:rsid w:val="000222A8"/>
    <w:rsid w:val="000510B4"/>
    <w:rsid w:val="00086376"/>
    <w:rsid w:val="00133A37"/>
    <w:rsid w:val="001917BE"/>
    <w:rsid w:val="001C5B4C"/>
    <w:rsid w:val="00206A23"/>
    <w:rsid w:val="002F4BCA"/>
    <w:rsid w:val="002F6739"/>
    <w:rsid w:val="00305AFE"/>
    <w:rsid w:val="00325F74"/>
    <w:rsid w:val="00331DC4"/>
    <w:rsid w:val="004202A4"/>
    <w:rsid w:val="004E41D0"/>
    <w:rsid w:val="006D1502"/>
    <w:rsid w:val="00701E3F"/>
    <w:rsid w:val="00727646"/>
    <w:rsid w:val="00744A58"/>
    <w:rsid w:val="007E2BC3"/>
    <w:rsid w:val="0094708E"/>
    <w:rsid w:val="00952A1D"/>
    <w:rsid w:val="00B32D1E"/>
    <w:rsid w:val="00B404BE"/>
    <w:rsid w:val="00BB1E53"/>
    <w:rsid w:val="00BE72B0"/>
    <w:rsid w:val="00C62904"/>
    <w:rsid w:val="00C64BC4"/>
    <w:rsid w:val="00C96777"/>
    <w:rsid w:val="00CD036E"/>
    <w:rsid w:val="00D32135"/>
    <w:rsid w:val="00D81447"/>
    <w:rsid w:val="00D832B6"/>
    <w:rsid w:val="00DE49EA"/>
    <w:rsid w:val="00E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F0D2"/>
  <w15:chartTrackingRefBased/>
  <w15:docId w15:val="{9C8AB47C-DBAD-49AD-990E-F77141B6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086376"/>
    <w:pPr>
      <w:spacing w:before="120" w:line="240" w:lineRule="auto"/>
      <w:ind w:left="113" w:firstLine="34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5A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6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05A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94708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917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MrKmHSW_Dk" TargetMode="External"/><Relationship Id="rId13" Type="http://schemas.openxmlformats.org/officeDocument/2006/relationships/hyperlink" Target="https://space-meditation.com/product/zolotoj-klyuch-k-schasty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iRzdB8aEuQQ" TargetMode="External"/><Relationship Id="rId12" Type="http://schemas.openxmlformats.org/officeDocument/2006/relationships/hyperlink" Target="https://space-meditation.com/product/zolotoj-klyuch-k-schasty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nlyEQiFCH0" TargetMode="External"/><Relationship Id="rId11" Type="http://schemas.openxmlformats.org/officeDocument/2006/relationships/hyperlink" Target="https://space-meditation.com/product/zolotoj-klyuch-k-schastyu/" TargetMode="External"/><Relationship Id="rId5" Type="http://schemas.openxmlformats.org/officeDocument/2006/relationships/hyperlink" Target="https://youtu.be/p7RM7D7T50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NIbv2cJww_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ace-meditation.com/product/zolotoj-klyuch-k-schasty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kateryna.yershova.2001@gmail.com</dc:creator>
  <cp:keywords/>
  <dc:description/>
  <cp:lastModifiedBy>kateryna.yershova.2001@gmail.com</cp:lastModifiedBy>
  <cp:revision>13</cp:revision>
  <dcterms:created xsi:type="dcterms:W3CDTF">2019-06-29T01:23:00Z</dcterms:created>
  <dcterms:modified xsi:type="dcterms:W3CDTF">2019-07-05T09:36:00Z</dcterms:modified>
</cp:coreProperties>
</file>