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9DE" w:rsidRPr="000562E2" w:rsidRDefault="000562E2" w:rsidP="000562E2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562E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Санитарно-защитные зоны</w:t>
      </w:r>
    </w:p>
    <w:p w:rsidR="00034CF8" w:rsidRDefault="000562E2" w:rsidP="00034C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Санитарно-защитная зона –</w:t>
      </w:r>
      <w:r w:rsidR="00034CF8" w:rsidRPr="00034C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это участок возле объекта производства, предназначена для защиты зданий (жилых или общественных) от вредного воздействия. Его размеры определяются и контролируются документами проекта, техническими уставами оборудования и другими нормативными актами. Назначение санитарно-защитной зоны </w:t>
      </w:r>
      <w:proofErr w:type="gramStart"/>
      <w:r w:rsidR="00034CF8" w:rsidRPr="00034CF8">
        <w:rPr>
          <w:rFonts w:ascii="Times New Roman" w:hAnsi="Times New Roman" w:cs="Times New Roman"/>
          <w:sz w:val="24"/>
          <w:szCs w:val="24"/>
          <w:shd w:val="clear" w:color="auto" w:fill="FFFFFF"/>
        </w:rPr>
        <w:t>производится</w:t>
      </w:r>
      <w:proofErr w:type="gramEnd"/>
      <w:r w:rsidR="00034CF8" w:rsidRPr="00034C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таким образом, чтоб вредные вещества или уровни шума и прочее не превышали определенные допустимые значения.</w:t>
      </w:r>
    </w:p>
    <w:p w:rsidR="00725031" w:rsidRDefault="00034CF8" w:rsidP="00034CF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34C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зоне такого типа располагать жилые дома, базы, территории санатория и </w:t>
      </w:r>
      <w:proofErr w:type="spellStart"/>
      <w:r w:rsidRPr="00034CF8">
        <w:rPr>
          <w:rFonts w:ascii="Times New Roman" w:hAnsi="Times New Roman" w:cs="Times New Roman"/>
          <w:sz w:val="24"/>
          <w:szCs w:val="24"/>
          <w:shd w:val="clear" w:color="auto" w:fill="FFFFFF"/>
        </w:rPr>
        <w:t>коттеджных</w:t>
      </w:r>
      <w:proofErr w:type="spellEnd"/>
      <w:r w:rsidRPr="00034C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комплексов, дачные участки, спортивные площадки, оздоровительные или лечебные организации, учебные учреждения и другие подобные организации строго запрещено. Также на этой территории не позволяется размещать предприятия по изготовлению препаратов и средств медицины, складов для хранения веществ и материалов для фармакологического производства, объектов пищевой промышленности, помещений для хранения продовольственных товаров, каналов для питьевой воды.</w:t>
      </w:r>
    </w:p>
    <w:p w:rsidR="00034CF8" w:rsidRDefault="00034CF8" w:rsidP="00034CF8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34C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Кому нужна разработка санитарно-защитных зон?</w:t>
      </w:r>
    </w:p>
    <w:p w:rsidR="00034CF8" w:rsidRDefault="00034CF8" w:rsidP="00034CF8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Любое функционирующее предприятие на сегодняшний день должно оформить план организации этой территории и предоставлять в обязательном порядке при каждой проверке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9C4F6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9C4F63" w:rsidRPr="009C4F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End"/>
      <w:r w:rsidR="009C4F63" w:rsidRPr="00034CF8">
        <w:rPr>
          <w:rFonts w:ascii="Times New Roman" w:hAnsi="Times New Roman" w:cs="Times New Roman"/>
          <w:sz w:val="24"/>
          <w:szCs w:val="24"/>
          <w:shd w:val="clear" w:color="auto" w:fill="FFFFFF"/>
        </w:rPr>
        <w:t>В материалах и документах на создание или реорганизацию предприятий и построек должно быть запланировано выделение средств на организацию санитарно-защитных зон, в том числе и переселение жителей в определенных случаях. В составе проектной документации должен быть представлен план по ее построению, озеленению согласно с действующей нормативной документацией.</w:t>
      </w:r>
    </w:p>
    <w:p w:rsidR="009C4F63" w:rsidRDefault="009C4F63" w:rsidP="009C4F63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C4F6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Как разработать подобный проект?</w:t>
      </w:r>
    </w:p>
    <w:p w:rsidR="009C4F63" w:rsidRPr="009C4F63" w:rsidRDefault="009C4F63" w:rsidP="009C4F6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Наша компания предоставляет полный спектр услуг в данном направлении. </w:t>
      </w:r>
      <w:r w:rsidR="007649DE">
        <w:rPr>
          <w:rFonts w:ascii="Times New Roman" w:hAnsi="Times New Roman" w:cs="Times New Roman"/>
          <w:sz w:val="24"/>
          <w:szCs w:val="24"/>
          <w:shd w:val="clear" w:color="auto" w:fill="FFFFFF"/>
        </w:rPr>
        <w:t>Мы поможем Вам выбрать правильный путь организации санитарно-защитной зоны вашего предприятия. В нашей компании работает команда профессионалов, которые смогут дать полезный совет и с радостью выполнят поставленную задачу.</w:t>
      </w:r>
    </w:p>
    <w:sectPr w:rsidR="009C4F63" w:rsidRPr="009C4F63" w:rsidSect="00034CF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4CF8"/>
    <w:rsid w:val="00034CF8"/>
    <w:rsid w:val="000562E2"/>
    <w:rsid w:val="00725031"/>
    <w:rsid w:val="007649DE"/>
    <w:rsid w:val="009C4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0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Викси</dc:creator>
  <cp:keywords/>
  <dc:description/>
  <cp:lastModifiedBy>Викси</cp:lastModifiedBy>
  <cp:revision>2</cp:revision>
  <dcterms:created xsi:type="dcterms:W3CDTF">2019-11-29T15:43:00Z</dcterms:created>
  <dcterms:modified xsi:type="dcterms:W3CDTF">2019-11-29T16:32:00Z</dcterms:modified>
</cp:coreProperties>
</file>