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7A" w:rsidRPr="00DC5959" w:rsidRDefault="00EA3244" w:rsidP="005E45F9">
      <w:pPr>
        <w:jc w:val="center"/>
        <w:rPr>
          <w:b/>
        </w:rPr>
      </w:pPr>
      <w:bookmarkStart w:id="0" w:name="_GoBack"/>
      <w:r>
        <w:rPr>
          <w:b/>
        </w:rPr>
        <w:t xml:space="preserve">Молочна імперія Галичини </w:t>
      </w:r>
      <w:r w:rsidR="00211747">
        <w:rPr>
          <w:b/>
        </w:rPr>
        <w:t xml:space="preserve">– </w:t>
      </w:r>
      <w:r w:rsidR="00722606" w:rsidRPr="00DC5959">
        <w:rPr>
          <w:b/>
        </w:rPr>
        <w:t>кооперативна організація першої половини ХХ ст.</w:t>
      </w:r>
    </w:p>
    <w:p w:rsidR="002405AC" w:rsidRPr="00DC5959" w:rsidRDefault="002405AC" w:rsidP="00BB3086">
      <w:pPr>
        <w:rPr>
          <w:b/>
        </w:rPr>
      </w:pPr>
    </w:p>
    <w:p w:rsidR="002405AC" w:rsidRPr="00DC5959" w:rsidRDefault="002405AC" w:rsidP="00BB3086">
      <w:pPr>
        <w:rPr>
          <w:b/>
        </w:rPr>
      </w:pPr>
    </w:p>
    <w:p w:rsidR="00C11D7C" w:rsidRPr="00DC5959" w:rsidRDefault="00672AC5" w:rsidP="00BB3086">
      <w:r w:rsidRPr="00DC5959">
        <w:t xml:space="preserve">Протягом </w:t>
      </w:r>
      <w:r w:rsidR="00C11D7C" w:rsidRPr="00DC5959">
        <w:t>ХІХ ст. національна свідомість українського народу, який перебував у складі Австрійської та Російської імперій стрімко зростала. На початку століття активну роботу в пробудженні українців зд</w:t>
      </w:r>
      <w:r w:rsidR="005E45F9">
        <w:t>ійснили греко-католицькі священ</w:t>
      </w:r>
      <w:r w:rsidR="00C11D7C" w:rsidRPr="00DC5959">
        <w:t>ики. В другій половині ХІХ ст. це почина</w:t>
      </w:r>
      <w:r w:rsidR="00357B5C" w:rsidRPr="00DC5959">
        <w:t xml:space="preserve">є </w:t>
      </w:r>
      <w:r w:rsidRPr="00DC5959">
        <w:t>реалізувати</w:t>
      </w:r>
      <w:r w:rsidR="00C11D7C" w:rsidRPr="00DC5959">
        <w:t xml:space="preserve"> вже інтелігенція. Саме тому </w:t>
      </w:r>
      <w:r w:rsidRPr="00DC5959">
        <w:t xml:space="preserve">в цей час і на початку ХХ ст. </w:t>
      </w:r>
      <w:r w:rsidR="00C11D7C" w:rsidRPr="00DC5959">
        <w:t xml:space="preserve">на території Галичини з’являється низка культурно-просвітницьких, господарських та політичних організацій, які організовували, навчали українців, просували </w:t>
      </w:r>
      <w:r w:rsidR="00357B5C" w:rsidRPr="00DC5959">
        <w:t xml:space="preserve">серед них ідеї націоналізму, створення власної держави, політичної та економічної самостійності від інших націй. Завдяки цьому руху на початку ХХ ст. на територіях окупованих Австро-Угорщиною з’являється </w:t>
      </w:r>
      <w:r w:rsidR="000658E3" w:rsidRPr="00DC5959">
        <w:t xml:space="preserve">організація «Союз руських молочарських спілок». Це товариство об’єднувало селян з метою дозволити їм заробляти більше на продажі молока. Детальніше про організацію, яка успішно діяла протягом 40 років, досягла обороту </w:t>
      </w:r>
      <w:r w:rsidR="00A46A0D" w:rsidRPr="00DC5959">
        <w:t xml:space="preserve">в </w:t>
      </w:r>
      <w:r w:rsidR="000658E3" w:rsidRPr="00DC5959">
        <w:t>13 млн. злотих, об’єднала понад 500 тис. селян</w:t>
      </w:r>
      <w:r w:rsidR="00A46A0D" w:rsidRPr="00DC5959">
        <w:t xml:space="preserve"> Галичини (з 800 тис.), експортувала майже 500 тонн масла на рік розповість видання…</w:t>
      </w:r>
    </w:p>
    <w:p w:rsidR="00C11D7C" w:rsidRPr="00DC5959" w:rsidRDefault="00A46A0D" w:rsidP="00BB3086">
      <w:pPr>
        <w:rPr>
          <w:b/>
        </w:rPr>
      </w:pPr>
      <w:r w:rsidRPr="00DC5959">
        <w:rPr>
          <w:b/>
        </w:rPr>
        <w:t>Історія товариства</w:t>
      </w:r>
      <w:r w:rsidR="00C13C1C">
        <w:rPr>
          <w:b/>
        </w:rPr>
        <w:t xml:space="preserve"> до першої світової війни</w:t>
      </w:r>
    </w:p>
    <w:p w:rsidR="00C11D7C" w:rsidRPr="00DC5959" w:rsidRDefault="00A46A0D" w:rsidP="00BB3086">
      <w:r w:rsidRPr="00DC5959">
        <w:t xml:space="preserve">Як зазначає дослідниця Оксана </w:t>
      </w:r>
      <w:proofErr w:type="spellStart"/>
      <w:r w:rsidRPr="00DC5959">
        <w:t>Шміло</w:t>
      </w:r>
      <w:proofErr w:type="spellEnd"/>
      <w:r w:rsidRPr="00DC5959">
        <w:t xml:space="preserve">, </w:t>
      </w:r>
      <w:r w:rsidR="0078788D" w:rsidRPr="00DC5959">
        <w:t xml:space="preserve">взагалі </w:t>
      </w:r>
      <w:r w:rsidR="00C11D7C" w:rsidRPr="00DC5959">
        <w:t xml:space="preserve">Союз руських </w:t>
      </w:r>
      <w:r w:rsidR="004D781E">
        <w:t xml:space="preserve">(не плутати з російськими) </w:t>
      </w:r>
      <w:r w:rsidR="00C11D7C" w:rsidRPr="00DC5959">
        <w:t>молочарських спілок заснований у 1904</w:t>
      </w:r>
      <w:r w:rsidR="0078788D" w:rsidRPr="00DC5959">
        <w:t>-</w:t>
      </w:r>
      <w:r w:rsidR="00C11D7C" w:rsidRPr="00DC5959">
        <w:t>1905 роках в селі Завадові поблизу Стрия, при філії «Просвіти».</w:t>
      </w:r>
      <w:r w:rsidR="0078788D" w:rsidRPr="00DC5959">
        <w:t xml:space="preserve"> А отже, «Просвіта» крім культурно-просвітницького напряму просувала й економічні ідеї.</w:t>
      </w:r>
      <w:r w:rsidR="00B37CBC">
        <w:t xml:space="preserve"> Важливу роль в становленні організації відіграв керівник </w:t>
      </w:r>
      <w:proofErr w:type="spellStart"/>
      <w:r w:rsidR="00B37CBC">
        <w:t>стрийської</w:t>
      </w:r>
      <w:proofErr w:type="spellEnd"/>
      <w:r w:rsidR="00B37CBC">
        <w:t xml:space="preserve"> «Просвіти», відомий адвокат, </w:t>
      </w:r>
      <w:r w:rsidR="00B37CBC">
        <w:t>депутат галицького сейму та австро-угорського</w:t>
      </w:r>
      <w:r w:rsidR="00B37CBC">
        <w:t xml:space="preserve"> </w:t>
      </w:r>
      <w:r w:rsidR="00B37CBC">
        <w:t xml:space="preserve">парламенту, голова товариства </w:t>
      </w:r>
      <w:r w:rsidR="00B37CBC">
        <w:t>«</w:t>
      </w:r>
      <w:r w:rsidR="00B37CBC">
        <w:t>Сільський господар</w:t>
      </w:r>
      <w:r w:rsidR="00B37CBC">
        <w:t xml:space="preserve">» </w:t>
      </w:r>
      <w:r w:rsidR="00B37CBC">
        <w:t xml:space="preserve">Євген </w:t>
      </w:r>
      <w:proofErr w:type="spellStart"/>
      <w:r w:rsidR="00B37CBC">
        <w:t>Олесницький</w:t>
      </w:r>
      <w:proofErr w:type="spellEnd"/>
      <w:r w:rsidR="00B37CBC">
        <w:t>. К</w:t>
      </w:r>
      <w:r w:rsidR="00C11D7C" w:rsidRPr="00DC5959">
        <w:t xml:space="preserve">ерівником кооперативу був місцевий греко-католицький священник о. Остап </w:t>
      </w:r>
      <w:proofErr w:type="spellStart"/>
      <w:r w:rsidR="00C11D7C" w:rsidRPr="00DC5959">
        <w:t>Нижанківський</w:t>
      </w:r>
      <w:proofErr w:type="spellEnd"/>
      <w:r w:rsidR="00C11D7C" w:rsidRPr="00DC5959">
        <w:t>, який очолював Маслосоюз до Першої світової війни, а 1919 року був підступно вбитий поляками.</w:t>
      </w:r>
      <w:r w:rsidR="00DD6C54" w:rsidRPr="00DC5959">
        <w:t xml:space="preserve"> В 1907 р. кооператив було перетворено </w:t>
      </w:r>
      <w:r w:rsidR="00DD6C54" w:rsidRPr="00DC5959">
        <w:lastRenderedPageBreak/>
        <w:t xml:space="preserve">на </w:t>
      </w:r>
      <w:r w:rsidR="00C11D7C" w:rsidRPr="00DC5959">
        <w:t>«Крайовий союз господарсько-молочарський».</w:t>
      </w:r>
      <w:r w:rsidR="00DD6C54" w:rsidRPr="00DC5959">
        <w:t xml:space="preserve"> Вже в 1914 р., напередодні війни ця організація об’єднувала </w:t>
      </w:r>
      <w:r w:rsidR="00C11D7C" w:rsidRPr="00DC5959">
        <w:t>100 невеликих молочарських спілок, куди селяни здавали близько 7,5 млн. л молока. З цієї кількості вироблялося на рік близько 300 тис. кг масла.</w:t>
      </w:r>
    </w:p>
    <w:p w:rsidR="00603967" w:rsidRPr="00603967" w:rsidRDefault="00603967" w:rsidP="002D56C3">
      <w:pPr>
        <w:autoSpaceDE w:val="0"/>
        <w:autoSpaceDN w:val="0"/>
        <w:adjustRightInd w:val="0"/>
        <w:rPr>
          <w:b/>
        </w:rPr>
      </w:pPr>
      <w:r w:rsidRPr="00603967">
        <w:rPr>
          <w:b/>
        </w:rPr>
        <w:t xml:space="preserve">Продукція </w:t>
      </w:r>
      <w:proofErr w:type="spellStart"/>
      <w:r w:rsidRPr="00603967">
        <w:rPr>
          <w:b/>
        </w:rPr>
        <w:t>Маслосоюзу</w:t>
      </w:r>
      <w:proofErr w:type="spellEnd"/>
    </w:p>
    <w:p w:rsidR="00FC32A2" w:rsidRPr="00DC5959" w:rsidRDefault="00E65A1E" w:rsidP="002D56C3">
      <w:pPr>
        <w:autoSpaceDE w:val="0"/>
        <w:autoSpaceDN w:val="0"/>
        <w:adjustRightInd w:val="0"/>
      </w:pPr>
      <w:r>
        <w:t xml:space="preserve">На початку своєї діяльності </w:t>
      </w:r>
      <w:r w:rsidR="0018237A" w:rsidRPr="00DC5959">
        <w:t>перші молочарні були маленькими підприємствами</w:t>
      </w:r>
      <w:r w:rsidR="00341E46">
        <w:t>, де використовувалась ручна праця</w:t>
      </w:r>
      <w:r w:rsidR="0018237A" w:rsidRPr="00DC5959">
        <w:t xml:space="preserve"> і </w:t>
      </w:r>
      <w:r w:rsidR="00341E46">
        <w:t xml:space="preserve">які </w:t>
      </w:r>
      <w:r w:rsidR="0018237A" w:rsidRPr="00DC5959">
        <w:t xml:space="preserve">поширювали свою діяльність лише на одне село. </w:t>
      </w:r>
      <w:r w:rsidR="00341E46">
        <w:t>В цей час в</w:t>
      </w:r>
      <w:r w:rsidR="0018237A" w:rsidRPr="00DC5959">
        <w:t>они здобули переважне поширення на Прикарпатті</w:t>
      </w:r>
      <w:r w:rsidR="00341E46">
        <w:t xml:space="preserve"> та на Львівщині</w:t>
      </w:r>
      <w:r w:rsidR="0018237A" w:rsidRPr="00DC5959">
        <w:t xml:space="preserve">, де були сприятливі природні чинники. Також в перших молочарнях </w:t>
      </w:r>
      <w:proofErr w:type="spellStart"/>
      <w:r w:rsidR="0018237A" w:rsidRPr="00DC5959">
        <w:t>невистачало</w:t>
      </w:r>
      <w:proofErr w:type="spellEnd"/>
      <w:r w:rsidR="0018237A" w:rsidRPr="00DC5959">
        <w:t xml:space="preserve"> сировини, була примітивна техніка для обробки молока, а отже на виході отримували низькоякісну продукцію. Перша молочарня виробляла пересічно 111 кг масла в місяць, або 3,7 кг в день. Перед Першою світовою війною одна молочарня пересічно виробляла 3000 кг масла в рік або 250 кг щомісячно, що становить приблизно 8 кг денної продукції</w:t>
      </w:r>
      <w:r w:rsidR="002D56C3" w:rsidRPr="00DC5959">
        <w:t>. А вже за 20 років, а саме напередодні Другої світової війни чотири великих молочарських кооперативи виробляли за один рік стільки масла ( 9300000 кг), скільки 100 молочарень у 1912 році.</w:t>
      </w:r>
    </w:p>
    <w:p w:rsidR="00FC32A2" w:rsidRPr="00DC5959" w:rsidRDefault="002D56C3" w:rsidP="002D56C3">
      <w:pPr>
        <w:autoSpaceDE w:val="0"/>
        <w:autoSpaceDN w:val="0"/>
        <w:adjustRightInd w:val="0"/>
      </w:pPr>
      <w:r w:rsidRPr="00DC5959">
        <w:t xml:space="preserve">Перша світова війна майже повністю знищила усі досягнення української молочарської кооперації. Було </w:t>
      </w:r>
      <w:r w:rsidR="00603967" w:rsidRPr="00DC5959">
        <w:t>зруйновано</w:t>
      </w:r>
      <w:r w:rsidRPr="00DC5959">
        <w:t xml:space="preserve"> всі громадські та культурно-просвітницькі інституції у Східній Галичині. Було втрачено майно, машини для обробки молока, а також в цей час значно скоротилося поголів’я худоби, яке було основою діяльності молочарських кооперативів.</w:t>
      </w:r>
    </w:p>
    <w:p w:rsidR="00603967" w:rsidRPr="007910DC" w:rsidRDefault="007910DC" w:rsidP="00BB3086">
      <w:pPr>
        <w:autoSpaceDE w:val="0"/>
        <w:autoSpaceDN w:val="0"/>
        <w:adjustRightInd w:val="0"/>
        <w:rPr>
          <w:b/>
        </w:rPr>
      </w:pPr>
      <w:r w:rsidRPr="007910DC">
        <w:rPr>
          <w:b/>
        </w:rPr>
        <w:t>Маслосоюз в 20-30 рр. ХХ ст.</w:t>
      </w:r>
    </w:p>
    <w:p w:rsidR="00603967" w:rsidRDefault="00341E46" w:rsidP="00BB3086">
      <w:pPr>
        <w:autoSpaceDE w:val="0"/>
        <w:autoSpaceDN w:val="0"/>
        <w:adjustRightInd w:val="0"/>
      </w:pPr>
      <w:r>
        <w:t xml:space="preserve">Після війни активні діячі Галичини розпочали відновлення громадських та культурних організацій цього краю. Важливу роль у </w:t>
      </w:r>
      <w:r w:rsidR="00714368">
        <w:t>відродженні</w:t>
      </w:r>
      <w:r>
        <w:t xml:space="preserve"> </w:t>
      </w:r>
      <w:proofErr w:type="spellStart"/>
      <w:r>
        <w:t>Маслосоюзу</w:t>
      </w:r>
      <w:proofErr w:type="spellEnd"/>
      <w:r>
        <w:t xml:space="preserve"> </w:t>
      </w:r>
      <w:r w:rsidR="00714368">
        <w:t xml:space="preserve">відіграли Андрій Палій та Андрій Мудрик. </w:t>
      </w:r>
      <w:r w:rsidR="00211747">
        <w:t>«</w:t>
      </w:r>
      <w:r w:rsidR="00714368">
        <w:t>2 Андрії</w:t>
      </w:r>
      <w:r w:rsidR="00211747">
        <w:t>»</w:t>
      </w:r>
      <w:r w:rsidR="00714368">
        <w:t xml:space="preserve">, як їх називали в товаристві. Саме за їх </w:t>
      </w:r>
      <w:r w:rsidR="00211747">
        <w:t>діяльності</w:t>
      </w:r>
      <w:r w:rsidR="00714368">
        <w:t xml:space="preserve">, управлінню, праці часто </w:t>
      </w:r>
      <w:r w:rsidR="00211747">
        <w:t>низько</w:t>
      </w:r>
      <w:r w:rsidR="00714368">
        <w:t xml:space="preserve"> оплачуваній</w:t>
      </w:r>
      <w:r w:rsidR="00211747">
        <w:t>,</w:t>
      </w:r>
      <w:r w:rsidR="00714368">
        <w:t xml:space="preserve"> вдалося вибудувати структуру, яка з часом почала приносити прибуток селянам та керівникам кооперативу. </w:t>
      </w:r>
    </w:p>
    <w:p w:rsidR="00E57103" w:rsidRPr="00DC5959" w:rsidRDefault="00211747" w:rsidP="00E57103">
      <w:pPr>
        <w:autoSpaceDE w:val="0"/>
        <w:autoSpaceDN w:val="0"/>
        <w:adjustRightInd w:val="0"/>
      </w:pPr>
      <w:r>
        <w:lastRenderedPageBreak/>
        <w:t xml:space="preserve">В середині 20-х рр. кооператив </w:t>
      </w:r>
      <w:r w:rsidR="005F07AC">
        <w:t>мав ті ж труднощі, що й на початку ХХ ст. Не вистачало коштів на оновлення техніки, закупівлю автомобілів, холодильного обладнання</w:t>
      </w:r>
      <w:r w:rsidR="007D74A4">
        <w:t>, залучення кваліфікованих фахівців</w:t>
      </w:r>
      <w:r w:rsidR="005F07AC">
        <w:t xml:space="preserve">. А в 1926 р. одна молочарня за день могла виробити 10-20 кг масла з 300-500 літрів молока. </w:t>
      </w:r>
      <w:r w:rsidR="007D74A4">
        <w:t>Це було більше, ніж 20 років назад, але все ж недостатньо</w:t>
      </w:r>
      <w:r w:rsidR="009E3A4E">
        <w:t xml:space="preserve"> для заробітків і оновлення виробництва</w:t>
      </w:r>
      <w:r w:rsidR="007D74A4">
        <w:t>. Також постачання масла до «</w:t>
      </w:r>
      <w:proofErr w:type="spellStart"/>
      <w:r w:rsidR="007D74A4">
        <w:t>Маслосоюзу</w:t>
      </w:r>
      <w:proofErr w:type="spellEnd"/>
      <w:r w:rsidR="007D74A4">
        <w:t>»</w:t>
      </w:r>
      <w:r w:rsidR="00E57103" w:rsidRPr="00DC5959">
        <w:t xml:space="preserve"> здійснювалось </w:t>
      </w:r>
      <w:r w:rsidR="007D74A4">
        <w:t xml:space="preserve">лише </w:t>
      </w:r>
      <w:r w:rsidR="00E57103" w:rsidRPr="00DC5959">
        <w:t xml:space="preserve">двічі на тиждень, а </w:t>
      </w:r>
      <w:r w:rsidR="007D74A4">
        <w:t xml:space="preserve">тому вони часто вже не було свіжим. </w:t>
      </w:r>
    </w:p>
    <w:p w:rsidR="007D74A4" w:rsidRDefault="009E3A4E" w:rsidP="00437C1A">
      <w:pPr>
        <w:autoSpaceDE w:val="0"/>
        <w:autoSpaceDN w:val="0"/>
        <w:adjustRightInd w:val="0"/>
      </w:pPr>
      <w:r>
        <w:t xml:space="preserve">Крім цього польська влада в рамках </w:t>
      </w:r>
      <w:r w:rsidR="00437C1A">
        <w:t>пацифікації (умиротворення) здійснювала тиск на Маслосоюз. В 1928 р. поляки здійснили «м</w:t>
      </w:r>
      <w:r w:rsidR="00437C1A">
        <w:t>асов</w:t>
      </w:r>
      <w:r w:rsidR="00437C1A">
        <w:t xml:space="preserve">е </w:t>
      </w:r>
      <w:r w:rsidR="00437C1A">
        <w:t>знищення</w:t>
      </w:r>
      <w:r w:rsidR="00437C1A">
        <w:t xml:space="preserve"> українських установ і крамниць «</w:t>
      </w:r>
      <w:proofErr w:type="spellStart"/>
      <w:r w:rsidR="00437C1A">
        <w:t>Маслосоюзу</w:t>
      </w:r>
      <w:proofErr w:type="spellEnd"/>
      <w:r w:rsidR="00437C1A">
        <w:t xml:space="preserve">». </w:t>
      </w:r>
    </w:p>
    <w:p w:rsidR="00060892" w:rsidRPr="00DC5959" w:rsidRDefault="00437C1A" w:rsidP="004022BB">
      <w:pPr>
        <w:autoSpaceDE w:val="0"/>
        <w:autoSpaceDN w:val="0"/>
        <w:adjustRightInd w:val="0"/>
      </w:pPr>
      <w:r>
        <w:t>Кінець 20</w:t>
      </w:r>
      <w:r w:rsidR="00684FB4">
        <w:t>-х</w:t>
      </w:r>
      <w:r>
        <w:t xml:space="preserve"> та початок 30-х були складними для галицького молочарства через складні погодні умови. </w:t>
      </w:r>
      <w:r w:rsidR="004022BB">
        <w:t xml:space="preserve">Осінь 1927 принесла повінь на Прикарпаття, весною селени не мали кормів для відгодівлі худоби були змушені її продавати. Влітку почалася посуха, а отже тваринництво знову втратило поголів’я, а кооператив необхідне молоко. Також в ці роки в світі тривала економічна криза, а отже споживання молока містянами зменшилось. Також в ці роки селяни </w:t>
      </w:r>
      <w:r w:rsidR="00060892" w:rsidRPr="00DC5959">
        <w:t xml:space="preserve">під час </w:t>
      </w:r>
      <w:r w:rsidR="003537C9">
        <w:t>«</w:t>
      </w:r>
      <w:r w:rsidR="00060892" w:rsidRPr="00DC5959">
        <w:t xml:space="preserve">кризи не мали засобів на закуп </w:t>
      </w:r>
      <w:proofErr w:type="spellStart"/>
      <w:r w:rsidR="00060892" w:rsidRPr="00DC5959">
        <w:t>товщів</w:t>
      </w:r>
      <w:proofErr w:type="spellEnd"/>
      <w:r w:rsidR="003537C9">
        <w:t xml:space="preserve"> (жиру)</w:t>
      </w:r>
      <w:r w:rsidR="00060892" w:rsidRPr="00DC5959">
        <w:t xml:space="preserve">, </w:t>
      </w:r>
      <w:r w:rsidR="003537C9">
        <w:t>перш за все смальцю і солонини», а тому споживали молоко</w:t>
      </w:r>
      <w:r w:rsidR="00684FB4" w:rsidRPr="00684FB4">
        <w:t xml:space="preserve"> </w:t>
      </w:r>
      <w:r w:rsidR="00684FB4">
        <w:t>самі</w:t>
      </w:r>
      <w:r w:rsidR="003537C9">
        <w:t>.</w:t>
      </w:r>
    </w:p>
    <w:p w:rsidR="001F6E8B" w:rsidRPr="00C13C1C" w:rsidRDefault="001F6E8B" w:rsidP="001F6E8B">
      <w:pPr>
        <w:autoSpaceDE w:val="0"/>
        <w:autoSpaceDN w:val="0"/>
        <w:adjustRightInd w:val="0"/>
        <w:rPr>
          <w:b/>
        </w:rPr>
      </w:pPr>
      <w:r w:rsidRPr="00C13C1C">
        <w:rPr>
          <w:b/>
        </w:rPr>
        <w:t>Експорт та розвиток</w:t>
      </w:r>
      <w:r>
        <w:rPr>
          <w:b/>
        </w:rPr>
        <w:t xml:space="preserve"> закордон</w:t>
      </w:r>
    </w:p>
    <w:p w:rsidR="001F6E8B" w:rsidRDefault="001F6E8B" w:rsidP="001F6E8B">
      <w:pPr>
        <w:autoSpaceDE w:val="0"/>
        <w:autoSpaceDN w:val="0"/>
        <w:adjustRightInd w:val="0"/>
      </w:pPr>
      <w:r>
        <w:t>Незважаючи на це в</w:t>
      </w:r>
      <w:r>
        <w:t xml:space="preserve"> другій половині 20-х рр. «Маслосоюз» починає експорт у</w:t>
      </w:r>
      <w:r w:rsidRPr="00DC5959">
        <w:t>країнськ</w:t>
      </w:r>
      <w:r>
        <w:t>ого</w:t>
      </w:r>
      <w:r w:rsidRPr="00DC5959">
        <w:t xml:space="preserve"> масл</w:t>
      </w:r>
      <w:r>
        <w:t>а</w:t>
      </w:r>
      <w:r w:rsidRPr="00DC5959">
        <w:t xml:space="preserve"> до таких країн, як Австрія, Англія, Данія, Німеччина, Палестина, Франція, Швейцарія, Чехословаччина і УСРР. </w:t>
      </w:r>
      <w:r>
        <w:t>Але найбільше масла експортували до Англії. Для цього на підприємстві було створено власну бондарню і виготовляли бочки об’ємом 50 і 80 літрів. А чому Англія? Бо там був попит на солене масло,</w:t>
      </w:r>
      <w:r w:rsidRPr="00FF0B5D">
        <w:t xml:space="preserve"> </w:t>
      </w:r>
      <w:r>
        <w:t xml:space="preserve">а українці могли виготовляти такий продукт і ще й високої якості. Виявляється англійці любили пити чай після обіду з таким маслом, інколи з </w:t>
      </w:r>
      <w:r w:rsidRPr="00FF0B5D">
        <w:t>огірк</w:t>
      </w:r>
      <w:r>
        <w:t xml:space="preserve">ами, </w:t>
      </w:r>
      <w:r w:rsidRPr="00FF0B5D">
        <w:t>помідор</w:t>
      </w:r>
      <w:r>
        <w:t>ами</w:t>
      </w:r>
      <w:r w:rsidRPr="00FF0B5D">
        <w:t>, яйця</w:t>
      </w:r>
      <w:r>
        <w:t>ми</w:t>
      </w:r>
      <w:r w:rsidRPr="00FF0B5D">
        <w:t>, тост</w:t>
      </w:r>
      <w:r>
        <w:t>ами</w:t>
      </w:r>
      <w:r w:rsidRPr="00FF0B5D">
        <w:t xml:space="preserve"> з кориц</w:t>
      </w:r>
      <w:r>
        <w:t>і</w:t>
      </w:r>
      <w:r w:rsidRPr="00FF0B5D">
        <w:t>, мигдальн</w:t>
      </w:r>
      <w:r>
        <w:t>им</w:t>
      </w:r>
      <w:r w:rsidRPr="00FF0B5D">
        <w:t xml:space="preserve"> печиво</w:t>
      </w:r>
      <w:r>
        <w:t xml:space="preserve">м або ж виготовляли з такого масла так звані </w:t>
      </w:r>
      <w:proofErr w:type="spellStart"/>
      <w:r w:rsidRPr="00AF0D36">
        <w:t>шортбред</w:t>
      </w:r>
      <w:r>
        <w:t>и</w:t>
      </w:r>
      <w:proofErr w:type="spellEnd"/>
      <w:r>
        <w:t xml:space="preserve">. </w:t>
      </w:r>
    </w:p>
    <w:p w:rsidR="001F6E8B" w:rsidRPr="00DC5959" w:rsidRDefault="001F6E8B" w:rsidP="001F6E8B">
      <w:pPr>
        <w:autoSpaceDE w:val="0"/>
        <w:autoSpaceDN w:val="0"/>
        <w:adjustRightInd w:val="0"/>
      </w:pPr>
      <w:r>
        <w:lastRenderedPageBreak/>
        <w:t xml:space="preserve">Протягом року експортувалося </w:t>
      </w:r>
      <w:r w:rsidRPr="00DC5959">
        <w:t xml:space="preserve">48.472 кг масла. </w:t>
      </w:r>
      <w:r>
        <w:t>Як масло зберігали в ті роки запитаєте ви? Все просто влітку, коли пропозиція цього продукту була високою, а попит малий – Маслосоюз збудував власну велику «</w:t>
      </w:r>
      <w:proofErr w:type="spellStart"/>
      <w:r w:rsidRPr="00DC5959">
        <w:t>холодильню</w:t>
      </w:r>
      <w:proofErr w:type="spellEnd"/>
      <w:r w:rsidRPr="00DC5959">
        <w:t xml:space="preserve"> з наймодернішим холодильним урядженням</w:t>
      </w:r>
      <w:r>
        <w:t xml:space="preserve">». Таким чином вдавалося зберегти масло, а також виробляти лід для </w:t>
      </w:r>
      <w:r w:rsidRPr="00DC5959">
        <w:t>своїх крамниць (</w:t>
      </w:r>
      <w:r>
        <w:t xml:space="preserve">працювали </w:t>
      </w:r>
      <w:proofErr w:type="spellStart"/>
      <w:r w:rsidRPr="00DC5959">
        <w:t>холодильня</w:t>
      </w:r>
      <w:proofErr w:type="spellEnd"/>
      <w:r w:rsidRPr="00DC5959">
        <w:t xml:space="preserve"> у Львові на 140 тис. кг, а в Стрию на 30 тис. кг).</w:t>
      </w:r>
      <w:r>
        <w:t xml:space="preserve"> Завдяки експорту масла вдалося заробити необхідні кошти на модернізацію обладнання та розширення виробництва. </w:t>
      </w:r>
    </w:p>
    <w:p w:rsidR="00FD47D1" w:rsidRPr="007D74A4" w:rsidRDefault="00FD47D1" w:rsidP="00FD47D1">
      <w:pPr>
        <w:autoSpaceDE w:val="0"/>
        <w:autoSpaceDN w:val="0"/>
        <w:adjustRightInd w:val="0"/>
        <w:rPr>
          <w:b/>
        </w:rPr>
      </w:pPr>
      <w:r w:rsidRPr="007D74A4">
        <w:rPr>
          <w:b/>
        </w:rPr>
        <w:t xml:space="preserve">Розвиток </w:t>
      </w:r>
      <w:r>
        <w:rPr>
          <w:b/>
        </w:rPr>
        <w:t xml:space="preserve">кооперативу </w:t>
      </w:r>
      <w:r w:rsidRPr="007D74A4">
        <w:rPr>
          <w:b/>
        </w:rPr>
        <w:t>по Галичині</w:t>
      </w:r>
    </w:p>
    <w:p w:rsidR="00AD383E" w:rsidRDefault="00AD383E" w:rsidP="00AD383E">
      <w:pPr>
        <w:autoSpaceDE w:val="0"/>
        <w:autoSpaceDN w:val="0"/>
        <w:adjustRightInd w:val="0"/>
      </w:pPr>
      <w:r>
        <w:t>Головними споживачами продукції «</w:t>
      </w:r>
      <w:proofErr w:type="spellStart"/>
      <w:r>
        <w:t>Маслосоюзу</w:t>
      </w:r>
      <w:proofErr w:type="spellEnd"/>
      <w:r>
        <w:t>» в Тернополі були тернопільські ресторани, готелі, кав’ярні, інколи лікарні, приватні особи, підприємці. Високу якість продукції української молочарської промисловості була гідно оцінена іноземцями, які й купували 60-70% продукції «</w:t>
      </w:r>
      <w:proofErr w:type="spellStart"/>
      <w:r>
        <w:t>Маслосоюзу</w:t>
      </w:r>
      <w:proofErr w:type="spellEnd"/>
      <w:r>
        <w:t>». Про це далі.</w:t>
      </w:r>
    </w:p>
    <w:p w:rsidR="00AD383E" w:rsidRDefault="00FD47D1" w:rsidP="00AD383E">
      <w:pPr>
        <w:autoSpaceDE w:val="0"/>
        <w:autoSpaceDN w:val="0"/>
        <w:adjustRightInd w:val="0"/>
      </w:pPr>
      <w:r w:rsidRPr="00DC5959">
        <w:t xml:space="preserve">В 1927 р. </w:t>
      </w:r>
      <w:r>
        <w:t>«</w:t>
      </w:r>
      <w:r w:rsidRPr="00DC5959">
        <w:t>Маслосоюз</w:t>
      </w:r>
      <w:r>
        <w:t>»</w:t>
      </w:r>
      <w:r w:rsidRPr="00DC5959">
        <w:t xml:space="preserve"> відкрив два нових відділи: у квітні торговельний відділ у Дрогобичі, щоб опанувати Бориславський басейн і в серпні </w:t>
      </w:r>
      <w:r>
        <w:t>–</w:t>
      </w:r>
      <w:r w:rsidRPr="00DC5959">
        <w:t xml:space="preserve"> організаційно-торговельний відділ у Тернополі. Одночасно було відкрито 4 нові крамниці: дві у Львові, і по одній в Тернополі та в Дрогобичі. </w:t>
      </w:r>
      <w:r>
        <w:t xml:space="preserve">Вже на 1938 р. «Маслосоюз» мав 26 оптових крамниць, та 57 роздрібних. З них 27 було у Львові, 6 – у Станіславові, 5 – у Дрогобичі й Тернополі, по 2 – в Луцьку, </w:t>
      </w:r>
      <w:proofErr w:type="spellStart"/>
      <w:r>
        <w:t>Катовіцах</w:t>
      </w:r>
      <w:proofErr w:type="spellEnd"/>
      <w:r>
        <w:t xml:space="preserve">, Чорткові, 1 в </w:t>
      </w:r>
      <w:proofErr w:type="spellStart"/>
      <w:r>
        <w:t>Заліщиках</w:t>
      </w:r>
      <w:proofErr w:type="spellEnd"/>
      <w:r>
        <w:t xml:space="preserve"> і т.д.</w:t>
      </w:r>
      <w:r w:rsidR="00AD383E" w:rsidRPr="00AD383E">
        <w:t xml:space="preserve"> </w:t>
      </w:r>
      <w:r w:rsidR="00AD383E">
        <w:t>У відкритих крамницях продавали не лише молоко й масло, а також побічні товари: яйця, мед, рибні консерви, а подекуди навіть хліб.</w:t>
      </w:r>
      <w:r w:rsidR="00AD383E" w:rsidRPr="00AD383E">
        <w:t xml:space="preserve"> </w:t>
      </w:r>
    </w:p>
    <w:p w:rsidR="00AD383E" w:rsidRDefault="00AD383E" w:rsidP="00AD383E">
      <w:pPr>
        <w:autoSpaceDE w:val="0"/>
        <w:autoSpaceDN w:val="0"/>
        <w:adjustRightInd w:val="0"/>
      </w:pPr>
      <w:r>
        <w:t xml:space="preserve">Всі крамниці були обладнанні відповідно до тогочасних санітарних вимог. Крім, того, що це підтримувало враження про кооператив, як товариство, яке випускає якісні продукти, а також не давало польській владі зачіпок до закриття крамниць, чого вони б хотіла в умовах придушення економічної активності українців. В 1937 р. в Львові було відкрито крамниці-бари, де за розумні гроші можна було придбати канапки з маслом, сирками, посмакувати молоком, кавою з молоком та іншими продуктами компанії. </w:t>
      </w:r>
    </w:p>
    <w:p w:rsidR="00AD383E" w:rsidRPr="00FD47D1" w:rsidRDefault="00AD383E" w:rsidP="00AD383E">
      <w:pPr>
        <w:autoSpaceDE w:val="0"/>
        <w:autoSpaceDN w:val="0"/>
        <w:adjustRightInd w:val="0"/>
      </w:pPr>
      <w:r>
        <w:lastRenderedPageBreak/>
        <w:t>Про те, що в компанії відповідально до своєї роботи свідчить звіт журналу Тернопільського комісаріату поліції, де відзначалося, що в закладах «</w:t>
      </w:r>
      <w:proofErr w:type="spellStart"/>
      <w:r>
        <w:t>Маслосоюзу</w:t>
      </w:r>
      <w:proofErr w:type="spellEnd"/>
      <w:r>
        <w:t>» – «завжди чисто».</w:t>
      </w:r>
    </w:p>
    <w:p w:rsidR="00FD47D1" w:rsidRPr="00DC5959" w:rsidRDefault="00FD47D1" w:rsidP="00FD47D1">
      <w:pPr>
        <w:autoSpaceDE w:val="0"/>
        <w:autoSpaceDN w:val="0"/>
        <w:adjustRightInd w:val="0"/>
      </w:pPr>
      <w:r w:rsidRPr="00DC5959">
        <w:t xml:space="preserve">Також </w:t>
      </w:r>
      <w:r>
        <w:t xml:space="preserve">організація мала </w:t>
      </w:r>
      <w:r w:rsidRPr="00DC5959">
        <w:t>три склади в Самборі, Дрогобичі і Чорткові. Міські парові молочарні споживчого молока існували у Львові, Стрию, Станіславові, Перемишлі, Дрогобичі та ручна молочарня у Тернополі;</w:t>
      </w:r>
    </w:p>
    <w:p w:rsidR="00FD47D1" w:rsidRDefault="00FD47D1" w:rsidP="00FD47D1">
      <w:pPr>
        <w:autoSpaceDE w:val="0"/>
        <w:autoSpaceDN w:val="0"/>
        <w:adjustRightInd w:val="0"/>
      </w:pPr>
      <w:r>
        <w:t>На початку Другої світової війни «</w:t>
      </w:r>
      <w:r w:rsidRPr="00DC5959">
        <w:t>Маслосоюз</w:t>
      </w:r>
      <w:r>
        <w:t>»</w:t>
      </w:r>
      <w:r w:rsidRPr="00DC5959">
        <w:t xml:space="preserve"> утворив 12 своїх відділів: Стрий (1920 р.), Львів (1925), Станіславів і Перемишль (1926), Коломия, Тернопіль, Дрогобич і Самбір (1927), Луцьк (1928), </w:t>
      </w:r>
      <w:proofErr w:type="spellStart"/>
      <w:r w:rsidRPr="00DC5959">
        <w:t>Катовіце</w:t>
      </w:r>
      <w:proofErr w:type="spellEnd"/>
      <w:r w:rsidRPr="00DC5959">
        <w:t xml:space="preserve"> (1929), </w:t>
      </w:r>
      <w:proofErr w:type="spellStart"/>
      <w:r w:rsidRPr="00DC5959">
        <w:t>Бєльськ</w:t>
      </w:r>
      <w:proofErr w:type="spellEnd"/>
      <w:r w:rsidRPr="00DC5959">
        <w:t xml:space="preserve"> (1932) і Чортків (1933). </w:t>
      </w:r>
    </w:p>
    <w:p w:rsidR="001F6E8B" w:rsidRDefault="001F6E8B" w:rsidP="001F6E8B">
      <w:pPr>
        <w:autoSpaceDE w:val="0"/>
        <w:autoSpaceDN w:val="0"/>
        <w:adjustRightInd w:val="0"/>
      </w:pPr>
      <w:r>
        <w:t xml:space="preserve">На початку 1939 р. кооператив об’єднав </w:t>
      </w:r>
      <w:r w:rsidRPr="00DC5959">
        <w:t>205250 членів, поста</w:t>
      </w:r>
      <w:r>
        <w:t>чальників молока. В 1938 р. вони в</w:t>
      </w:r>
      <w:r w:rsidRPr="00DC5959">
        <w:t>иробили 3250000 кг масла</w:t>
      </w:r>
      <w:r>
        <w:t xml:space="preserve">. </w:t>
      </w:r>
      <w:r w:rsidRPr="00DC5959">
        <w:t>33% молочарень мали власні нові</w:t>
      </w:r>
      <w:r>
        <w:t xml:space="preserve"> </w:t>
      </w:r>
      <w:proofErr w:type="spellStart"/>
      <w:r w:rsidRPr="00DC5959">
        <w:t>облаштовані</w:t>
      </w:r>
      <w:proofErr w:type="spellEnd"/>
      <w:r w:rsidRPr="00DC5959">
        <w:t xml:space="preserve"> будинки і засоби виробництва. </w:t>
      </w:r>
      <w:r>
        <w:t xml:space="preserve">За 1 рік заробіток складав </w:t>
      </w:r>
      <w:r w:rsidRPr="00DC5959">
        <w:t xml:space="preserve">1 млн. </w:t>
      </w:r>
      <w:proofErr w:type="spellStart"/>
      <w:r w:rsidRPr="00DC5959">
        <w:t>зл</w:t>
      </w:r>
      <w:proofErr w:type="spellEnd"/>
      <w:r w:rsidRPr="00DC5959">
        <w:t>.</w:t>
      </w:r>
    </w:p>
    <w:p w:rsidR="00CE230A" w:rsidRDefault="00C13C1C" w:rsidP="00060892">
      <w:pPr>
        <w:autoSpaceDE w:val="0"/>
        <w:autoSpaceDN w:val="0"/>
        <w:adjustRightInd w:val="0"/>
        <w:rPr>
          <w:b/>
        </w:rPr>
      </w:pPr>
      <w:r w:rsidRPr="00C13C1C">
        <w:rPr>
          <w:b/>
        </w:rPr>
        <w:t>Співпраця з іншими організаціями</w:t>
      </w:r>
    </w:p>
    <w:p w:rsidR="00CE230A" w:rsidRDefault="00FD516C" w:rsidP="00AD36AA">
      <w:pPr>
        <w:autoSpaceDE w:val="0"/>
        <w:autoSpaceDN w:val="0"/>
        <w:adjustRightInd w:val="0"/>
      </w:pPr>
      <w:r>
        <w:t>Протягом свого існування Маслосоюз активно співпрацював не лише з «Просвітою», а й з організацією «Сільський господар», яка теж була створена українцями. Зокрема, з</w:t>
      </w:r>
      <w:r w:rsidR="00CE230A">
        <w:t xml:space="preserve">оотехнічний відділ дирекції </w:t>
      </w:r>
      <w:r>
        <w:t>«Сільського господаря» підтримуючи</w:t>
      </w:r>
      <w:r w:rsidR="00CE230A">
        <w:t xml:space="preserve"> </w:t>
      </w:r>
      <w:r w:rsidR="002312CE">
        <w:t>«</w:t>
      </w:r>
      <w:proofErr w:type="spellStart"/>
      <w:r>
        <w:t>Маслосою</w:t>
      </w:r>
      <w:r w:rsidR="002312CE">
        <w:t>»</w:t>
      </w:r>
      <w:r>
        <w:t>з</w:t>
      </w:r>
      <w:proofErr w:type="spellEnd"/>
      <w:r>
        <w:t xml:space="preserve"> </w:t>
      </w:r>
      <w:r w:rsidR="00AD36AA">
        <w:t xml:space="preserve">і сприяючи зростання якості його продукції здійснював </w:t>
      </w:r>
      <w:r w:rsidR="00CE230A">
        <w:t>контроль молочності у районах з розвиненим кооперативним</w:t>
      </w:r>
      <w:r w:rsidR="00C13C1C">
        <w:t xml:space="preserve"> </w:t>
      </w:r>
      <w:r w:rsidR="00AD36AA">
        <w:t xml:space="preserve">молочарством. А також в </w:t>
      </w:r>
      <w:r w:rsidR="00CE230A">
        <w:t xml:space="preserve">1931-1934 років </w:t>
      </w:r>
      <w:r w:rsidR="00AD36AA">
        <w:t xml:space="preserve">планував </w:t>
      </w:r>
      <w:r w:rsidR="00CE230A">
        <w:t>заснувати секції годівлі та</w:t>
      </w:r>
      <w:r w:rsidR="00C13C1C">
        <w:t xml:space="preserve"> </w:t>
      </w:r>
      <w:r w:rsidR="00CE230A">
        <w:t>вирощування великої рогатої худоби у 188 селах (Львівське воєводство – 100,</w:t>
      </w:r>
      <w:r w:rsidR="00C13C1C">
        <w:t xml:space="preserve"> </w:t>
      </w:r>
      <w:proofErr w:type="spellStart"/>
      <w:r w:rsidR="00CE230A">
        <w:t>Станісла</w:t>
      </w:r>
      <w:r w:rsidR="00AD36AA">
        <w:t>вське</w:t>
      </w:r>
      <w:proofErr w:type="spellEnd"/>
      <w:r w:rsidR="00AD36AA">
        <w:t xml:space="preserve"> – 47, Тернопільське – 41). Також це товариство займалося питанням розвитку </w:t>
      </w:r>
      <w:r w:rsidR="00CE230A">
        <w:t>кормової бази селянських господарств</w:t>
      </w:r>
      <w:r w:rsidR="00AD36AA">
        <w:t xml:space="preserve"> (не таємниця, що якщо годувати корову відбірним кормом, той молоко буде жирнішим)</w:t>
      </w:r>
      <w:r w:rsidR="00CE230A">
        <w:t xml:space="preserve">. </w:t>
      </w:r>
      <w:r w:rsidR="00AD36AA">
        <w:t>Також в</w:t>
      </w:r>
      <w:r w:rsidR="00CE230A">
        <w:t>осени 1934-1935 рр. у селах</w:t>
      </w:r>
      <w:r w:rsidR="00C13C1C">
        <w:t xml:space="preserve"> </w:t>
      </w:r>
      <w:r w:rsidR="00CE230A">
        <w:t xml:space="preserve">Зборівського, </w:t>
      </w:r>
      <w:proofErr w:type="spellStart"/>
      <w:r w:rsidR="00AD36AA">
        <w:t>Скалатівського</w:t>
      </w:r>
      <w:proofErr w:type="spellEnd"/>
      <w:r w:rsidR="00AD36AA">
        <w:t xml:space="preserve"> </w:t>
      </w:r>
      <w:r w:rsidR="00CE230A">
        <w:t>повітів проводилися показові досліди з</w:t>
      </w:r>
      <w:r w:rsidR="00C13C1C">
        <w:t xml:space="preserve"> </w:t>
      </w:r>
      <w:r w:rsidR="00CE230A">
        <w:t>пасовиськами.</w:t>
      </w:r>
    </w:p>
    <w:p w:rsidR="009773E8" w:rsidRPr="00DC5959" w:rsidRDefault="00684FB4" w:rsidP="009773E8">
      <w:pPr>
        <w:autoSpaceDE w:val="0"/>
        <w:autoSpaceDN w:val="0"/>
        <w:adjustRightInd w:val="0"/>
      </w:pPr>
      <w:r>
        <w:t xml:space="preserve">Загалом, </w:t>
      </w:r>
      <w:r w:rsidRPr="00684FB4">
        <w:t>кооперативна організація</w:t>
      </w:r>
      <w:r>
        <w:t xml:space="preserve"> була настільки успішною, що їй заздрили поляки, а українці з діаспори і зараз розповідають легенду, що в англійських банках понині зберігаються </w:t>
      </w:r>
      <w:r w:rsidRPr="00EA3244">
        <w:t>«</w:t>
      </w:r>
      <w:proofErr w:type="spellStart"/>
      <w:r w:rsidRPr="00EA3244">
        <w:t>маслосоюзівські</w:t>
      </w:r>
      <w:proofErr w:type="spellEnd"/>
      <w:r w:rsidRPr="00EA3244">
        <w:t xml:space="preserve">» гроші від </w:t>
      </w:r>
      <w:r w:rsidRPr="00EA3244">
        <w:lastRenderedPageBreak/>
        <w:t>сорокових років минулого сторіччя</w:t>
      </w:r>
      <w:r w:rsidR="009773E8">
        <w:t>. Повернути їх зможе лише самостійна українська кооперація. Вірите в легенду?</w:t>
      </w:r>
    </w:p>
    <w:bookmarkEnd w:id="0"/>
    <w:p w:rsidR="0062254E" w:rsidRPr="00DC5959" w:rsidRDefault="0062254E" w:rsidP="007910DC">
      <w:pPr>
        <w:autoSpaceDE w:val="0"/>
        <w:autoSpaceDN w:val="0"/>
        <w:adjustRightInd w:val="0"/>
      </w:pPr>
    </w:p>
    <w:sectPr w:rsidR="0062254E" w:rsidRPr="00DC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06"/>
    <w:rsid w:val="00060892"/>
    <w:rsid w:val="000658E3"/>
    <w:rsid w:val="00084E0E"/>
    <w:rsid w:val="000B41A4"/>
    <w:rsid w:val="000F5300"/>
    <w:rsid w:val="00111719"/>
    <w:rsid w:val="0018237A"/>
    <w:rsid w:val="001F6E8B"/>
    <w:rsid w:val="00211747"/>
    <w:rsid w:val="00223C6E"/>
    <w:rsid w:val="002312CE"/>
    <w:rsid w:val="002405AC"/>
    <w:rsid w:val="002D56C3"/>
    <w:rsid w:val="00341E46"/>
    <w:rsid w:val="0034257A"/>
    <w:rsid w:val="003537C9"/>
    <w:rsid w:val="00357B5C"/>
    <w:rsid w:val="003E79E6"/>
    <w:rsid w:val="004022BB"/>
    <w:rsid w:val="00437C1A"/>
    <w:rsid w:val="004D781E"/>
    <w:rsid w:val="005E45F9"/>
    <w:rsid w:val="005F07AC"/>
    <w:rsid w:val="00603967"/>
    <w:rsid w:val="0062254E"/>
    <w:rsid w:val="00672AC5"/>
    <w:rsid w:val="00684FB4"/>
    <w:rsid w:val="00714368"/>
    <w:rsid w:val="00722606"/>
    <w:rsid w:val="0075711D"/>
    <w:rsid w:val="0078788D"/>
    <w:rsid w:val="007910DC"/>
    <w:rsid w:val="007D74A4"/>
    <w:rsid w:val="009773E8"/>
    <w:rsid w:val="009E2081"/>
    <w:rsid w:val="009E3A4E"/>
    <w:rsid w:val="009F78C1"/>
    <w:rsid w:val="00A46A0D"/>
    <w:rsid w:val="00A543ED"/>
    <w:rsid w:val="00AD36AA"/>
    <w:rsid w:val="00AD383E"/>
    <w:rsid w:val="00AF0D36"/>
    <w:rsid w:val="00B37CBC"/>
    <w:rsid w:val="00BB3086"/>
    <w:rsid w:val="00BD0748"/>
    <w:rsid w:val="00BD6810"/>
    <w:rsid w:val="00C11D7C"/>
    <w:rsid w:val="00C13C1C"/>
    <w:rsid w:val="00CE230A"/>
    <w:rsid w:val="00DC5959"/>
    <w:rsid w:val="00DD6C54"/>
    <w:rsid w:val="00E57103"/>
    <w:rsid w:val="00E65A1E"/>
    <w:rsid w:val="00EA3244"/>
    <w:rsid w:val="00EA6F34"/>
    <w:rsid w:val="00EF04C6"/>
    <w:rsid w:val="00F60E71"/>
    <w:rsid w:val="00FC32A2"/>
    <w:rsid w:val="00FD47D1"/>
    <w:rsid w:val="00FD516C"/>
    <w:rsid w:val="00FE6820"/>
    <w:rsid w:val="00F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4</cp:revision>
  <dcterms:created xsi:type="dcterms:W3CDTF">2023-01-15T08:48:00Z</dcterms:created>
  <dcterms:modified xsi:type="dcterms:W3CDTF">2023-01-16T14:44:00Z</dcterms:modified>
</cp:coreProperties>
</file>