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9F" w:rsidRDefault="004C73FA" w:rsidP="004C73FA">
      <w:pPr>
        <w:spacing w:line="48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1" name="Рисунок 1" descr="C:\Users\Саша\Desktop\Downloads\MediaKit_Grand_House_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Downloads\MediaKit_Grand_House_present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F" w:rsidRDefault="00D5259F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  <w:proofErr w:type="spellStart"/>
      <w:r w:rsidRPr="00D5259F">
        <w:rPr>
          <w:rFonts w:ascii="Times New Roman" w:hAnsi="Times New Roman" w:cs="Times New Roman"/>
          <w:sz w:val="24"/>
        </w:rPr>
        <w:t>Format</w:t>
      </w:r>
      <w:proofErr w:type="spellEnd"/>
      <w:r>
        <w:rPr>
          <w:rFonts w:ascii="Times New Roman" w:hAnsi="Times New Roman" w:cs="Times New Roman"/>
          <w:sz w:val="24"/>
        </w:rPr>
        <w:t>: 200х200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D5259F">
        <w:rPr>
          <w:rFonts w:ascii="Times New Roman" w:hAnsi="Times New Roman" w:cs="Times New Roman"/>
          <w:sz w:val="24"/>
        </w:rPr>
        <w:t>mm</w:t>
      </w:r>
      <w:proofErr w:type="spellEnd"/>
    </w:p>
    <w:p w:rsidR="00D5259F" w:rsidRDefault="00D5259F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Circulation</w:t>
      </w:r>
      <w:proofErr w:type="spellEnd"/>
      <w:r w:rsidRPr="00D5259F">
        <w:rPr>
          <w:rFonts w:ascii="Times New Roman" w:hAnsi="Times New Roman" w:cs="Times New Roman"/>
          <w:sz w:val="24"/>
          <w:lang w:val="uk-UA"/>
        </w:rPr>
        <w:t xml:space="preserve">: 7,000 </w:t>
      </w: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copies</w:t>
      </w:r>
      <w:proofErr w:type="spellEnd"/>
    </w:p>
    <w:p w:rsidR="00D5259F" w:rsidRDefault="00D5259F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Volume</w:t>
      </w:r>
      <w:proofErr w:type="spellEnd"/>
      <w:r w:rsidRPr="00D5259F">
        <w:rPr>
          <w:rFonts w:ascii="Times New Roman" w:hAnsi="Times New Roman" w:cs="Times New Roman"/>
          <w:sz w:val="24"/>
          <w:lang w:val="uk-UA"/>
        </w:rPr>
        <w:t xml:space="preserve">: 124 </w:t>
      </w: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pages</w:t>
      </w:r>
      <w:proofErr w:type="spellEnd"/>
    </w:p>
    <w:p w:rsidR="00D5259F" w:rsidRPr="00D5259F" w:rsidRDefault="00D5259F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City</w:t>
      </w:r>
      <w:proofErr w:type="spellEnd"/>
      <w:r w:rsidRPr="00D5259F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of</w:t>
      </w:r>
      <w:proofErr w:type="spellEnd"/>
      <w:r w:rsidRPr="00D5259F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distribution</w:t>
      </w:r>
      <w:proofErr w:type="spellEnd"/>
      <w:r w:rsidRPr="00D5259F">
        <w:rPr>
          <w:rFonts w:ascii="Times New Roman" w:hAnsi="Times New Roman" w:cs="Times New Roman"/>
          <w:sz w:val="24"/>
          <w:lang w:val="uk-UA"/>
        </w:rPr>
        <w:t xml:space="preserve">: </w:t>
      </w:r>
      <w:proofErr w:type="spellStart"/>
      <w:r w:rsidRPr="00D5259F">
        <w:rPr>
          <w:rFonts w:ascii="Times New Roman" w:hAnsi="Times New Roman" w:cs="Times New Roman"/>
          <w:sz w:val="24"/>
          <w:lang w:val="uk-UA"/>
        </w:rPr>
        <w:t>Kiev</w:t>
      </w:r>
      <w:proofErr w:type="spellEnd"/>
    </w:p>
    <w:p w:rsidR="00D5259F" w:rsidRDefault="004C73FA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2" name="Рисунок 2" descr="C:\Users\Саша\Desktop\Downloads\MediaKit_Grand_House_presenta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Downloads\MediaKit_Grand_House_presentatio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43" w:rsidRDefault="00844443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uk-UA"/>
        </w:rPr>
        <w:t>THE ADVANTAGES</w:t>
      </w:r>
      <w:r w:rsidRPr="00844443">
        <w:rPr>
          <w:rFonts w:ascii="Times New Roman" w:hAnsi="Times New Roman" w:cs="Times New Roman"/>
          <w:sz w:val="24"/>
          <w:lang w:val="uk-UA"/>
        </w:rPr>
        <w:t xml:space="preserve"> OF ADVERTISING IN THE GRAND HOUSE</w:t>
      </w:r>
    </w:p>
    <w:p w:rsidR="00844443" w:rsidRDefault="008444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844443">
        <w:rPr>
          <w:rFonts w:ascii="Times New Roman" w:hAnsi="Times New Roman" w:cs="Times New Roman"/>
          <w:sz w:val="24"/>
          <w:lang w:val="en-US"/>
        </w:rPr>
        <w:t xml:space="preserve">The magazine positions the advertiser </w:t>
      </w:r>
      <w:r>
        <w:rPr>
          <w:rFonts w:ascii="Times New Roman" w:hAnsi="Times New Roman" w:cs="Times New Roman"/>
          <w:sz w:val="24"/>
          <w:lang w:val="en-US"/>
        </w:rPr>
        <w:t>o</w:t>
      </w:r>
      <w:r w:rsidRPr="00844443">
        <w:rPr>
          <w:rFonts w:ascii="Times New Roman" w:hAnsi="Times New Roman" w:cs="Times New Roman"/>
          <w:sz w:val="24"/>
          <w:lang w:val="en-US"/>
        </w:rPr>
        <w:t>n the market as a reliable company, offering quality products and services</w:t>
      </w:r>
    </w:p>
    <w:p w:rsidR="00844443" w:rsidRDefault="008444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844443">
        <w:rPr>
          <w:rFonts w:ascii="Times New Roman" w:hAnsi="Times New Roman" w:cs="Times New Roman"/>
          <w:sz w:val="24"/>
          <w:lang w:val="en-US"/>
        </w:rPr>
        <w:t>Maxim</w:t>
      </w:r>
      <w:r>
        <w:rPr>
          <w:rFonts w:ascii="Times New Roman" w:hAnsi="Times New Roman" w:cs="Times New Roman"/>
          <w:sz w:val="24"/>
          <w:lang w:val="en-US"/>
        </w:rPr>
        <w:t>um</w:t>
      </w:r>
      <w:r w:rsidRPr="00844443">
        <w:rPr>
          <w:rFonts w:ascii="Times New Roman" w:hAnsi="Times New Roman" w:cs="Times New Roman"/>
          <w:sz w:val="24"/>
          <w:lang w:val="en-US"/>
        </w:rPr>
        <w:t xml:space="preserve"> effect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844443">
        <w:rPr>
          <w:rFonts w:ascii="Times New Roman" w:hAnsi="Times New Roman" w:cs="Times New Roman"/>
          <w:sz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lang w:val="en-US"/>
        </w:rPr>
        <w:t xml:space="preserve">an </w:t>
      </w:r>
      <w:r w:rsidRPr="00844443">
        <w:rPr>
          <w:rFonts w:ascii="Times New Roman" w:hAnsi="Times New Roman" w:cs="Times New Roman"/>
          <w:sz w:val="24"/>
          <w:lang w:val="en-US"/>
        </w:rPr>
        <w:t>absolute hit in the target audience</w:t>
      </w:r>
    </w:p>
    <w:p w:rsidR="00844443" w:rsidRDefault="008444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844443">
        <w:rPr>
          <w:rFonts w:ascii="Times New Roman" w:hAnsi="Times New Roman" w:cs="Times New Roman"/>
          <w:sz w:val="24"/>
          <w:lang w:val="en-US"/>
        </w:rPr>
        <w:t>Increases customer loyalty to goods and services</w:t>
      </w:r>
    </w:p>
    <w:p w:rsidR="008444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Meet with professionals in the field of architecture and design</w:t>
      </w:r>
    </w:p>
    <w:p w:rsidR="005572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E</w:t>
      </w:r>
      <w:r w:rsidR="00A37B81" w:rsidRPr="00A37B81">
        <w:rPr>
          <w:rFonts w:ascii="Times New Roman" w:hAnsi="Times New Roman" w:cs="Times New Roman"/>
          <w:sz w:val="24"/>
          <w:lang w:val="en-US"/>
        </w:rPr>
        <w:t>fficient</w:t>
      </w:r>
      <w:r w:rsidRPr="00557243">
        <w:rPr>
          <w:rFonts w:ascii="Times New Roman" w:hAnsi="Times New Roman" w:cs="Times New Roman"/>
          <w:sz w:val="24"/>
          <w:lang w:val="en-US"/>
        </w:rPr>
        <w:t xml:space="preserve"> and cost-effective advertising medium</w:t>
      </w:r>
    </w:p>
    <w:p w:rsidR="005572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Increases the recognition of brands, specialists, heads of the companies, ensuring the effectiveness of their further commercial contacts with the potential buyers</w:t>
      </w:r>
    </w:p>
    <w:p w:rsidR="008444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Due to the description of the advantages of goods and services, it forms the need of potential buyers in these goods and services</w:t>
      </w:r>
    </w:p>
    <w:p w:rsidR="005572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Informs potential buyers about the goods and services offered by the advertiser</w:t>
      </w:r>
    </w:p>
    <w:p w:rsidR="00557243" w:rsidRDefault="00A37B81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Provides the l</w:t>
      </w:r>
      <w:r w:rsidR="00557243" w:rsidRPr="00557243">
        <w:rPr>
          <w:rFonts w:ascii="Times New Roman" w:hAnsi="Times New Roman" w:cs="Times New Roman"/>
          <w:sz w:val="24"/>
          <w:lang w:val="en-US"/>
        </w:rPr>
        <w:t>ong-lasting advertising effect</w:t>
      </w:r>
    </w:p>
    <w:p w:rsidR="00557243" w:rsidRPr="00844443" w:rsidRDefault="00557243" w:rsidP="00844443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lastRenderedPageBreak/>
        <w:t>Complex distribution allows direct access to the target audience</w:t>
      </w:r>
    </w:p>
    <w:p w:rsidR="00844443" w:rsidRPr="00844443" w:rsidRDefault="00844443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</w:p>
    <w:p w:rsidR="00D5259F" w:rsidRDefault="00D5259F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uk-UA"/>
        </w:rPr>
      </w:pPr>
    </w:p>
    <w:p w:rsidR="00557243" w:rsidRDefault="004C73FA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3" name="Рисунок 3" descr="C:\Users\Саша\Desktop\Downloads\MediaKit_Grand_House_presen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Downloads\MediaKit_Grand_House_presen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43" w:rsidRDefault="00557243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BENEFITS AND ADVANTAGES</w:t>
      </w:r>
    </w:p>
    <w:p w:rsidR="00557243" w:rsidRDefault="00557243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Individual approach.</w:t>
      </w:r>
      <w:r w:rsidR="00712119">
        <w:rPr>
          <w:rFonts w:ascii="Times New Roman" w:hAnsi="Times New Roman" w:cs="Times New Roman"/>
          <w:sz w:val="24"/>
          <w:lang w:val="en-US"/>
        </w:rPr>
        <w:t xml:space="preserve"> </w:t>
      </w:r>
      <w:r w:rsidR="00712119" w:rsidRPr="00712119">
        <w:rPr>
          <w:rFonts w:ascii="Times New Roman" w:hAnsi="Times New Roman" w:cs="Times New Roman"/>
          <w:sz w:val="24"/>
          <w:lang w:val="en-US"/>
        </w:rPr>
        <w:t xml:space="preserve">It is important </w:t>
      </w:r>
      <w:r w:rsidR="00A37B81">
        <w:rPr>
          <w:rFonts w:ascii="Times New Roman" w:hAnsi="Times New Roman" w:cs="Times New Roman"/>
          <w:sz w:val="24"/>
          <w:lang w:val="en-US"/>
        </w:rPr>
        <w:t>to</w:t>
      </w:r>
      <w:r w:rsidR="00712119" w:rsidRPr="00712119">
        <w:rPr>
          <w:rFonts w:ascii="Times New Roman" w:hAnsi="Times New Roman" w:cs="Times New Roman"/>
          <w:sz w:val="24"/>
          <w:lang w:val="en-US"/>
        </w:rPr>
        <w:t xml:space="preserve"> us that every client is satisfied with the result of investments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Quality of service execution.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712119">
        <w:rPr>
          <w:rFonts w:ascii="Times New Roman" w:hAnsi="Times New Roman" w:cs="Times New Roman"/>
          <w:sz w:val="24"/>
          <w:lang w:val="en-US"/>
        </w:rPr>
        <w:t>85% are our reliable partners who trust us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Thanks to our program, you will increase sales in your company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Possibility to get customers of the best complexes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Price policy.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712119">
        <w:rPr>
          <w:rFonts w:ascii="Times New Roman" w:hAnsi="Times New Roman" w:cs="Times New Roman"/>
          <w:sz w:val="24"/>
          <w:lang w:val="en-US"/>
        </w:rPr>
        <w:t xml:space="preserve">Quality - Price </w:t>
      </w:r>
      <w:r>
        <w:rPr>
          <w:rFonts w:ascii="Times New Roman" w:hAnsi="Times New Roman" w:cs="Times New Roman"/>
          <w:sz w:val="24"/>
          <w:lang w:val="en-US"/>
        </w:rPr>
        <w:t>–</w:t>
      </w:r>
      <w:r w:rsidRPr="00712119">
        <w:rPr>
          <w:rFonts w:ascii="Times New Roman" w:hAnsi="Times New Roman" w:cs="Times New Roman"/>
          <w:sz w:val="24"/>
          <w:lang w:val="en-US"/>
        </w:rPr>
        <w:t xml:space="preserve"> Effectiveness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Opportunity to find reliable partners</w:t>
      </w:r>
    </w:p>
    <w:p w:rsidR="00712119" w:rsidRDefault="00A37B81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h</w:t>
      </w:r>
      <w:r w:rsidR="00712119" w:rsidRPr="00712119">
        <w:rPr>
          <w:rFonts w:ascii="Times New Roman" w:hAnsi="Times New Roman" w:cs="Times New Roman"/>
          <w:sz w:val="24"/>
          <w:lang w:val="en-US"/>
        </w:rPr>
        <w:t xml:space="preserve">igh purchasing power of the </w:t>
      </w:r>
      <w:r w:rsidR="00712119">
        <w:rPr>
          <w:rFonts w:ascii="Times New Roman" w:hAnsi="Times New Roman" w:cs="Times New Roman"/>
          <w:sz w:val="24"/>
          <w:lang w:val="en-US"/>
        </w:rPr>
        <w:t>TA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lastRenderedPageBreak/>
        <w:t>We work in a single advertising segment</w:t>
      </w:r>
    </w:p>
    <w:p w:rsidR="00712119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 xml:space="preserve">High level of </w:t>
      </w:r>
      <w:r>
        <w:rPr>
          <w:rFonts w:ascii="Times New Roman" w:hAnsi="Times New Roman" w:cs="Times New Roman"/>
          <w:sz w:val="24"/>
          <w:lang w:val="en-US"/>
        </w:rPr>
        <w:t>the A</w:t>
      </w:r>
      <w:r w:rsidRPr="00712119">
        <w:rPr>
          <w:rFonts w:ascii="Times New Roman" w:hAnsi="Times New Roman" w:cs="Times New Roman"/>
          <w:sz w:val="24"/>
          <w:lang w:val="en-US"/>
        </w:rPr>
        <w:t>partment Complexes</w:t>
      </w:r>
    </w:p>
    <w:p w:rsidR="00712119" w:rsidRPr="00557243" w:rsidRDefault="00712119" w:rsidP="00557243">
      <w:pPr>
        <w:pStyle w:val="a5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712119">
        <w:rPr>
          <w:rFonts w:ascii="Times New Roman" w:hAnsi="Times New Roman" w:cs="Times New Roman"/>
          <w:sz w:val="24"/>
          <w:lang w:val="en-US"/>
        </w:rPr>
        <w:t>The best distribution channels</w:t>
      </w:r>
    </w:p>
    <w:p w:rsidR="00557243" w:rsidRDefault="00557243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</w:p>
    <w:p w:rsidR="00712119" w:rsidRDefault="00557243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557243">
        <w:rPr>
          <w:rFonts w:ascii="Times New Roman" w:hAnsi="Times New Roman" w:cs="Times New Roman"/>
          <w:sz w:val="24"/>
          <w:lang w:val="en-US"/>
        </w:rPr>
        <w:t>BENEFITS AND ADVANTAGES</w:t>
      </w:r>
      <w:r w:rsidR="004C73F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4" name="Рисунок 4" descr="C:\Users\Саша\Desktop\Downloads\MediaKit_Grand_House_present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Downloads\MediaKit_Grand_House_presentatio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19" w:rsidRDefault="00712119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r</w:t>
      </w:r>
      <w:r w:rsidRPr="00712119">
        <w:rPr>
          <w:rFonts w:ascii="Times New Roman" w:hAnsi="Times New Roman" w:cs="Times New Roman"/>
          <w:sz w:val="24"/>
          <w:lang w:val="en-US"/>
        </w:rPr>
        <w:t xml:space="preserve">eaders of the </w:t>
      </w:r>
      <w:r>
        <w:rPr>
          <w:rFonts w:ascii="Times New Roman" w:hAnsi="Times New Roman" w:cs="Times New Roman"/>
          <w:sz w:val="24"/>
          <w:lang w:val="en-US"/>
        </w:rPr>
        <w:t xml:space="preserve">GRAND HOUSE </w:t>
      </w:r>
      <w:r w:rsidRPr="00712119">
        <w:rPr>
          <w:rFonts w:ascii="Times New Roman" w:hAnsi="Times New Roman" w:cs="Times New Roman"/>
          <w:sz w:val="24"/>
          <w:lang w:val="en-US"/>
        </w:rPr>
        <w:t>magazine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04800" w:rsidRPr="00604800">
        <w:rPr>
          <w:rFonts w:ascii="Times New Roman" w:hAnsi="Times New Roman" w:cs="Times New Roman"/>
          <w:sz w:val="24"/>
          <w:lang w:val="en-US"/>
        </w:rPr>
        <w:t>is an exclusive audience, first of all, people with a high level of prosperity, active consum</w:t>
      </w:r>
      <w:r w:rsidR="00A37B81">
        <w:rPr>
          <w:rFonts w:ascii="Times New Roman" w:hAnsi="Times New Roman" w:cs="Times New Roman"/>
          <w:sz w:val="24"/>
          <w:lang w:val="en-US"/>
        </w:rPr>
        <w:t xml:space="preserve">ers of the </w:t>
      </w:r>
      <w:r w:rsidR="00A37B81" w:rsidRPr="00A37B81">
        <w:rPr>
          <w:rFonts w:ascii="Times New Roman" w:hAnsi="Times New Roman" w:cs="Times New Roman"/>
          <w:sz w:val="24"/>
          <w:lang w:val="en-US"/>
        </w:rPr>
        <w:t xml:space="preserve">premium segment </w:t>
      </w:r>
      <w:r w:rsidR="00A37B81">
        <w:rPr>
          <w:rFonts w:ascii="Times New Roman" w:hAnsi="Times New Roman" w:cs="Times New Roman"/>
          <w:sz w:val="24"/>
          <w:lang w:val="en-US"/>
        </w:rPr>
        <w:t>goods and services</w:t>
      </w:r>
      <w:r w:rsidR="00604800" w:rsidRPr="00604800">
        <w:rPr>
          <w:rFonts w:ascii="Times New Roman" w:hAnsi="Times New Roman" w:cs="Times New Roman"/>
          <w:sz w:val="24"/>
          <w:lang w:val="en-US"/>
        </w:rPr>
        <w:t>, who value their time, preferring expensive, prestigious goods and services of well-known brands, who have an idea of what style and comfort is</w:t>
      </w:r>
      <w:r w:rsidR="00604800">
        <w:rPr>
          <w:rFonts w:ascii="Times New Roman" w:hAnsi="Times New Roman" w:cs="Times New Roman"/>
          <w:sz w:val="24"/>
          <w:lang w:val="en-US"/>
        </w:rPr>
        <w:t>.</w:t>
      </w:r>
    </w:p>
    <w:p w:rsidR="00604800" w:rsidRDefault="00604800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604800">
        <w:rPr>
          <w:rFonts w:ascii="Times New Roman" w:hAnsi="Times New Roman" w:cs="Times New Roman"/>
          <w:sz w:val="24"/>
          <w:lang w:val="en-US"/>
        </w:rPr>
        <w:t>The concept of prestige is dominant for them in the choice of goods or services.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604800">
        <w:rPr>
          <w:rFonts w:ascii="Times New Roman" w:hAnsi="Times New Roman" w:cs="Times New Roman"/>
          <w:sz w:val="24"/>
          <w:lang w:val="en-US"/>
        </w:rPr>
        <w:t>They regard the interior as a reflection of their style and way of life.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604800">
        <w:rPr>
          <w:rFonts w:ascii="Times New Roman" w:hAnsi="Times New Roman" w:cs="Times New Roman"/>
          <w:sz w:val="24"/>
          <w:lang w:val="en-US"/>
        </w:rPr>
        <w:t>Therefore, they are primarily interested in unique, individual solutions and interior items.</w:t>
      </w:r>
    </w:p>
    <w:p w:rsidR="00604800" w:rsidRDefault="00604800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604800">
        <w:rPr>
          <w:rFonts w:ascii="Times New Roman" w:hAnsi="Times New Roman" w:cs="Times New Roman"/>
          <w:sz w:val="24"/>
          <w:lang w:val="en-US"/>
        </w:rPr>
        <w:lastRenderedPageBreak/>
        <w:t xml:space="preserve">The </w:t>
      </w:r>
      <w:r>
        <w:rPr>
          <w:rFonts w:ascii="Times New Roman" w:hAnsi="Times New Roman" w:cs="Times New Roman"/>
          <w:sz w:val="24"/>
          <w:lang w:val="en-US"/>
        </w:rPr>
        <w:t xml:space="preserve">GRAND HOUSE </w:t>
      </w:r>
      <w:r w:rsidRPr="00604800">
        <w:rPr>
          <w:rFonts w:ascii="Times New Roman" w:hAnsi="Times New Roman" w:cs="Times New Roman"/>
          <w:sz w:val="24"/>
          <w:lang w:val="en-US"/>
        </w:rPr>
        <w:t xml:space="preserve">edition falls into the hands of your target audience at the stage when it comes to </w:t>
      </w:r>
      <w:r>
        <w:rPr>
          <w:rFonts w:ascii="Times New Roman" w:hAnsi="Times New Roman" w:cs="Times New Roman"/>
          <w:sz w:val="24"/>
          <w:lang w:val="en-US"/>
        </w:rPr>
        <w:t xml:space="preserve">the </w:t>
      </w:r>
      <w:r w:rsidRPr="00604800">
        <w:rPr>
          <w:rFonts w:ascii="Times New Roman" w:hAnsi="Times New Roman" w:cs="Times New Roman"/>
          <w:sz w:val="24"/>
          <w:lang w:val="en-US"/>
        </w:rPr>
        <w:t>renovation and arranging housing with maximum purchasing activity.</w:t>
      </w:r>
    </w:p>
    <w:p w:rsidR="00604800" w:rsidRDefault="00604800" w:rsidP="004C73FA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604800">
        <w:rPr>
          <w:rFonts w:ascii="Times New Roman" w:hAnsi="Times New Roman" w:cs="Times New Roman"/>
          <w:sz w:val="24"/>
          <w:lang w:val="en-US"/>
        </w:rPr>
        <w:t>The importance and value of the publication is that it falls into the hands o</w:t>
      </w:r>
      <w:r w:rsidR="00A37B81">
        <w:rPr>
          <w:rFonts w:ascii="Times New Roman" w:hAnsi="Times New Roman" w:cs="Times New Roman"/>
          <w:sz w:val="24"/>
          <w:lang w:val="en-US"/>
        </w:rPr>
        <w:t>f your client at the right time</w:t>
      </w:r>
      <w:r w:rsidRPr="00604800">
        <w:rPr>
          <w:rFonts w:ascii="Times New Roman" w:hAnsi="Times New Roman" w:cs="Times New Roman"/>
          <w:sz w:val="24"/>
          <w:lang w:val="en-US"/>
        </w:rPr>
        <w:t xml:space="preserve"> when the consumer is looking for a given product or service.</w:t>
      </w:r>
    </w:p>
    <w:p w:rsidR="00604800" w:rsidRDefault="0069324C" w:rsidP="0069324C">
      <w:pPr>
        <w:pStyle w:val="a5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o</w:t>
      </w:r>
      <w:r w:rsidRPr="0069324C">
        <w:rPr>
          <w:rFonts w:ascii="Times New Roman" w:hAnsi="Times New Roman" w:cs="Times New Roman"/>
          <w:sz w:val="24"/>
          <w:lang w:val="en-US"/>
        </w:rPr>
        <w:t>wners of the elite real estate of the best Apartment Complexes</w:t>
      </w:r>
    </w:p>
    <w:p w:rsidR="0069324C" w:rsidRDefault="0069324C" w:rsidP="0069324C">
      <w:pPr>
        <w:pStyle w:val="a5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p</w:t>
      </w:r>
      <w:r w:rsidRPr="0069324C">
        <w:rPr>
          <w:rFonts w:ascii="Times New Roman" w:hAnsi="Times New Roman" w:cs="Times New Roman"/>
          <w:sz w:val="24"/>
          <w:lang w:val="en-US"/>
        </w:rPr>
        <w:t>articipants and visitors of specialized exhibitions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:rsidR="0069324C" w:rsidRDefault="0069324C" w:rsidP="0069324C">
      <w:pPr>
        <w:pStyle w:val="a5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 xml:space="preserve">The passengers of the </w:t>
      </w:r>
      <w:proofErr w:type="spellStart"/>
      <w:r w:rsidRPr="0069324C">
        <w:rPr>
          <w:rFonts w:ascii="Times New Roman" w:hAnsi="Times New Roman" w:cs="Times New Roman"/>
          <w:sz w:val="24"/>
          <w:lang w:val="en-US"/>
        </w:rPr>
        <w:t>Borispol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69324C">
        <w:rPr>
          <w:rFonts w:ascii="Times New Roman" w:hAnsi="Times New Roman" w:cs="Times New Roman"/>
          <w:sz w:val="24"/>
          <w:lang w:val="en-US"/>
        </w:rPr>
        <w:t xml:space="preserve">airport </w:t>
      </w:r>
    </w:p>
    <w:p w:rsidR="0069324C" w:rsidRDefault="0069324C" w:rsidP="0069324C">
      <w:pPr>
        <w:pStyle w:val="a5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v</w:t>
      </w:r>
      <w:r w:rsidRPr="0069324C">
        <w:rPr>
          <w:rFonts w:ascii="Times New Roman" w:hAnsi="Times New Roman" w:cs="Times New Roman"/>
          <w:sz w:val="24"/>
          <w:lang w:val="en-US"/>
        </w:rPr>
        <w:t xml:space="preserve">isitors to </w:t>
      </w:r>
      <w:r>
        <w:rPr>
          <w:rFonts w:ascii="Times New Roman" w:hAnsi="Times New Roman" w:cs="Times New Roman"/>
          <w:sz w:val="24"/>
          <w:lang w:val="en-US"/>
        </w:rPr>
        <w:t xml:space="preserve">the </w:t>
      </w:r>
      <w:r w:rsidRPr="0069324C">
        <w:rPr>
          <w:rFonts w:ascii="Times New Roman" w:hAnsi="Times New Roman" w:cs="Times New Roman"/>
          <w:sz w:val="24"/>
          <w:lang w:val="en-US"/>
        </w:rPr>
        <w:t>elite restaurants</w:t>
      </w:r>
    </w:p>
    <w:p w:rsidR="0069324C" w:rsidRDefault="0069324C" w:rsidP="0069324C">
      <w:pPr>
        <w:pStyle w:val="a5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>The visitors to major shopping centers</w:t>
      </w:r>
    </w:p>
    <w:p w:rsidR="0069324C" w:rsidRDefault="004C73FA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5" name="Рисунок 5" descr="C:\Users\Саша\Desktop\Downloads\MediaKit_Grand_House_presentat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Downloads\MediaKit_Grand_House_presentatio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66" cy="420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4C" w:rsidRDefault="0069324C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</w:p>
    <w:p w:rsidR="0069324C" w:rsidRDefault="0069324C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>T</w:t>
      </w:r>
      <w:r>
        <w:rPr>
          <w:rFonts w:ascii="Times New Roman" w:hAnsi="Times New Roman" w:cs="Times New Roman"/>
          <w:sz w:val="24"/>
          <w:lang w:val="en-US"/>
        </w:rPr>
        <w:t>HE</w:t>
      </w:r>
      <w:r w:rsidRPr="0069324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GH EDITION IS DISTRIBUTED</w:t>
      </w:r>
      <w:r w:rsidRPr="0069324C">
        <w:rPr>
          <w:rFonts w:ascii="Times New Roman" w:hAnsi="Times New Roman" w:cs="Times New Roman"/>
          <w:sz w:val="24"/>
          <w:lang w:val="en-US"/>
        </w:rPr>
        <w:t>:</w:t>
      </w:r>
    </w:p>
    <w:p w:rsidR="0069324C" w:rsidRDefault="0069324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>In Sales Departments</w:t>
      </w:r>
    </w:p>
    <w:p w:rsidR="0069324C" w:rsidRDefault="0069324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>In the Halls of Elite Homes</w:t>
      </w:r>
    </w:p>
    <w:p w:rsidR="0069324C" w:rsidRDefault="0069324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lastRenderedPageBreak/>
        <w:t>In the Department of Maintenance of Apartment Complexes</w:t>
      </w:r>
    </w:p>
    <w:p w:rsidR="0069324C" w:rsidRDefault="0069324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69324C">
        <w:rPr>
          <w:rFonts w:ascii="Times New Roman" w:hAnsi="Times New Roman" w:cs="Times New Roman"/>
          <w:sz w:val="24"/>
          <w:lang w:val="en-US"/>
        </w:rPr>
        <w:t>In Profile Shopping Centers</w:t>
      </w:r>
    </w:p>
    <w:p w:rsidR="00567A1C" w:rsidRDefault="00567A1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Interior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Mebel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2018</w:t>
      </w:r>
    </w:p>
    <w:p w:rsidR="00567A1C" w:rsidRDefault="00567A1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uk-UA"/>
        </w:rPr>
        <w:t>Kiff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2018</w:t>
      </w:r>
    </w:p>
    <w:p w:rsidR="00567A1C" w:rsidRDefault="00567A1C" w:rsidP="0069324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Design Living Tendency 2018</w:t>
      </w:r>
    </w:p>
    <w:p w:rsidR="00567A1C" w:rsidRDefault="00567A1C" w:rsidP="00567A1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Interbuildexpo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2018</w:t>
      </w:r>
    </w:p>
    <w:p w:rsidR="00567A1C" w:rsidRDefault="00567A1C" w:rsidP="00567A1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Comfort House</w:t>
      </w:r>
    </w:p>
    <w:p w:rsidR="00567A1C" w:rsidRDefault="00567A1C" w:rsidP="00567A1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567A1C">
        <w:rPr>
          <w:rFonts w:ascii="Times New Roman" w:hAnsi="Times New Roman" w:cs="Times New Roman"/>
          <w:sz w:val="24"/>
          <w:lang w:val="en-US"/>
        </w:rPr>
        <w:t>Boryspil</w:t>
      </w:r>
      <w:proofErr w:type="spellEnd"/>
      <w:r w:rsidRPr="00567A1C">
        <w:rPr>
          <w:rFonts w:ascii="Times New Roman" w:hAnsi="Times New Roman" w:cs="Times New Roman"/>
          <w:sz w:val="24"/>
          <w:lang w:val="en-US"/>
        </w:rPr>
        <w:t xml:space="preserve"> International Airport</w:t>
      </w:r>
    </w:p>
    <w:p w:rsidR="00567A1C" w:rsidRDefault="00567A1C" w:rsidP="00567A1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lang w:val="en-US"/>
        </w:rPr>
        <w:t xml:space="preserve">the </w:t>
      </w:r>
      <w:r w:rsidRPr="00567A1C">
        <w:rPr>
          <w:rFonts w:ascii="Times New Roman" w:hAnsi="Times New Roman" w:cs="Times New Roman"/>
          <w:sz w:val="24"/>
          <w:lang w:val="en-US"/>
        </w:rPr>
        <w:t>car dealerships</w:t>
      </w:r>
    </w:p>
    <w:p w:rsidR="00567A1C" w:rsidRDefault="00567A1C" w:rsidP="00567A1C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>In Elite Restaurants</w:t>
      </w:r>
    </w:p>
    <w:p w:rsidR="00567A1C" w:rsidRPr="00567A1C" w:rsidRDefault="00567A1C" w:rsidP="00567A1C">
      <w:pPr>
        <w:spacing w:line="480" w:lineRule="auto"/>
        <w:rPr>
          <w:rFonts w:ascii="Times New Roman" w:hAnsi="Times New Roman" w:cs="Times New Roman"/>
          <w:sz w:val="24"/>
          <w:lang w:val="en-US"/>
        </w:rPr>
      </w:pPr>
    </w:p>
    <w:p w:rsidR="00567A1C" w:rsidRDefault="004C73FA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6" name="Рисунок 6" descr="C:\Users\Саша\Desktop\Downloads\MediaKit_Grand_House_presentati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Downloads\MediaKit_Grand_House_presentation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0E" w:rsidRDefault="00567A1C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OUR CLIENTS</w:t>
      </w:r>
      <w:r w:rsidR="004C73FA">
        <w:rPr>
          <w:noProof/>
          <w:lang w:eastAsia="ru-RU"/>
        </w:rPr>
        <w:drawing>
          <wp:inline distT="0" distB="0" distL="0" distR="0">
            <wp:extent cx="5935345" cy="4199255"/>
            <wp:effectExtent l="19050" t="0" r="8255" b="0"/>
            <wp:docPr id="7" name="Рисунок 7" descr="C:\Users\Саша\Desktop\Downloads\MediaKit_Grand_House_presentat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Downloads\MediaKit_Grand_House_presentatio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A1C" w:rsidRDefault="00567A1C" w:rsidP="0069324C">
      <w:pPr>
        <w:pStyle w:val="a5"/>
        <w:spacing w:line="480" w:lineRule="auto"/>
        <w:ind w:left="0" w:firstLine="56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GRAND HOUSE</w:t>
      </w:r>
    </w:p>
    <w:p w:rsidR="00567A1C" w:rsidRDefault="00567A1C" w:rsidP="00567A1C">
      <w:pPr>
        <w:pStyle w:val="a5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>78% of readers primarily apply for the services of those companies whose products and works are represented in the magazine</w:t>
      </w:r>
    </w:p>
    <w:p w:rsidR="00567A1C" w:rsidRDefault="00567A1C" w:rsidP="00567A1C">
      <w:pPr>
        <w:pStyle w:val="a5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>81% of readers after getting acquainted with the company on advertising in the magazine go to the company's website to study more detailed information</w:t>
      </w:r>
    </w:p>
    <w:p w:rsidR="00567A1C" w:rsidRDefault="00567A1C" w:rsidP="00567A1C">
      <w:pPr>
        <w:pStyle w:val="a5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>53% of readers use the magazine to choose a reliable contractor and supplier of goods and services</w:t>
      </w:r>
    </w:p>
    <w:p w:rsidR="00567A1C" w:rsidRDefault="00567A1C" w:rsidP="00567A1C">
      <w:pPr>
        <w:pStyle w:val="a5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GRAND HOUSE is t</w:t>
      </w:r>
      <w:r w:rsidRPr="00567A1C">
        <w:rPr>
          <w:rFonts w:ascii="Times New Roman" w:hAnsi="Times New Roman" w:cs="Times New Roman"/>
          <w:sz w:val="24"/>
          <w:lang w:val="en-US"/>
        </w:rPr>
        <w:t>he best way to convey information about your company and find your customers among your target audience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:rsidR="00567A1C" w:rsidRPr="00567A1C" w:rsidRDefault="00567A1C" w:rsidP="00567A1C">
      <w:pPr>
        <w:spacing w:line="480" w:lineRule="auto"/>
        <w:ind w:firstLine="567"/>
        <w:rPr>
          <w:rFonts w:ascii="Times New Roman" w:hAnsi="Times New Roman" w:cs="Times New Roman"/>
          <w:sz w:val="24"/>
          <w:lang w:val="en-US"/>
        </w:rPr>
      </w:pPr>
      <w:r w:rsidRPr="00567A1C">
        <w:rPr>
          <w:rFonts w:ascii="Times New Roman" w:hAnsi="Times New Roman" w:cs="Times New Roman"/>
          <w:sz w:val="24"/>
          <w:lang w:val="en-US"/>
        </w:rPr>
        <w:t>By giving preference to our company, you will find a reliable partner in our face and face of your future loyal customers who will recommend you as a professional in your industry and also increase the brand recognition of the product.</w:t>
      </w:r>
    </w:p>
    <w:p w:rsidR="004C73FA" w:rsidRPr="004C73FA" w:rsidRDefault="004C73FA" w:rsidP="004C73FA">
      <w:pPr>
        <w:spacing w:line="48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5345" cy="4199255"/>
            <wp:effectExtent l="19050" t="0" r="8255" b="0"/>
            <wp:docPr id="9" name="Рисунок 8" descr="C:\Users\Саша\Desktop\Downloads\MediaKit_Grand_House_presentati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Downloads\MediaKit_Grand_House_presentation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3FA" w:rsidRPr="004C73FA" w:rsidSect="00BB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4019"/>
    <w:multiLevelType w:val="hybridMultilevel"/>
    <w:tmpl w:val="92A2C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1E485A"/>
    <w:multiLevelType w:val="hybridMultilevel"/>
    <w:tmpl w:val="E4D44E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26F0973"/>
    <w:multiLevelType w:val="hybridMultilevel"/>
    <w:tmpl w:val="7EB21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4867168"/>
    <w:multiLevelType w:val="hybridMultilevel"/>
    <w:tmpl w:val="D02A9130"/>
    <w:lvl w:ilvl="0" w:tplc="B36839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156C53"/>
    <w:multiLevelType w:val="hybridMultilevel"/>
    <w:tmpl w:val="FFB2F2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4C73FA"/>
    <w:rsid w:val="00007821"/>
    <w:rsid w:val="00011B1B"/>
    <w:rsid w:val="00016466"/>
    <w:rsid w:val="00017187"/>
    <w:rsid w:val="00020473"/>
    <w:rsid w:val="00056430"/>
    <w:rsid w:val="00086E49"/>
    <w:rsid w:val="000909F8"/>
    <w:rsid w:val="000A385B"/>
    <w:rsid w:val="000D2648"/>
    <w:rsid w:val="000D535F"/>
    <w:rsid w:val="000E22F6"/>
    <w:rsid w:val="0011220C"/>
    <w:rsid w:val="0011237B"/>
    <w:rsid w:val="00117C35"/>
    <w:rsid w:val="0012156F"/>
    <w:rsid w:val="001230BC"/>
    <w:rsid w:val="001231F1"/>
    <w:rsid w:val="00123C8D"/>
    <w:rsid w:val="001318A2"/>
    <w:rsid w:val="0013262E"/>
    <w:rsid w:val="001510F9"/>
    <w:rsid w:val="00163EC0"/>
    <w:rsid w:val="0017409B"/>
    <w:rsid w:val="001776CD"/>
    <w:rsid w:val="001824C6"/>
    <w:rsid w:val="00186055"/>
    <w:rsid w:val="001872B3"/>
    <w:rsid w:val="001A0230"/>
    <w:rsid w:val="001A28EB"/>
    <w:rsid w:val="001A5DAD"/>
    <w:rsid w:val="001B3F4E"/>
    <w:rsid w:val="001B5A84"/>
    <w:rsid w:val="001B76C2"/>
    <w:rsid w:val="001C7AB8"/>
    <w:rsid w:val="001D3C6E"/>
    <w:rsid w:val="001D7D01"/>
    <w:rsid w:val="001E1ACF"/>
    <w:rsid w:val="0020341F"/>
    <w:rsid w:val="00207C89"/>
    <w:rsid w:val="00224735"/>
    <w:rsid w:val="00225353"/>
    <w:rsid w:val="00256E48"/>
    <w:rsid w:val="00264065"/>
    <w:rsid w:val="0026449B"/>
    <w:rsid w:val="00277727"/>
    <w:rsid w:val="00281C07"/>
    <w:rsid w:val="00286716"/>
    <w:rsid w:val="002947CD"/>
    <w:rsid w:val="002974CE"/>
    <w:rsid w:val="002A46DB"/>
    <w:rsid w:val="002C361F"/>
    <w:rsid w:val="002D6170"/>
    <w:rsid w:val="002E7165"/>
    <w:rsid w:val="003019A7"/>
    <w:rsid w:val="00316245"/>
    <w:rsid w:val="00337D46"/>
    <w:rsid w:val="0034790B"/>
    <w:rsid w:val="003528CF"/>
    <w:rsid w:val="00357233"/>
    <w:rsid w:val="00364128"/>
    <w:rsid w:val="003706D2"/>
    <w:rsid w:val="00377EF2"/>
    <w:rsid w:val="0038043F"/>
    <w:rsid w:val="003953D7"/>
    <w:rsid w:val="003A1100"/>
    <w:rsid w:val="003B0F2C"/>
    <w:rsid w:val="003B4E14"/>
    <w:rsid w:val="003D24AF"/>
    <w:rsid w:val="003D7FDD"/>
    <w:rsid w:val="003E328A"/>
    <w:rsid w:val="003F6364"/>
    <w:rsid w:val="0041751A"/>
    <w:rsid w:val="00420F30"/>
    <w:rsid w:val="00437A9D"/>
    <w:rsid w:val="00453A71"/>
    <w:rsid w:val="004549FD"/>
    <w:rsid w:val="00471DBC"/>
    <w:rsid w:val="0048212F"/>
    <w:rsid w:val="00485E4A"/>
    <w:rsid w:val="004A24AC"/>
    <w:rsid w:val="004B405E"/>
    <w:rsid w:val="004C4DAB"/>
    <w:rsid w:val="004C69B9"/>
    <w:rsid w:val="004C73FA"/>
    <w:rsid w:val="004E002F"/>
    <w:rsid w:val="004F6DF3"/>
    <w:rsid w:val="005032BD"/>
    <w:rsid w:val="0052145A"/>
    <w:rsid w:val="00534865"/>
    <w:rsid w:val="00557243"/>
    <w:rsid w:val="00560C27"/>
    <w:rsid w:val="005646A5"/>
    <w:rsid w:val="00567A1C"/>
    <w:rsid w:val="00571B48"/>
    <w:rsid w:val="00572EEA"/>
    <w:rsid w:val="00574947"/>
    <w:rsid w:val="00574AC6"/>
    <w:rsid w:val="00582C5D"/>
    <w:rsid w:val="00585F2C"/>
    <w:rsid w:val="0059069C"/>
    <w:rsid w:val="00590783"/>
    <w:rsid w:val="005A29FF"/>
    <w:rsid w:val="005A6810"/>
    <w:rsid w:val="005A6B9E"/>
    <w:rsid w:val="005B2C2A"/>
    <w:rsid w:val="005B2F98"/>
    <w:rsid w:val="005D6FF4"/>
    <w:rsid w:val="005D7121"/>
    <w:rsid w:val="005E499D"/>
    <w:rsid w:val="00601F8C"/>
    <w:rsid w:val="00604800"/>
    <w:rsid w:val="006067B7"/>
    <w:rsid w:val="0061106C"/>
    <w:rsid w:val="00613A8E"/>
    <w:rsid w:val="00622ABE"/>
    <w:rsid w:val="00626598"/>
    <w:rsid w:val="00636FB0"/>
    <w:rsid w:val="0065278B"/>
    <w:rsid w:val="00653369"/>
    <w:rsid w:val="0065457F"/>
    <w:rsid w:val="00657777"/>
    <w:rsid w:val="0066372F"/>
    <w:rsid w:val="00663E9C"/>
    <w:rsid w:val="00673F80"/>
    <w:rsid w:val="00683CA3"/>
    <w:rsid w:val="006850B2"/>
    <w:rsid w:val="0069324C"/>
    <w:rsid w:val="006A611B"/>
    <w:rsid w:val="006D27C5"/>
    <w:rsid w:val="006D6902"/>
    <w:rsid w:val="006E58D3"/>
    <w:rsid w:val="007046D6"/>
    <w:rsid w:val="00712119"/>
    <w:rsid w:val="00723CC6"/>
    <w:rsid w:val="00725914"/>
    <w:rsid w:val="007424E6"/>
    <w:rsid w:val="00766068"/>
    <w:rsid w:val="007663B3"/>
    <w:rsid w:val="007740ED"/>
    <w:rsid w:val="007B534D"/>
    <w:rsid w:val="007C085C"/>
    <w:rsid w:val="007C3292"/>
    <w:rsid w:val="007C74F6"/>
    <w:rsid w:val="007D62AB"/>
    <w:rsid w:val="007E1843"/>
    <w:rsid w:val="007E5ADE"/>
    <w:rsid w:val="007E7691"/>
    <w:rsid w:val="0080480B"/>
    <w:rsid w:val="00811AB4"/>
    <w:rsid w:val="00813603"/>
    <w:rsid w:val="00813C35"/>
    <w:rsid w:val="00830166"/>
    <w:rsid w:val="0083295A"/>
    <w:rsid w:val="008379AE"/>
    <w:rsid w:val="008426AE"/>
    <w:rsid w:val="00842B5E"/>
    <w:rsid w:val="00844443"/>
    <w:rsid w:val="00851974"/>
    <w:rsid w:val="00857A3A"/>
    <w:rsid w:val="00861A84"/>
    <w:rsid w:val="0087110C"/>
    <w:rsid w:val="008756ED"/>
    <w:rsid w:val="008779E1"/>
    <w:rsid w:val="00886466"/>
    <w:rsid w:val="008E52F0"/>
    <w:rsid w:val="008F3A3A"/>
    <w:rsid w:val="009311C8"/>
    <w:rsid w:val="009356F9"/>
    <w:rsid w:val="00937A7C"/>
    <w:rsid w:val="009419CD"/>
    <w:rsid w:val="009664F9"/>
    <w:rsid w:val="00972346"/>
    <w:rsid w:val="009776C2"/>
    <w:rsid w:val="0099193C"/>
    <w:rsid w:val="00996DF7"/>
    <w:rsid w:val="009A471D"/>
    <w:rsid w:val="009A6366"/>
    <w:rsid w:val="009B160F"/>
    <w:rsid w:val="009B6BB1"/>
    <w:rsid w:val="009D21E7"/>
    <w:rsid w:val="009E0CD8"/>
    <w:rsid w:val="009F6161"/>
    <w:rsid w:val="00A01F58"/>
    <w:rsid w:val="00A0242F"/>
    <w:rsid w:val="00A109DF"/>
    <w:rsid w:val="00A11146"/>
    <w:rsid w:val="00A241F3"/>
    <w:rsid w:val="00A37B81"/>
    <w:rsid w:val="00A439A2"/>
    <w:rsid w:val="00A51303"/>
    <w:rsid w:val="00A53EEB"/>
    <w:rsid w:val="00A556CA"/>
    <w:rsid w:val="00A81EAB"/>
    <w:rsid w:val="00A969F7"/>
    <w:rsid w:val="00AA2035"/>
    <w:rsid w:val="00AA5339"/>
    <w:rsid w:val="00AB4AA3"/>
    <w:rsid w:val="00AB54E8"/>
    <w:rsid w:val="00AD233A"/>
    <w:rsid w:val="00AD6197"/>
    <w:rsid w:val="00AD7B72"/>
    <w:rsid w:val="00AE1842"/>
    <w:rsid w:val="00AF14C5"/>
    <w:rsid w:val="00B05078"/>
    <w:rsid w:val="00B274D2"/>
    <w:rsid w:val="00B449D0"/>
    <w:rsid w:val="00B47B41"/>
    <w:rsid w:val="00B51037"/>
    <w:rsid w:val="00B647C5"/>
    <w:rsid w:val="00B735D2"/>
    <w:rsid w:val="00B76DF0"/>
    <w:rsid w:val="00B816B9"/>
    <w:rsid w:val="00B917FA"/>
    <w:rsid w:val="00B91ACC"/>
    <w:rsid w:val="00B97EB8"/>
    <w:rsid w:val="00BA2AED"/>
    <w:rsid w:val="00BA6851"/>
    <w:rsid w:val="00BB2E0E"/>
    <w:rsid w:val="00BC3D8A"/>
    <w:rsid w:val="00BD103A"/>
    <w:rsid w:val="00BE0367"/>
    <w:rsid w:val="00BF297A"/>
    <w:rsid w:val="00C037E3"/>
    <w:rsid w:val="00C07CB3"/>
    <w:rsid w:val="00C2203D"/>
    <w:rsid w:val="00C44425"/>
    <w:rsid w:val="00C50B07"/>
    <w:rsid w:val="00C6127C"/>
    <w:rsid w:val="00C767EA"/>
    <w:rsid w:val="00C86613"/>
    <w:rsid w:val="00C91F4D"/>
    <w:rsid w:val="00C97826"/>
    <w:rsid w:val="00CB2C32"/>
    <w:rsid w:val="00CC3A9C"/>
    <w:rsid w:val="00CC7AB5"/>
    <w:rsid w:val="00CD0644"/>
    <w:rsid w:val="00CD7007"/>
    <w:rsid w:val="00CD7208"/>
    <w:rsid w:val="00D01FE1"/>
    <w:rsid w:val="00D071C1"/>
    <w:rsid w:val="00D13A45"/>
    <w:rsid w:val="00D2588F"/>
    <w:rsid w:val="00D40B5C"/>
    <w:rsid w:val="00D45296"/>
    <w:rsid w:val="00D5259F"/>
    <w:rsid w:val="00D619C3"/>
    <w:rsid w:val="00D61F1A"/>
    <w:rsid w:val="00D74EE7"/>
    <w:rsid w:val="00D75017"/>
    <w:rsid w:val="00D80392"/>
    <w:rsid w:val="00D93F1D"/>
    <w:rsid w:val="00D95A0A"/>
    <w:rsid w:val="00DB5718"/>
    <w:rsid w:val="00DD2E46"/>
    <w:rsid w:val="00DD42FA"/>
    <w:rsid w:val="00DE16BA"/>
    <w:rsid w:val="00E150EF"/>
    <w:rsid w:val="00E15D67"/>
    <w:rsid w:val="00E34522"/>
    <w:rsid w:val="00E34F69"/>
    <w:rsid w:val="00E40F6F"/>
    <w:rsid w:val="00E43903"/>
    <w:rsid w:val="00E60A54"/>
    <w:rsid w:val="00E63F60"/>
    <w:rsid w:val="00E74A6A"/>
    <w:rsid w:val="00E81E59"/>
    <w:rsid w:val="00E95496"/>
    <w:rsid w:val="00E95DEB"/>
    <w:rsid w:val="00EA3BD3"/>
    <w:rsid w:val="00EA3F47"/>
    <w:rsid w:val="00EA4F4E"/>
    <w:rsid w:val="00EA782E"/>
    <w:rsid w:val="00EB16FE"/>
    <w:rsid w:val="00EE12B2"/>
    <w:rsid w:val="00EE3500"/>
    <w:rsid w:val="00EF62D6"/>
    <w:rsid w:val="00F015A0"/>
    <w:rsid w:val="00F2550E"/>
    <w:rsid w:val="00F3377B"/>
    <w:rsid w:val="00F47197"/>
    <w:rsid w:val="00F522E4"/>
    <w:rsid w:val="00F54825"/>
    <w:rsid w:val="00F607DA"/>
    <w:rsid w:val="00F62C8F"/>
    <w:rsid w:val="00F93430"/>
    <w:rsid w:val="00F95627"/>
    <w:rsid w:val="00F95F68"/>
    <w:rsid w:val="00FB4CF0"/>
    <w:rsid w:val="00FD3AC1"/>
    <w:rsid w:val="00FD66E5"/>
    <w:rsid w:val="00FE00AE"/>
    <w:rsid w:val="00FE381D"/>
    <w:rsid w:val="00FE7E60"/>
    <w:rsid w:val="00FF28BD"/>
    <w:rsid w:val="00FF3B83"/>
    <w:rsid w:val="00FF4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3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44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8</Pages>
  <Words>625</Words>
  <Characters>3160</Characters>
  <Application>Microsoft Office Word</Application>
  <DocSecurity>0</DocSecurity>
  <Lines>85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2018-04-28T09:20:00Z</dcterms:created>
  <dcterms:modified xsi:type="dcterms:W3CDTF">2018-04-28T14:03:00Z</dcterms:modified>
</cp:coreProperties>
</file>