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1656" w14:textId="77777777" w:rsidR="00DC77A3" w:rsidRPr="00DC77A3" w:rsidRDefault="00DC77A3" w:rsidP="00DC77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  <w:r w:rsidRPr="00DC77A3"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  <w:t>7 ідей для сценарію, на тему фінанси</w:t>
      </w:r>
    </w:p>
    <w:p w14:paraId="13A9EBFB" w14:textId="77777777" w:rsidR="00DC77A3" w:rsidRDefault="00DC77A3" w:rsidP="00DC77A3"/>
    <w:p w14:paraId="505E24DD" w14:textId="746D4054" w:rsidR="00DC77A3" w:rsidRDefault="00DC77A3" w:rsidP="00DC77A3">
      <w:pPr>
        <w:pStyle w:val="a3"/>
        <w:numPr>
          <w:ilvl w:val="0"/>
          <w:numId w:val="1"/>
        </w:numPr>
      </w:pPr>
      <w:r>
        <w:t>Інвестування: Ви можете написати сценарій про те, як людина вкладає гроші в різні види інвестицій, такі як акції, облігації, нерухомість тощо, і як це може призвести до збільшення її багатства.</w:t>
      </w:r>
    </w:p>
    <w:p w14:paraId="46B901A2" w14:textId="77777777" w:rsidR="00DC77A3" w:rsidRDefault="00DC77A3" w:rsidP="00DC77A3"/>
    <w:p w14:paraId="42808B67" w14:textId="679856EA" w:rsidR="00DC77A3" w:rsidRDefault="00DC77A3" w:rsidP="00DC77A3">
      <w:pPr>
        <w:pStyle w:val="a3"/>
        <w:numPr>
          <w:ilvl w:val="0"/>
          <w:numId w:val="1"/>
        </w:numPr>
      </w:pPr>
      <w:r>
        <w:t>Планування бюджету: Ви можете описати сценарій про те, як людина створює план бюджету для себе, який допомагає їй ефективніше управляти своїми фінансами та зберігати гроші на потрібні речі.</w:t>
      </w:r>
    </w:p>
    <w:p w14:paraId="5870C94E" w14:textId="77777777" w:rsidR="00DC77A3" w:rsidRDefault="00DC77A3" w:rsidP="00DC77A3"/>
    <w:p w14:paraId="79E79BD6" w14:textId="4ABD1973" w:rsidR="00DC77A3" w:rsidRDefault="00DC77A3" w:rsidP="00DC77A3">
      <w:pPr>
        <w:pStyle w:val="a3"/>
        <w:numPr>
          <w:ilvl w:val="0"/>
          <w:numId w:val="1"/>
        </w:numPr>
      </w:pPr>
      <w:r>
        <w:t>Кредити та позики: Ви можете написати сценарій про те, як людина бере кредит або позику, щоб забезпечити фінансову підтримку своїм проектам та які можуть бути ризики та переваги таких дій.</w:t>
      </w:r>
    </w:p>
    <w:p w14:paraId="45524D2A" w14:textId="77777777" w:rsidR="00DC77A3" w:rsidRDefault="00DC77A3" w:rsidP="00DC77A3"/>
    <w:p w14:paraId="016717CF" w14:textId="494FD55D" w:rsidR="00DC77A3" w:rsidRDefault="00DC77A3" w:rsidP="00DC77A3">
      <w:pPr>
        <w:pStyle w:val="a3"/>
        <w:numPr>
          <w:ilvl w:val="0"/>
          <w:numId w:val="1"/>
        </w:numPr>
      </w:pPr>
      <w:r>
        <w:t>Фінансові ризики: Ви можете описати сценарій про те, як людина стикається з різними фінансовими ризиками, такими як втрата роботи, несподівані витрати або зміна ринкових умов, і як вона повинна з ними боротися.</w:t>
      </w:r>
    </w:p>
    <w:p w14:paraId="6B09019D" w14:textId="77777777" w:rsidR="00DC77A3" w:rsidRDefault="00DC77A3" w:rsidP="00DC77A3"/>
    <w:p w14:paraId="538FE4B0" w14:textId="2A13D89F" w:rsidR="00DC77A3" w:rsidRDefault="00DC77A3" w:rsidP="00DC77A3">
      <w:pPr>
        <w:pStyle w:val="a3"/>
        <w:numPr>
          <w:ilvl w:val="0"/>
          <w:numId w:val="1"/>
        </w:numPr>
      </w:pPr>
      <w:r>
        <w:t>Криптовалюти: Ви можете написати сценарій про те, як людина інвестує в криптовалюти та як вони можуть приносити дохід або втрату.</w:t>
      </w:r>
    </w:p>
    <w:p w14:paraId="524514AB" w14:textId="77777777" w:rsidR="00DC77A3" w:rsidRDefault="00DC77A3" w:rsidP="00DC77A3"/>
    <w:p w14:paraId="3F36D111" w14:textId="42817EE9" w:rsidR="00DC77A3" w:rsidRDefault="00DC77A3" w:rsidP="00DC77A3">
      <w:pPr>
        <w:pStyle w:val="a3"/>
        <w:numPr>
          <w:ilvl w:val="0"/>
          <w:numId w:val="1"/>
        </w:numPr>
      </w:pPr>
      <w:r>
        <w:t>Страхування: Ви можете описати сценарій про те, як людина оформляє страховий поліс на своє майно або здоров'я та як це може допомогти зменшити фінансові ризики.</w:t>
      </w:r>
    </w:p>
    <w:p w14:paraId="34FF5710" w14:textId="77777777" w:rsidR="00DC77A3" w:rsidRDefault="00DC77A3" w:rsidP="00DC77A3"/>
    <w:p w14:paraId="21C6A4B0" w14:textId="402BBAF1" w:rsidR="00CD1ED7" w:rsidRPr="00DC77A3" w:rsidRDefault="00DC77A3" w:rsidP="00DC77A3">
      <w:pPr>
        <w:pStyle w:val="a3"/>
        <w:numPr>
          <w:ilvl w:val="0"/>
          <w:numId w:val="1"/>
        </w:numPr>
      </w:pPr>
      <w:bookmarkStart w:id="0" w:name="_GoBack"/>
      <w:bookmarkEnd w:id="0"/>
      <w:r>
        <w:t>Фінансова грамотність: Ви можете написати сценарій про те, як людина знаходить різні джерела інформації та навчається фінансові</w:t>
      </w:r>
    </w:p>
    <w:sectPr w:rsidR="00CD1ED7" w:rsidRPr="00DC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12C99"/>
    <w:multiLevelType w:val="hybridMultilevel"/>
    <w:tmpl w:val="B9D2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B1"/>
    <w:rsid w:val="00A74DB1"/>
    <w:rsid w:val="00CD1ED7"/>
    <w:rsid w:val="00D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051C"/>
  <w15:chartTrackingRefBased/>
  <w15:docId w15:val="{5AB50576-8CE8-4D12-986A-053FF2C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7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7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C77A3"/>
  </w:style>
  <w:style w:type="paragraph" w:styleId="a3">
    <w:name w:val="List Paragraph"/>
    <w:basedOn w:val="a"/>
    <w:uiPriority w:val="34"/>
    <w:qFormat/>
    <w:rsid w:val="00DC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</dc:creator>
  <cp:keywords/>
  <dc:description/>
  <cp:lastModifiedBy>Navi</cp:lastModifiedBy>
  <cp:revision>3</cp:revision>
  <dcterms:created xsi:type="dcterms:W3CDTF">2023-02-23T09:14:00Z</dcterms:created>
  <dcterms:modified xsi:type="dcterms:W3CDTF">2023-02-23T09:16:00Z</dcterms:modified>
</cp:coreProperties>
</file>