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639" w:rsidRDefault="00A43A85" w:rsidP="00A43A85">
      <w:pPr>
        <w:pStyle w:val="1"/>
      </w:pPr>
      <w:r>
        <w:t>Вкусные кальяны в Киеве</w:t>
      </w:r>
    </w:p>
    <w:p w:rsidR="00A43A85" w:rsidRDefault="00EC1C9D">
      <w:r>
        <w:t xml:space="preserve">Курение кальяна – востребованная прихоть посетителей кафе, баров и ресторанов. Поэтому такая услуга предлагается </w:t>
      </w:r>
      <w:r w:rsidR="00A43A85">
        <w:t xml:space="preserve">в большинстве заведений. Даже </w:t>
      </w:r>
      <w:r w:rsidR="00A43A85">
        <w:rPr>
          <w:b/>
        </w:rPr>
        <w:t xml:space="preserve">банкеты в </w:t>
      </w:r>
      <w:r w:rsidR="00A43A85" w:rsidRPr="00A43A85">
        <w:t>Киеве</w:t>
      </w:r>
      <w:r w:rsidR="00A43A85">
        <w:t xml:space="preserve"> порой не обходятся без кальяна</w:t>
      </w:r>
      <w:r w:rsidR="00FE246A">
        <w:t xml:space="preserve"> и спрос на него растет</w:t>
      </w:r>
      <w:r w:rsidR="00A43A85">
        <w:t xml:space="preserve">. </w:t>
      </w:r>
      <w:r w:rsidR="003020AF">
        <w:t>Именно потому в Киеве</w:t>
      </w:r>
      <w:r w:rsidR="00FE246A">
        <w:t xml:space="preserve"> существует множество </w:t>
      </w:r>
      <w:proofErr w:type="gramStart"/>
      <w:r w:rsidR="00FE246A">
        <w:t>специализированных</w:t>
      </w:r>
      <w:proofErr w:type="gramEnd"/>
      <w:r w:rsidR="00FE246A">
        <w:t xml:space="preserve"> </w:t>
      </w:r>
      <w:r w:rsidR="003020AF">
        <w:t xml:space="preserve">кальянных, где можно попробовать что-то новенькое и необычное, а также в очередной раз насладиться уже полюбившимся вариантом. </w:t>
      </w:r>
      <w:r w:rsidR="00A43A85">
        <w:t>Мы расскажем, как называются те самые места с вкус</w:t>
      </w:r>
      <w:r w:rsidR="00FE246A">
        <w:t>ным кальяном, по мнению киевлян.</w:t>
      </w:r>
    </w:p>
    <w:p w:rsidR="00A43A85" w:rsidRDefault="00A43A85" w:rsidP="00A43A85">
      <w:pPr>
        <w:pStyle w:val="2"/>
      </w:pPr>
      <w:r>
        <w:t>Разнообразие заведений</w:t>
      </w:r>
    </w:p>
    <w:p w:rsidR="00495D2E" w:rsidRDefault="00A43A85">
      <w:r>
        <w:t xml:space="preserve">Широкий выбор предложенного ассортимента и изысканные вкусы посетителей порой вынуждают определенное время искать место, где можно с комфортом и наслаждением покурить кальян. Более того, </w:t>
      </w:r>
      <w:r w:rsidR="00495D2E">
        <w:t xml:space="preserve">выбор не только в этом, но и в стиле заведения. Ведь одни могут расслабиться только в </w:t>
      </w:r>
      <w:proofErr w:type="spellStart"/>
      <w:r w:rsidR="00495D2E">
        <w:t>лаунже</w:t>
      </w:r>
      <w:proofErr w:type="spellEnd"/>
      <w:r w:rsidR="00495D2E">
        <w:t xml:space="preserve">, </w:t>
      </w:r>
      <w:r>
        <w:t xml:space="preserve">кому-то нравятся танцы, кто-то ценит </w:t>
      </w:r>
      <w:proofErr w:type="spellStart"/>
      <w:r>
        <w:t>вип</w:t>
      </w:r>
      <w:proofErr w:type="spellEnd"/>
      <w:r>
        <w:t xml:space="preserve">-обслуживание, </w:t>
      </w:r>
      <w:r w:rsidR="00495D2E">
        <w:t xml:space="preserve">а другие предпочитают отдых на пляже. Имеет значение и местоположение. Так, например, кому-то нужен </w:t>
      </w:r>
      <w:r w:rsidR="00495D2E">
        <w:rPr>
          <w:b/>
        </w:rPr>
        <w:t xml:space="preserve">кальян на </w:t>
      </w:r>
      <w:proofErr w:type="spellStart"/>
      <w:r w:rsidR="00495D2E">
        <w:rPr>
          <w:b/>
        </w:rPr>
        <w:t>Сагайдачного</w:t>
      </w:r>
      <w:proofErr w:type="spellEnd"/>
      <w:r w:rsidR="00495D2E">
        <w:t>, в то время как другому удобно отдыхать в Печерском, Днепровском, Шевченковском или другом районе. В любом случае, выбор у вас есть отличный, ведь кальянная культура в столице переживает свой рассвет.</w:t>
      </w:r>
    </w:p>
    <w:p w:rsidR="00495D2E" w:rsidRDefault="00495D2E">
      <w:r>
        <w:t>Приведем несколько рекомендуемых посетителями мест:</w:t>
      </w:r>
    </w:p>
    <w:p w:rsidR="00495D2E" w:rsidRDefault="00C73CFE" w:rsidP="00495D2E">
      <w:pPr>
        <w:pStyle w:val="a3"/>
        <w:numPr>
          <w:ilvl w:val="0"/>
          <w:numId w:val="1"/>
        </w:numPr>
      </w:pPr>
      <w:r>
        <w:rPr>
          <w:lang w:val="en-US"/>
        </w:rPr>
        <w:t>Smoky Bar</w:t>
      </w:r>
      <w:r w:rsidR="00495D2E">
        <w:t>;</w:t>
      </w:r>
    </w:p>
    <w:p w:rsidR="00495D2E" w:rsidRDefault="00C73CFE" w:rsidP="00495D2E">
      <w:pPr>
        <w:pStyle w:val="a3"/>
        <w:numPr>
          <w:ilvl w:val="0"/>
          <w:numId w:val="1"/>
        </w:numPr>
      </w:pPr>
      <w:r>
        <w:rPr>
          <w:lang w:val="en-US"/>
        </w:rPr>
        <w:t>Kandy Lounge</w:t>
      </w:r>
      <w:r>
        <w:t>;</w:t>
      </w:r>
    </w:p>
    <w:p w:rsidR="00495D2E" w:rsidRPr="00495D2E" w:rsidRDefault="00495D2E" w:rsidP="00495D2E">
      <w:pPr>
        <w:pStyle w:val="a3"/>
        <w:numPr>
          <w:ilvl w:val="0"/>
          <w:numId w:val="1"/>
        </w:numPr>
      </w:pPr>
      <w:r>
        <w:rPr>
          <w:lang w:val="en-US"/>
        </w:rPr>
        <w:t>Lima hooka</w:t>
      </w:r>
      <w:r w:rsidR="00C73CFE">
        <w:rPr>
          <w:lang w:val="en-US"/>
        </w:rPr>
        <w:t>h</w:t>
      </w:r>
      <w:r>
        <w:rPr>
          <w:lang w:val="en-US"/>
        </w:rPr>
        <w:t>;</w:t>
      </w:r>
    </w:p>
    <w:p w:rsidR="00495D2E" w:rsidRPr="00495D2E" w:rsidRDefault="00495D2E" w:rsidP="00495D2E">
      <w:pPr>
        <w:pStyle w:val="a3"/>
        <w:numPr>
          <w:ilvl w:val="0"/>
          <w:numId w:val="1"/>
        </w:numPr>
      </w:pPr>
      <w:r>
        <w:rPr>
          <w:lang w:val="en-US"/>
        </w:rPr>
        <w:t>Mint Kiev;</w:t>
      </w:r>
    </w:p>
    <w:p w:rsidR="00495D2E" w:rsidRDefault="00495D2E" w:rsidP="00495D2E">
      <w:r>
        <w:t xml:space="preserve">Однако не только специализированные места могут стать отличным выбором. </w:t>
      </w:r>
      <w:r w:rsidR="00C73CFE">
        <w:t>Следующие рестораны также предлагают достойные кальяны, а кроме того, изысканные угощения и напитки:</w:t>
      </w:r>
    </w:p>
    <w:p w:rsidR="00C73CFE" w:rsidRDefault="002F6D1E" w:rsidP="00C73CFE">
      <w:pPr>
        <w:pStyle w:val="a3"/>
        <w:numPr>
          <w:ilvl w:val="0"/>
          <w:numId w:val="2"/>
        </w:numPr>
      </w:pPr>
      <w:r>
        <w:rPr>
          <w:lang w:val="en-US"/>
        </w:rPr>
        <w:t>FIJI</w:t>
      </w:r>
      <w:r w:rsidRPr="00A72357">
        <w:t xml:space="preserve"> </w:t>
      </w:r>
      <w:r>
        <w:rPr>
          <w:lang w:val="en-US"/>
        </w:rPr>
        <w:t>Lounge</w:t>
      </w:r>
      <w:r w:rsidR="00637722">
        <w:t xml:space="preserve"> на улице</w:t>
      </w:r>
      <w:r w:rsidR="00C73CFE">
        <w:t xml:space="preserve"> </w:t>
      </w:r>
      <w:proofErr w:type="spellStart"/>
      <w:r w:rsidR="00C73CFE">
        <w:t>Сагайдачного</w:t>
      </w:r>
      <w:proofErr w:type="spellEnd"/>
      <w:r w:rsidR="00C73CFE">
        <w:t>;</w:t>
      </w:r>
    </w:p>
    <w:p w:rsidR="00C73CFE" w:rsidRDefault="00637722" w:rsidP="00C73CFE">
      <w:pPr>
        <w:pStyle w:val="a3"/>
        <w:numPr>
          <w:ilvl w:val="0"/>
          <w:numId w:val="2"/>
        </w:numPr>
      </w:pPr>
      <w:proofErr w:type="spellStart"/>
      <w:r>
        <w:rPr>
          <w:lang w:val="en-US"/>
        </w:rPr>
        <w:t>Guramma</w:t>
      </w:r>
      <w:proofErr w:type="spellEnd"/>
      <w:r w:rsidRPr="00637722">
        <w:t xml:space="preserve"> </w:t>
      </w:r>
      <w:r>
        <w:rPr>
          <w:lang w:val="en-US"/>
        </w:rPr>
        <w:t>Asia</w:t>
      </w:r>
      <w:r w:rsidRPr="00637722">
        <w:t xml:space="preserve"> </w:t>
      </w:r>
      <w:r>
        <w:t>на Днепровском спуске;</w:t>
      </w:r>
    </w:p>
    <w:p w:rsidR="00637722" w:rsidRPr="00637722" w:rsidRDefault="00637722" w:rsidP="00C73CFE">
      <w:pPr>
        <w:pStyle w:val="a3"/>
        <w:numPr>
          <w:ilvl w:val="0"/>
          <w:numId w:val="2"/>
        </w:numPr>
      </w:pPr>
      <w:r>
        <w:rPr>
          <w:lang w:val="en-US"/>
        </w:rPr>
        <w:t>River</w:t>
      </w:r>
      <w:r w:rsidRPr="00637722">
        <w:t xml:space="preserve"> </w:t>
      </w:r>
      <w:r>
        <w:rPr>
          <w:lang w:val="en-US"/>
        </w:rPr>
        <w:t>Grill</w:t>
      </w:r>
      <w:r>
        <w:t xml:space="preserve"> на </w:t>
      </w:r>
      <w:proofErr w:type="spellStart"/>
      <w:r>
        <w:t>Русановской</w:t>
      </w:r>
      <w:proofErr w:type="spellEnd"/>
      <w:r>
        <w:t xml:space="preserve"> набережной</w:t>
      </w:r>
      <w:r w:rsidRPr="00637722">
        <w:t>;</w:t>
      </w:r>
    </w:p>
    <w:p w:rsidR="00637722" w:rsidRPr="00495D2E" w:rsidRDefault="00637722" w:rsidP="00C73CFE">
      <w:pPr>
        <w:pStyle w:val="a3"/>
        <w:numPr>
          <w:ilvl w:val="0"/>
          <w:numId w:val="2"/>
        </w:numPr>
      </w:pPr>
      <w:proofErr w:type="spellStart"/>
      <w:r>
        <w:rPr>
          <w:lang w:val="en-US"/>
        </w:rPr>
        <w:t>Mr</w:t>
      </w:r>
      <w:proofErr w:type="spellEnd"/>
      <w:r w:rsidRPr="00637722">
        <w:t xml:space="preserve">. </w:t>
      </w:r>
      <w:r>
        <w:rPr>
          <w:lang w:val="en-US"/>
        </w:rPr>
        <w:t>ZUMA</w:t>
      </w:r>
      <w:r>
        <w:t xml:space="preserve"> на Спортивной площади.</w:t>
      </w:r>
    </w:p>
    <w:p w:rsidR="00495D2E" w:rsidRDefault="008252D9" w:rsidP="008252D9">
      <w:pPr>
        <w:pStyle w:val="2"/>
      </w:pPr>
      <w:r>
        <w:t>Какой кальян выбрать</w:t>
      </w:r>
    </w:p>
    <w:p w:rsidR="008252D9" w:rsidRDefault="00773726">
      <w:r>
        <w:t xml:space="preserve">Придя в ресторан и устроившись за удобным столиком, возникает вопрос, какой кальян заказать. </w:t>
      </w:r>
      <w:r w:rsidR="008252D9">
        <w:t>Здесь тоже все зависит от ваших требований. Каждый ценит и нуждается в своем, но и заведения стараются угодить, предлагая изюминки, широкий выбор и т.д.</w:t>
      </w:r>
      <w:proofErr w:type="gramStart"/>
      <w:r w:rsidR="008252D9">
        <w:t xml:space="preserve"> </w:t>
      </w:r>
      <w:proofErr w:type="gramEnd"/>
      <w:r w:rsidR="008252D9">
        <w:t>Вот, что может вас заинтересовать:</w:t>
      </w:r>
    </w:p>
    <w:p w:rsidR="008252D9" w:rsidRDefault="008252D9" w:rsidP="008252D9">
      <w:pPr>
        <w:pStyle w:val="a3"/>
        <w:numPr>
          <w:ilvl w:val="0"/>
          <w:numId w:val="3"/>
        </w:numPr>
      </w:pPr>
      <w:r>
        <w:t>три степени крепости;</w:t>
      </w:r>
    </w:p>
    <w:p w:rsidR="008252D9" w:rsidRDefault="008252D9" w:rsidP="008252D9">
      <w:pPr>
        <w:pStyle w:val="a3"/>
        <w:numPr>
          <w:ilvl w:val="0"/>
          <w:numId w:val="3"/>
        </w:numPr>
      </w:pPr>
      <w:r>
        <w:t>несколько сотен вкусов различных видов;</w:t>
      </w:r>
    </w:p>
    <w:p w:rsidR="008252D9" w:rsidRDefault="008252D9" w:rsidP="008252D9">
      <w:pPr>
        <w:pStyle w:val="a3"/>
        <w:numPr>
          <w:ilvl w:val="0"/>
          <w:numId w:val="3"/>
        </w:numPr>
      </w:pPr>
      <w:proofErr w:type="gramStart"/>
      <w:r>
        <w:t>кальян на соке, шампанском, молоке, коньяке, грейпфруте, абсенте и т.д.</w:t>
      </w:r>
      <w:proofErr w:type="gramEnd"/>
    </w:p>
    <w:p w:rsidR="008252D9" w:rsidRDefault="00A72357" w:rsidP="008252D9">
      <w:r>
        <w:t>Вид табака, ароматизаторы, вкус и ароматные нотки содержимого колбы – все это имеет значение. Если у вас недостаточно опыта, вы увидели в меню много незнакомых вариантов кальяна и не знаете, что выбрать, то смело пробуйте новое. Главное, уточните мастеру, насколько крепким должен быть ваш кальян и какие вкусы вам нравятся, и можете смело довериться его профессионализму.</w:t>
      </w:r>
    </w:p>
    <w:p w:rsidR="003020AF" w:rsidRDefault="00814AF9" w:rsidP="008252D9">
      <w:hyperlink r:id="rId6" w:history="1">
        <w:r w:rsidRPr="005C0AF1">
          <w:rPr>
            <w:rStyle w:val="a4"/>
          </w:rPr>
          <w:t>https://text.ru/antiplagiat/6382921ee2f7f</w:t>
        </w:r>
      </w:hyperlink>
    </w:p>
    <w:p w:rsidR="00814AF9" w:rsidRPr="00A72357" w:rsidRDefault="00814AF9" w:rsidP="008252D9">
      <w:bookmarkStart w:id="0" w:name="_GoBack"/>
      <w:bookmarkEnd w:id="0"/>
    </w:p>
    <w:sectPr w:rsidR="00814AF9" w:rsidRPr="00A72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E33DB"/>
    <w:multiLevelType w:val="hybridMultilevel"/>
    <w:tmpl w:val="513E2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1863EA"/>
    <w:multiLevelType w:val="hybridMultilevel"/>
    <w:tmpl w:val="ABAC5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5C359E"/>
    <w:multiLevelType w:val="hybridMultilevel"/>
    <w:tmpl w:val="5406F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C9D"/>
    <w:rsid w:val="002C3BF5"/>
    <w:rsid w:val="002F6D1E"/>
    <w:rsid w:val="003020AF"/>
    <w:rsid w:val="00495D2E"/>
    <w:rsid w:val="00637722"/>
    <w:rsid w:val="00773726"/>
    <w:rsid w:val="00814AF9"/>
    <w:rsid w:val="008252D9"/>
    <w:rsid w:val="00A43A85"/>
    <w:rsid w:val="00A72357"/>
    <w:rsid w:val="00C054F6"/>
    <w:rsid w:val="00C73CFE"/>
    <w:rsid w:val="00EC1C9D"/>
    <w:rsid w:val="00FE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3A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3A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A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43A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95D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14A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3A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3A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A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43A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95D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14A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382921ee2f7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353</Words>
  <Characters>2166</Characters>
  <Application>Microsoft Office Word</Application>
  <DocSecurity>0</DocSecurity>
  <Lines>40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2022-11-26T20:47:00Z</dcterms:created>
  <dcterms:modified xsi:type="dcterms:W3CDTF">2022-11-26T22:25:00Z</dcterms:modified>
</cp:coreProperties>
</file>