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E1" w:rsidRPr="00AF0E97" w:rsidRDefault="00AF0E97" w:rsidP="00AF0E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Модальный глагол</w:t>
      </w:r>
      <w:r w:rsidR="009060E1"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0E1" w:rsidRPr="009060E1">
        <w:rPr>
          <w:rFonts w:ascii="Times New Roman" w:hAnsi="Times New Roman" w:cs="Times New Roman"/>
          <w:sz w:val="28"/>
          <w:szCs w:val="28"/>
          <w:lang w:val="en-US"/>
        </w:rPr>
        <w:t>should</w:t>
      </w:r>
    </w:p>
    <w:bookmarkEnd w:id="0"/>
    <w:p w:rsidR="009060E1" w:rsidRDefault="009060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39B8" w:rsidRPr="009060E1" w:rsidRDefault="00DC39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60E1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относится к модальным глаголам</w:t>
      </w:r>
      <w:r w:rsidR="0096209E" w:rsidRPr="009060E1">
        <w:rPr>
          <w:rFonts w:ascii="Times New Roman" w:hAnsi="Times New Roman" w:cs="Times New Roman"/>
          <w:sz w:val="28"/>
          <w:szCs w:val="28"/>
          <w:lang w:val="ru-RU"/>
        </w:rPr>
        <w:t>, переводится как «следует», лучше бы»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, и обозначает то, что лицу к которому вы обращаетесь нужно сделать что-то. В отличии от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(переводится как </w:t>
      </w:r>
      <w:r w:rsidR="0096209E"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«должен!»). Модальный глагол </w:t>
      </w:r>
      <w:r w:rsidR="0096209E" w:rsidRPr="009060E1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96209E"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используется, когда вам необходимо дать кому-то совет, но если ему не последуют, то ничего страшного не случится. Если же не последую вашему «</w:t>
      </w:r>
      <w:r w:rsidR="0096209E" w:rsidRPr="009060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6209E"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09E" w:rsidRPr="009060E1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96209E"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20AD" w:rsidRPr="009060E1">
        <w:rPr>
          <w:rFonts w:ascii="Times New Roman" w:hAnsi="Times New Roman" w:cs="Times New Roman"/>
          <w:sz w:val="28"/>
          <w:szCs w:val="28"/>
          <w:lang w:val="ru-RU"/>
        </w:rPr>
        <w:t>…»,</w:t>
      </w:r>
      <w:r w:rsidR="0096209E"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то это принесет негативные последствия.</w:t>
      </w:r>
    </w:p>
    <w:p w:rsidR="005B3018" w:rsidRPr="009060E1" w:rsidRDefault="00B60E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60E1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C39B8" w:rsidRPr="009060E1">
        <w:rPr>
          <w:rFonts w:ascii="Times New Roman" w:hAnsi="Times New Roman" w:cs="Times New Roman"/>
          <w:sz w:val="28"/>
          <w:szCs w:val="28"/>
          <w:lang w:val="ru-RU"/>
        </w:rPr>
        <w:t>«должен», «</w:t>
      </w:r>
      <w:r w:rsidR="0096209E" w:rsidRPr="009060E1">
        <w:rPr>
          <w:rFonts w:ascii="Times New Roman" w:hAnsi="Times New Roman" w:cs="Times New Roman"/>
          <w:sz w:val="28"/>
          <w:szCs w:val="28"/>
          <w:lang w:val="ru-RU"/>
        </w:rPr>
        <w:t>обязан</w:t>
      </w:r>
      <w:r w:rsidR="00DC39B8"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»), который говорит, что кому-то 100% необходимо сделать </w:t>
      </w:r>
      <w:r w:rsidR="0096209E" w:rsidRPr="009060E1">
        <w:rPr>
          <w:rFonts w:ascii="Times New Roman" w:hAnsi="Times New Roman" w:cs="Times New Roman"/>
          <w:sz w:val="28"/>
          <w:szCs w:val="28"/>
          <w:lang w:val="ru-RU"/>
        </w:rPr>
        <w:t>указанное</w:t>
      </w:r>
      <w:r w:rsidR="00DC39B8"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действие, </w:t>
      </w:r>
      <w:r w:rsidR="00DC39B8" w:rsidRPr="009060E1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DC39B8"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говорит об 50% необходимости последовать совету или указанию</w:t>
      </w:r>
    </w:p>
    <w:p w:rsidR="00DC39B8" w:rsidRPr="009060E1" w:rsidRDefault="00DC39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60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drink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coffee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>. – Тебе стоит пить кофе каждый день.</w:t>
      </w:r>
    </w:p>
    <w:p w:rsidR="00DC39B8" w:rsidRPr="009060E1" w:rsidRDefault="00DC39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60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drink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coffee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>. – Тебе обязательно нужно пить кофе каждый день (иначе никак!)</w:t>
      </w:r>
    </w:p>
    <w:p w:rsidR="00C820AD" w:rsidRPr="009060E1" w:rsidRDefault="00C820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 глагол без частички 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9060E1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Pr="009060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820AD" w:rsidRPr="009060E1" w:rsidRDefault="00C820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60E1">
        <w:rPr>
          <w:rFonts w:ascii="Times New Roman" w:hAnsi="Times New Roman" w:cs="Times New Roman"/>
          <w:sz w:val="28"/>
          <w:szCs w:val="28"/>
          <w:lang w:val="en-US"/>
        </w:rPr>
        <w:t xml:space="preserve">Should go – 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>лучше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E1">
        <w:rPr>
          <w:rFonts w:ascii="Times New Roman" w:hAnsi="Times New Roman" w:cs="Times New Roman"/>
          <w:sz w:val="28"/>
          <w:szCs w:val="28"/>
          <w:lang w:val="ru-RU"/>
        </w:rPr>
        <w:t>пойти</w:t>
      </w:r>
      <w:r w:rsidRPr="009060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20AD" w:rsidRPr="00C820AD" w:rsidRDefault="00C820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Should take</w:t>
      </w:r>
      <w:r w:rsidRPr="00C820A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лучше</w:t>
      </w:r>
      <w:r w:rsidRPr="00C82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взять</w:t>
      </w:r>
      <w:r w:rsidRPr="00C820A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20AD" w:rsidRDefault="00C820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AF0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стоит одеть.</w:t>
      </w:r>
    </w:p>
    <w:p w:rsidR="00943AAC" w:rsidRDefault="00943A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дать совет что-либо не делать, вставьте между модальным глаголом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943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глаголом действия частично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43AAC" w:rsidRPr="00B60E8D" w:rsidRDefault="00943A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B60E8D"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0E8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60E8D"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0E8D">
        <w:rPr>
          <w:rFonts w:ascii="Times New Roman" w:hAnsi="Times New Roman" w:cs="Times New Roman"/>
          <w:sz w:val="28"/>
          <w:szCs w:val="28"/>
          <w:lang w:val="ru-RU"/>
        </w:rPr>
        <w:t>не стоит смотреть телевизор;</w:t>
      </w:r>
    </w:p>
    <w:p w:rsidR="00943AAC" w:rsidRPr="00AF0E97" w:rsidRDefault="00943A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AF0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AF0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AF0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pizza</w:t>
      </w:r>
      <w:r w:rsidR="00B60E8D" w:rsidRPr="00AF0E9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B60E8D">
        <w:rPr>
          <w:rFonts w:ascii="Times New Roman" w:hAnsi="Times New Roman" w:cs="Times New Roman"/>
          <w:sz w:val="28"/>
          <w:szCs w:val="28"/>
          <w:lang w:val="ru-RU"/>
        </w:rPr>
        <w:t>лучше</w:t>
      </w:r>
      <w:r w:rsidR="00B60E8D" w:rsidRPr="00AF0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0E8D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60E8D" w:rsidRPr="00AF0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0E8D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="00B60E8D" w:rsidRPr="00AF0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0E8D">
        <w:rPr>
          <w:rFonts w:ascii="Times New Roman" w:hAnsi="Times New Roman" w:cs="Times New Roman"/>
          <w:sz w:val="28"/>
          <w:szCs w:val="28"/>
          <w:lang w:val="ru-RU"/>
        </w:rPr>
        <w:t>пиццу</w:t>
      </w:r>
      <w:r w:rsidR="00B60E8D" w:rsidRPr="00AF0E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684D" w:rsidRDefault="00B60E8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Shouldn</w:t>
      </w:r>
      <w:proofErr w:type="spellEnd"/>
      <w:r w:rsidRPr="00B60E8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Jane</w:t>
      </w:r>
      <w:r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стоит звонить Джейн.</w:t>
      </w:r>
    </w:p>
    <w:p w:rsidR="007D684D" w:rsidRDefault="007D684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7D68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прошедшем времени </w:t>
      </w:r>
      <w:r w:rsidRPr="007D684D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proofErr w:type="spellStart"/>
      <w:r w:rsidRPr="007D68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ought</w:t>
      </w:r>
      <w:proofErr w:type="spellEnd"/>
      <w:r w:rsidRPr="007D68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D68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(</w:t>
      </w:r>
      <w:r w:rsid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обязательно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использовать частичку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to</w:t>
      </w:r>
      <w:r w:rsidRPr="007D68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:</w:t>
      </w:r>
    </w:p>
    <w:p w:rsidR="007D684D" w:rsidRDefault="007D684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ought</w:t>
      </w:r>
      <w:r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to</w:t>
      </w:r>
      <w:r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eat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vegetables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every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day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my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childhood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–  </w:t>
      </w:r>
      <w:r w:rsid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Я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должен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был</w:t>
      </w:r>
      <w:r w:rsidR="0051717D"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кушать овощи каждый день, когда был ребенком.</w:t>
      </w:r>
    </w:p>
    <w:p w:rsidR="0051717D" w:rsidRDefault="0051717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Глагол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shall</w:t>
      </w:r>
      <w:r w:rsidRPr="00517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по значению похож 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should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 в современном английском используется редко и в основном в вопросах:</w:t>
      </w:r>
    </w:p>
    <w:p w:rsidR="0051717D" w:rsidRPr="0051717D" w:rsidRDefault="0051717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What</w:t>
      </w:r>
      <w:r w:rsidRPr="009060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shall</w:t>
      </w:r>
      <w:r w:rsidRPr="009060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we</w:t>
      </w:r>
      <w:r w:rsidRPr="009060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do</w:t>
      </w:r>
      <w:r w:rsidRPr="009060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?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Что нам следует делать?</w:t>
      </w:r>
    </w:p>
    <w:p w:rsidR="00B60E8D" w:rsidRDefault="00B60E8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не сделали то что хотели и жалеете об этом, можете использовать конструкцию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participle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60E8D" w:rsidRDefault="00B60E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should have dome my home work! </w:t>
      </w:r>
      <w:r w:rsidRPr="00B60E8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Лучше</w:t>
      </w:r>
      <w:r w:rsidRPr="00B60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Pr="00B60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60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сделал</w:t>
      </w:r>
      <w:r w:rsidRPr="00B60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мою</w:t>
      </w:r>
      <w:r w:rsidRPr="00B60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домашку</w:t>
      </w:r>
      <w:proofErr w:type="spellEnd"/>
      <w:r w:rsidRPr="00B60E8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60E8D" w:rsidRPr="00B60E8D" w:rsidRDefault="00B60E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Помните, если </w:t>
      </w:r>
      <w:r w:rsidRPr="00B60E8D"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обозначает что 100% необходимо произвести действие (теперь или в прошлом), то модальный</w:t>
      </w:r>
      <w:r w:rsidRPr="00B60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0E8D">
        <w:rPr>
          <w:rFonts w:ascii="Times New Roman" w:hAnsi="Times New Roman" w:cs="Times New Roman"/>
          <w:b/>
          <w:sz w:val="28"/>
          <w:szCs w:val="28"/>
          <w:lang w:val="en-US"/>
        </w:rPr>
        <w:t>should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глагол готовит только о 50% необходимость действия.</w:t>
      </w:r>
    </w:p>
    <w:p w:rsidR="00B60E8D" w:rsidRPr="00B60E8D" w:rsidRDefault="00B60E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39B8" w:rsidRDefault="002A5428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того, чтобы задать вопрос «должен ли я/ты/он что-то сделать», воспользуйтесь конструкцией 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Should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+ 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I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/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you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/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we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/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they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/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he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/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she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/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it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+ 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infinitive</w:t>
      </w:r>
      <w:r w:rsidRPr="002A5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?</w:t>
      </w:r>
    </w:p>
    <w:p w:rsidR="00E408FB" w:rsidRPr="00E408FB" w:rsidRDefault="00E408FB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</w:pPr>
      <w:r w:rsidRPr="00E408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 xml:space="preserve">Should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>we go to the party</w:t>
      </w:r>
      <w:r w:rsidRPr="00E408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Стоит</w:t>
      </w:r>
      <w:r w:rsidRPr="00E408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нам</w:t>
      </w:r>
      <w:r w:rsidRPr="00E408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идти</w:t>
      </w:r>
      <w:r w:rsidRPr="00E408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на</w:t>
      </w:r>
      <w:r w:rsidRPr="00E408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вечеринку</w:t>
      </w:r>
      <w:r w:rsidRPr="00E408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>?</w:t>
      </w:r>
    </w:p>
    <w:p w:rsidR="002A5428" w:rsidRPr="009060E1" w:rsidRDefault="00E408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 xml:space="preserve">Of course, we should! –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Конечно</w:t>
      </w:r>
      <w:r w:rsidRPr="00E408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>!</w:t>
      </w:r>
    </w:p>
    <w:p w:rsidR="00DC39B8" w:rsidRPr="002A5428" w:rsidRDefault="00DC39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106"/>
        <w:gridCol w:w="6794"/>
      </w:tblGrid>
      <w:tr w:rsidR="002A5428" w:rsidRPr="002A5428" w:rsidTr="002A5428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28" w:rsidRPr="002A5428" w:rsidRDefault="002A5428" w:rsidP="002A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  <w:t>+</w:t>
            </w:r>
          </w:p>
        </w:tc>
        <w:tc>
          <w:tcPr>
            <w:tcW w:w="3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28" w:rsidRPr="002A5428" w:rsidRDefault="002A5428" w:rsidP="002A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>Should + infinitive</w:t>
            </w:r>
          </w:p>
        </w:tc>
        <w:tc>
          <w:tcPr>
            <w:tcW w:w="6794" w:type="dxa"/>
            <w:tcBorders>
              <w:top w:val="single" w:sz="8" w:space="0" w:color="000000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28" w:rsidRPr="002A5428" w:rsidRDefault="002A5428" w:rsidP="002A54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  <w:t>e.g. You should take an umbrella with you.      </w:t>
            </w:r>
          </w:p>
          <w:p w:rsidR="002A5428" w:rsidRPr="002A5428" w:rsidRDefault="002A5428" w:rsidP="002A54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  <w:t>       She should wear that dress.</w:t>
            </w:r>
          </w:p>
        </w:tc>
      </w:tr>
      <w:tr w:rsidR="002A5428" w:rsidRPr="002A5428" w:rsidTr="002A5428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28" w:rsidRPr="002A5428" w:rsidRDefault="002A5428" w:rsidP="002A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  <w:t>-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28" w:rsidRPr="002A5428" w:rsidRDefault="002A5428" w:rsidP="002A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>Shouldn’t + infinitive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28" w:rsidRPr="002A5428" w:rsidRDefault="002A5428" w:rsidP="002A54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  <w:t>e.g. You shouldn’t sell your house.      </w:t>
            </w:r>
          </w:p>
          <w:p w:rsidR="002A5428" w:rsidRPr="002A5428" w:rsidRDefault="002A5428" w:rsidP="002A54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  <w:t>      She shouldn’t wear trousers.</w:t>
            </w:r>
          </w:p>
        </w:tc>
      </w:tr>
      <w:tr w:rsidR="002A5428" w:rsidRPr="002A5428" w:rsidTr="002A5428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28" w:rsidRPr="002A5428" w:rsidRDefault="002A5428" w:rsidP="002A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  <w:t>?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28" w:rsidRPr="002A5428" w:rsidRDefault="002A5428" w:rsidP="002A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>Should + I/you/we/they/he/she/it + infinitive?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28" w:rsidRPr="002A5428" w:rsidRDefault="002A5428" w:rsidP="002A54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  <w:t>e.g. Should we start from here? - Yes, we should/ No, we          </w:t>
            </w:r>
          </w:p>
          <w:p w:rsidR="002A5428" w:rsidRPr="002A5428" w:rsidRDefault="002A5428" w:rsidP="002A54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  <w:t>       shouldn't.</w:t>
            </w:r>
          </w:p>
        </w:tc>
      </w:tr>
    </w:tbl>
    <w:p w:rsidR="00DC39B8" w:rsidRPr="002A5428" w:rsidRDefault="00DC39B8">
      <w:pPr>
        <w:rPr>
          <w:rFonts w:ascii="Times New Roman" w:hAnsi="Times New Roman" w:cs="Times New Roman"/>
          <w:sz w:val="28"/>
          <w:szCs w:val="28"/>
        </w:rPr>
      </w:pPr>
    </w:p>
    <w:sectPr w:rsidR="00DC39B8" w:rsidRPr="002A5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BE2"/>
    <w:multiLevelType w:val="multilevel"/>
    <w:tmpl w:val="B17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C"/>
    <w:rsid w:val="002A5428"/>
    <w:rsid w:val="0051717D"/>
    <w:rsid w:val="005B3018"/>
    <w:rsid w:val="007D684D"/>
    <w:rsid w:val="009060E1"/>
    <w:rsid w:val="00943AAC"/>
    <w:rsid w:val="0096209E"/>
    <w:rsid w:val="00AF0E97"/>
    <w:rsid w:val="00B26622"/>
    <w:rsid w:val="00B60E8D"/>
    <w:rsid w:val="00C820AD"/>
    <w:rsid w:val="00DC39B8"/>
    <w:rsid w:val="00E408FB"/>
    <w:rsid w:val="00F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2D5F"/>
  <w15:chartTrackingRefBased/>
  <w15:docId w15:val="{365A02BC-C678-4D9F-8C61-B14A85D0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906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C39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60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9060E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2072</Characters>
  <Application>Microsoft Office Word</Application>
  <DocSecurity>0</DocSecurity>
  <Lines>62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2017-11-03T10:44:00Z</dcterms:created>
  <dcterms:modified xsi:type="dcterms:W3CDTF">2017-11-03T10:44:00Z</dcterms:modified>
</cp:coreProperties>
</file>