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DF0" w:rsidRPr="00E276EA" w:rsidRDefault="00CC0DF0" w:rsidP="00483EC6">
      <w:pPr>
        <w:spacing w:line="360" w:lineRule="auto"/>
        <w:rPr>
          <w:rFonts w:ascii="Arial" w:hAnsi="Arial" w:cs="Arial"/>
          <w:b/>
          <w:sz w:val="40"/>
          <w:szCs w:val="40"/>
        </w:rPr>
      </w:pPr>
      <w:r w:rsidRPr="00E276EA">
        <w:rPr>
          <w:rFonts w:ascii="Arial" w:hAnsi="Arial" w:cs="Arial"/>
          <w:b/>
          <w:sz w:val="40"/>
          <w:szCs w:val="40"/>
        </w:rPr>
        <w:t xml:space="preserve">Как выбрать из большого многообразия подходящий крем для лица? </w:t>
      </w:r>
    </w:p>
    <w:p w:rsidR="00CC0DF0" w:rsidRPr="00A73AB2" w:rsidRDefault="00CC0DF0" w:rsidP="00483EC6">
      <w:pPr>
        <w:spacing w:line="360" w:lineRule="auto"/>
        <w:rPr>
          <w:rFonts w:ascii="Arial" w:hAnsi="Arial" w:cs="Arial"/>
          <w:sz w:val="24"/>
          <w:szCs w:val="24"/>
        </w:rPr>
      </w:pPr>
      <w:r w:rsidRPr="00A73AB2">
        <w:rPr>
          <w:rFonts w:ascii="Arial" w:hAnsi="Arial" w:cs="Arial"/>
          <w:sz w:val="24"/>
          <w:szCs w:val="24"/>
        </w:rPr>
        <w:t xml:space="preserve">Постоянно </w:t>
      </w:r>
      <w:r w:rsidR="00AF2F75" w:rsidRPr="00A73AB2">
        <w:rPr>
          <w:rFonts w:ascii="Arial" w:hAnsi="Arial" w:cs="Arial"/>
          <w:sz w:val="24"/>
          <w:szCs w:val="24"/>
        </w:rPr>
        <w:t>путаетесь при выборе крема</w:t>
      </w:r>
      <w:r w:rsidRPr="00A73AB2">
        <w:rPr>
          <w:rFonts w:ascii="Arial" w:hAnsi="Arial" w:cs="Arial"/>
          <w:sz w:val="24"/>
          <w:szCs w:val="24"/>
        </w:rPr>
        <w:t xml:space="preserve">? Разбегаются глаза в магазине? Не </w:t>
      </w:r>
      <w:proofErr w:type="gramStart"/>
      <w:r w:rsidRPr="00A73AB2">
        <w:rPr>
          <w:rFonts w:ascii="Arial" w:hAnsi="Arial" w:cs="Arial"/>
          <w:sz w:val="24"/>
          <w:szCs w:val="24"/>
        </w:rPr>
        <w:t>знаете</w:t>
      </w:r>
      <w:proofErr w:type="gramEnd"/>
      <w:r w:rsidRPr="00A73AB2">
        <w:rPr>
          <w:rFonts w:ascii="Arial" w:hAnsi="Arial" w:cs="Arial"/>
          <w:sz w:val="24"/>
          <w:szCs w:val="24"/>
        </w:rPr>
        <w:t xml:space="preserve"> какой подходит </w:t>
      </w:r>
      <w:r w:rsidR="002A4915" w:rsidRPr="00A73AB2">
        <w:rPr>
          <w:rFonts w:ascii="Arial" w:hAnsi="Arial" w:cs="Arial"/>
          <w:sz w:val="24"/>
          <w:szCs w:val="24"/>
        </w:rPr>
        <w:t>именно Вам</w:t>
      </w:r>
      <w:r w:rsidRPr="00A73AB2">
        <w:rPr>
          <w:rFonts w:ascii="Arial" w:hAnsi="Arial" w:cs="Arial"/>
          <w:sz w:val="24"/>
          <w:szCs w:val="24"/>
        </w:rPr>
        <w:t>?</w:t>
      </w:r>
    </w:p>
    <w:p w:rsidR="00CC0DF0" w:rsidRPr="00A73AB2" w:rsidRDefault="00CC0DF0" w:rsidP="00483EC6">
      <w:pPr>
        <w:spacing w:line="360" w:lineRule="auto"/>
        <w:rPr>
          <w:rFonts w:ascii="Arial" w:hAnsi="Arial" w:cs="Arial"/>
          <w:sz w:val="24"/>
          <w:szCs w:val="24"/>
        </w:rPr>
      </w:pPr>
      <w:r w:rsidRPr="00A73AB2">
        <w:rPr>
          <w:rFonts w:ascii="Arial" w:hAnsi="Arial" w:cs="Arial"/>
          <w:sz w:val="24"/>
          <w:szCs w:val="24"/>
        </w:rPr>
        <w:t>Очень сложно определиться с выбором при таком многообразии производителей и марок.</w:t>
      </w:r>
    </w:p>
    <w:p w:rsidR="00CC0DF0" w:rsidRPr="00A73AB2" w:rsidRDefault="00CC0DF0" w:rsidP="00483EC6">
      <w:pPr>
        <w:spacing w:line="360" w:lineRule="auto"/>
        <w:rPr>
          <w:rFonts w:ascii="Arial" w:hAnsi="Arial" w:cs="Arial"/>
          <w:sz w:val="24"/>
          <w:szCs w:val="24"/>
        </w:rPr>
      </w:pPr>
      <w:r w:rsidRPr="00A73AB2">
        <w:rPr>
          <w:rFonts w:ascii="Arial" w:hAnsi="Arial" w:cs="Arial"/>
          <w:sz w:val="24"/>
          <w:szCs w:val="24"/>
        </w:rPr>
        <w:t>Можно отдать кучу денег и не получить обещанный результат. И даже может появиться аллергия от некачественной продукции.</w:t>
      </w:r>
      <w:r w:rsidR="00E7309F" w:rsidRPr="00A73AB2">
        <w:rPr>
          <w:rFonts w:ascii="Arial" w:hAnsi="Arial" w:cs="Arial"/>
          <w:sz w:val="24"/>
          <w:szCs w:val="24"/>
        </w:rPr>
        <w:t xml:space="preserve"> Ведь многие производители перестают следить за качеством и гоняться за большей выгодой. Также не редко можно встретить подделки за весьма привлекательную цену.</w:t>
      </w:r>
    </w:p>
    <w:p w:rsidR="00871ED9" w:rsidRPr="00A73AB2" w:rsidRDefault="00CC0DF0" w:rsidP="00483EC6">
      <w:pPr>
        <w:spacing w:line="360" w:lineRule="auto"/>
        <w:rPr>
          <w:rFonts w:ascii="Arial" w:hAnsi="Arial" w:cs="Arial"/>
          <w:sz w:val="24"/>
          <w:szCs w:val="24"/>
        </w:rPr>
      </w:pPr>
      <w:r w:rsidRPr="00A73AB2">
        <w:rPr>
          <w:rFonts w:ascii="Arial" w:hAnsi="Arial" w:cs="Arial"/>
          <w:sz w:val="24"/>
          <w:szCs w:val="24"/>
        </w:rPr>
        <w:t>В статье вы узнаете, какие есть виды кремов для лица</w:t>
      </w:r>
      <w:r w:rsidR="002A4915" w:rsidRPr="00A73AB2">
        <w:rPr>
          <w:rFonts w:ascii="Arial" w:hAnsi="Arial" w:cs="Arial"/>
          <w:sz w:val="24"/>
          <w:szCs w:val="24"/>
        </w:rPr>
        <w:t xml:space="preserve"> в зависимости от </w:t>
      </w:r>
      <w:proofErr w:type="gramStart"/>
      <w:r w:rsidR="00AF2F75" w:rsidRPr="00A73AB2">
        <w:rPr>
          <w:rFonts w:ascii="Arial" w:hAnsi="Arial" w:cs="Arial"/>
          <w:sz w:val="24"/>
          <w:szCs w:val="24"/>
        </w:rPr>
        <w:t>кожи</w:t>
      </w:r>
      <w:proofErr w:type="gramEnd"/>
      <w:r w:rsidRPr="00A73AB2">
        <w:rPr>
          <w:rFonts w:ascii="Arial" w:hAnsi="Arial" w:cs="Arial"/>
          <w:sz w:val="24"/>
          <w:szCs w:val="24"/>
        </w:rPr>
        <w:t xml:space="preserve"> и </w:t>
      </w:r>
      <w:proofErr w:type="gramStart"/>
      <w:r w:rsidRPr="00A73AB2">
        <w:rPr>
          <w:rFonts w:ascii="Arial" w:hAnsi="Arial" w:cs="Arial"/>
          <w:sz w:val="24"/>
          <w:szCs w:val="24"/>
        </w:rPr>
        <w:t>каковы</w:t>
      </w:r>
      <w:proofErr w:type="gramEnd"/>
      <w:r w:rsidRPr="00A73AB2">
        <w:rPr>
          <w:rFonts w:ascii="Arial" w:hAnsi="Arial" w:cs="Arial"/>
          <w:sz w:val="24"/>
          <w:szCs w:val="24"/>
        </w:rPr>
        <w:t xml:space="preserve"> их особенности. На основе этого Вы сможете понять, какой </w:t>
      </w:r>
      <w:r w:rsidR="00AF2F75" w:rsidRPr="00A73AB2">
        <w:rPr>
          <w:rFonts w:ascii="Arial" w:hAnsi="Arial" w:cs="Arial"/>
          <w:sz w:val="24"/>
          <w:szCs w:val="24"/>
        </w:rPr>
        <w:t>продукт</w:t>
      </w:r>
      <w:r w:rsidRPr="00A73AB2">
        <w:rPr>
          <w:rFonts w:ascii="Arial" w:hAnsi="Arial" w:cs="Arial"/>
          <w:sz w:val="24"/>
          <w:szCs w:val="24"/>
        </w:rPr>
        <w:t xml:space="preserve"> лучше всего подходит Ва</w:t>
      </w:r>
      <w:r w:rsidR="002A4915" w:rsidRPr="00A73AB2">
        <w:rPr>
          <w:rFonts w:ascii="Arial" w:hAnsi="Arial" w:cs="Arial"/>
          <w:sz w:val="24"/>
          <w:szCs w:val="24"/>
        </w:rPr>
        <w:t>шему лицу</w:t>
      </w:r>
      <w:r w:rsidRPr="00A73AB2">
        <w:rPr>
          <w:rFonts w:ascii="Arial" w:hAnsi="Arial" w:cs="Arial"/>
          <w:sz w:val="24"/>
          <w:szCs w:val="24"/>
        </w:rPr>
        <w:t>.</w:t>
      </w:r>
    </w:p>
    <w:p w:rsidR="00A73AB2" w:rsidRPr="00E276EA" w:rsidRDefault="004C522D" w:rsidP="00483EC6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276EA">
        <w:rPr>
          <w:rFonts w:ascii="Arial" w:hAnsi="Arial" w:cs="Arial"/>
          <w:b/>
          <w:sz w:val="28"/>
          <w:szCs w:val="28"/>
        </w:rPr>
        <w:t>Д</w:t>
      </w:r>
      <w:r w:rsidR="00AF2F75" w:rsidRPr="00E276EA">
        <w:rPr>
          <w:rFonts w:ascii="Arial" w:hAnsi="Arial" w:cs="Arial"/>
          <w:b/>
          <w:sz w:val="28"/>
          <w:szCs w:val="28"/>
        </w:rPr>
        <w:t>ля жирной</w:t>
      </w:r>
    </w:p>
    <w:p w:rsidR="00D07EE1" w:rsidRPr="00483EC6" w:rsidRDefault="00D07EE1" w:rsidP="00483EC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Жирная кожа требует более тщательного и бережного ухода</w:t>
      </w:r>
      <w:r w:rsidR="00AF2F75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по сравнению  с другими типами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но и морщины появляются</w:t>
      </w:r>
      <w:r w:rsidR="00EB59EE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намного позже, чем у сухой. Крем 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должен выполнять такие функции как сужение расширенных пор, матировать кожу в течение всего дня, препятствовать </w:t>
      </w:r>
      <w:proofErr w:type="gramStart"/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излишнему</w:t>
      </w:r>
      <w:proofErr w:type="gramEnd"/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жироотделению</w:t>
      </w:r>
      <w:proofErr w:type="spellEnd"/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Поэтому компании-изготовители производят </w:t>
      </w:r>
      <w:r w:rsidR="000A668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средства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на основе натуральных экстрактов календулы, ромашки, тысячелистника, с добавлением витаминов групп</w:t>
      </w:r>
      <w:proofErr w:type="gramStart"/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А</w:t>
      </w:r>
      <w:proofErr w:type="gramEnd"/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Е. </w:t>
      </w:r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Не стоит покупать средства, которые еще больше будут увлажнять кожу. </w:t>
      </w:r>
      <w:r w:rsidR="00E7309F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Эксперты рекомендуют пользоваться в купе с кремом матирующим тоником.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:rsidR="008E7234" w:rsidRPr="00E276EA" w:rsidRDefault="004C522D" w:rsidP="00483EC6">
      <w:pPr>
        <w:spacing w:line="360" w:lineRule="auto"/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E276EA">
        <w:rPr>
          <w:rFonts w:ascii="Arial" w:hAnsi="Arial" w:cs="Arial"/>
          <w:b/>
          <w:sz w:val="28"/>
          <w:szCs w:val="28"/>
        </w:rPr>
        <w:t>Д</w:t>
      </w:r>
      <w:r w:rsidR="00AF2F75" w:rsidRPr="00E276EA">
        <w:rPr>
          <w:rFonts w:ascii="Arial" w:hAnsi="Arial" w:cs="Arial"/>
          <w:b/>
          <w:sz w:val="28"/>
          <w:szCs w:val="28"/>
        </w:rPr>
        <w:t>ля сухой</w:t>
      </w:r>
    </w:p>
    <w:p w:rsidR="008E7234" w:rsidRPr="00E276EA" w:rsidRDefault="00D07EE1" w:rsidP="00483EC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Сухой коже необходима защита от солнечных лучей и глубокое увлажнение. Раннее старение, мимические морщины </w:t>
      </w:r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– это признаки отсутс</w:t>
      </w:r>
      <w:r w:rsidR="00EB59EE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твия постоянного увлажнения</w:t>
      </w:r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Такая кожа более ровная и гладкая, неза</w:t>
      </w:r>
      <w:r w:rsidR="00EB59EE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метны поры, нежели </w:t>
      </w:r>
      <w:proofErr w:type="gramStart"/>
      <w:r w:rsidR="00EB59EE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у</w:t>
      </w:r>
      <w:proofErr w:type="gramEnd"/>
      <w:r w:rsidR="00EB59EE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жирной</w:t>
      </w:r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В составе присутствуют глицерин, коллаген и </w:t>
      </w:r>
      <w:proofErr w:type="spellStart"/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эластан</w:t>
      </w:r>
      <w:proofErr w:type="spellEnd"/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gramStart"/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которые</w:t>
      </w:r>
      <w:proofErr w:type="gramEnd"/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не дают коже пересыхать. Такой тип считается чувствительным к холоду и ветру, что часто </w:t>
      </w:r>
      <w:r w:rsidR="00AD6D7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приводит к шелушению. </w:t>
      </w:r>
      <w:r w:rsidR="00E7309F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Обладательницам данного типа</w:t>
      </w:r>
      <w:r w:rsidR="002A4915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не рекомендуется долгое пребывание на солнце.</w:t>
      </w:r>
    </w:p>
    <w:p w:rsidR="008E7234" w:rsidRPr="00E276EA" w:rsidRDefault="004C522D" w:rsidP="00483EC6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276EA">
        <w:rPr>
          <w:rFonts w:ascii="Arial" w:hAnsi="Arial" w:cs="Arial"/>
          <w:b/>
          <w:sz w:val="28"/>
          <w:szCs w:val="28"/>
        </w:rPr>
        <w:t>Д</w:t>
      </w:r>
      <w:r w:rsidR="00AF2F75" w:rsidRPr="00E276EA">
        <w:rPr>
          <w:rFonts w:ascii="Arial" w:hAnsi="Arial" w:cs="Arial"/>
          <w:b/>
          <w:sz w:val="28"/>
          <w:szCs w:val="28"/>
        </w:rPr>
        <w:t>ля комбинированной</w:t>
      </w:r>
    </w:p>
    <w:p w:rsidR="00B133AA" w:rsidRPr="00483EC6" w:rsidRDefault="00B133AA" w:rsidP="00483EC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Комбинированная кожа – это сочетание жирной и сухой. Зачастую косметологи советуют пользоваться несколькими ви</w:t>
      </w:r>
      <w:r w:rsidR="000A668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дами кремов для каждого участка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Например, Т-зона или лоб, нос и подбородок обычно бывают участками</w:t>
      </w:r>
      <w:r w:rsidR="00EB59EE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жирной кожи, а все остальное относится к сухой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 Но та</w:t>
      </w:r>
      <w:r w:rsidR="002A4915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кже существуют специальные средства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для комбинированного типа. Они поддерживают жиров</w:t>
      </w:r>
      <w:r w:rsidR="00AF2F75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ой баланс, увлажняют и защищают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при этом матируя участки жирной кожи.</w:t>
      </w:r>
    </w:p>
    <w:p w:rsidR="008E7234" w:rsidRPr="00E276EA" w:rsidRDefault="00B133AA" w:rsidP="00483EC6">
      <w:pPr>
        <w:spacing w:line="36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E276EA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Какой крем</w:t>
      </w:r>
      <w:r w:rsidR="008E7234" w:rsidRPr="00E276EA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 xml:space="preserve"> лучше выбрать?</w:t>
      </w:r>
    </w:p>
    <w:p w:rsidR="00A73AB2" w:rsidRDefault="00B133AA" w:rsidP="00483EC6">
      <w:pPr>
        <w:spacing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Для </w:t>
      </w:r>
      <w:r w:rsidR="00AF2F75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начала нужно определить ваш тип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чтобы более точно подобрать необходимое средство. Использование неправильно подобранного </w:t>
      </w:r>
      <w:r w:rsid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крема может негативно сказаться 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на </w:t>
      </w:r>
      <w:r w:rsid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</w:t>
      </w:r>
      <w:r w:rsidR="002A4915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ашем лице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8E7234" w:rsidRPr="00A73AB2" w:rsidRDefault="00B133AA" w:rsidP="00483EC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Прислушавшись к нашим советам, вы с легкостью сможете определить тип </w:t>
      </w:r>
      <w:r w:rsidR="00CF6E0A"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кожи</w:t>
      </w:r>
      <w:r w:rsidRPr="00A73AB2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и выбрать подходящее средство для лица!</w:t>
      </w:r>
    </w:p>
    <w:p w:rsidR="00E1360B" w:rsidRDefault="00E1360B" w:rsidP="00483EC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DE0442" w:rsidRDefault="00DE0442" w:rsidP="00DE0442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Понравился текст? Хотите заказать?</w:t>
      </w:r>
    </w:p>
    <w:p w:rsidR="00DE0442" w:rsidRDefault="00DE0442" w:rsidP="00DE0442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Контактные данные для связи со мной:</w:t>
      </w:r>
    </w:p>
    <w:p w:rsidR="00DE0442" w:rsidRDefault="00DE0442" w:rsidP="00DE0442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Эл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дрес: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hyperlink r:id="rId5" w:history="1">
        <w:r>
          <w:rPr>
            <w:rStyle w:val="a6"/>
            <w:rFonts w:ascii="Arial" w:eastAsia="Times New Roman" w:hAnsi="Arial" w:cs="Arial"/>
            <w:shd w:val="clear" w:color="auto" w:fill="FFFFFF"/>
            <w:lang w:val="en-US" w:eastAsia="ru-RU"/>
          </w:rPr>
          <w:t>amirova</w:t>
        </w:r>
        <w:r>
          <w:rPr>
            <w:rStyle w:val="a6"/>
            <w:rFonts w:ascii="Arial" w:eastAsia="Times New Roman" w:hAnsi="Arial" w:cs="Arial"/>
            <w:shd w:val="clear" w:color="auto" w:fill="FFFFFF"/>
            <w:lang w:eastAsia="ru-RU"/>
          </w:rPr>
          <w:t>.</w:t>
        </w:r>
        <w:r>
          <w:rPr>
            <w:rStyle w:val="a6"/>
            <w:rFonts w:ascii="Arial" w:eastAsia="Times New Roman" w:hAnsi="Arial" w:cs="Arial"/>
            <w:shd w:val="clear" w:color="auto" w:fill="FFFFFF"/>
            <w:lang w:val="en-US" w:eastAsia="ru-RU"/>
          </w:rPr>
          <w:t>a</w:t>
        </w:r>
        <w:r>
          <w:rPr>
            <w:rStyle w:val="a6"/>
            <w:rFonts w:ascii="Arial" w:eastAsia="Times New Roman" w:hAnsi="Arial" w:cs="Arial"/>
            <w:shd w:val="clear" w:color="auto" w:fill="FFFFFF"/>
            <w:lang w:eastAsia="ru-RU"/>
          </w:rPr>
          <w:t>@</w:t>
        </w:r>
        <w:r>
          <w:rPr>
            <w:rStyle w:val="a6"/>
            <w:rFonts w:ascii="Arial" w:eastAsia="Times New Roman" w:hAnsi="Arial" w:cs="Arial"/>
            <w:shd w:val="clear" w:color="auto" w:fill="FFFFFF"/>
            <w:lang w:val="en-US" w:eastAsia="ru-RU"/>
          </w:rPr>
          <w:t>mail</w:t>
        </w:r>
        <w:r>
          <w:rPr>
            <w:rStyle w:val="a6"/>
            <w:rFonts w:ascii="Arial" w:eastAsia="Times New Roman" w:hAnsi="Arial" w:cs="Arial"/>
            <w:shd w:val="clear" w:color="auto" w:fill="FFFFFF"/>
            <w:lang w:eastAsia="ru-RU"/>
          </w:rPr>
          <w:t>.</w:t>
        </w:r>
        <w:proofErr w:type="spellStart"/>
        <w:r>
          <w:rPr>
            <w:rStyle w:val="a6"/>
            <w:rFonts w:ascii="Arial" w:eastAsia="Times New Roman" w:hAnsi="Arial" w:cs="Arial"/>
            <w:shd w:val="clear" w:color="auto" w:fill="FFFFFF"/>
            <w:lang w:val="en-US" w:eastAsia="ru-RU"/>
          </w:rPr>
          <w:t>ru</w:t>
        </w:r>
        <w:proofErr w:type="spellEnd"/>
      </w:hyperlink>
    </w:p>
    <w:p w:rsidR="00DE0442" w:rsidRDefault="00DE0442" w:rsidP="00DE0442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val="en-US" w:eastAsia="ru-RU"/>
        </w:rPr>
        <w:t>WhatsApp</w:t>
      </w: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+ 7 705 451 95 44</w:t>
      </w:r>
    </w:p>
    <w:p w:rsidR="00DE0442" w:rsidRDefault="00DE0442" w:rsidP="00DE0442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Копирайтер - </w:t>
      </w:r>
      <w:proofErr w:type="spell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Амирова</w:t>
      </w:r>
      <w:proofErr w:type="spell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Аида </w:t>
      </w:r>
      <w:bookmarkStart w:id="0" w:name="_GoBack"/>
      <w:bookmarkEnd w:id="0"/>
    </w:p>
    <w:p w:rsidR="00E1360B" w:rsidRDefault="00E1360B" w:rsidP="00483EC6">
      <w:pPr>
        <w:spacing w:line="36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</w:p>
    <w:p w:rsidR="00E1360B" w:rsidRDefault="00E1360B" w:rsidP="00483EC6">
      <w:pPr>
        <w:spacing w:line="360" w:lineRule="auto"/>
      </w:pPr>
    </w:p>
    <w:p w:rsidR="00E1360B" w:rsidRDefault="00E1360B" w:rsidP="00483EC6">
      <w:pPr>
        <w:spacing w:line="360" w:lineRule="auto"/>
      </w:pPr>
    </w:p>
    <w:p w:rsidR="00E1360B" w:rsidRDefault="00E1360B" w:rsidP="00483EC6">
      <w:pPr>
        <w:spacing w:line="360" w:lineRule="auto"/>
      </w:pPr>
    </w:p>
    <w:p w:rsidR="003D2FC1" w:rsidRDefault="003D2FC1" w:rsidP="00483EC6">
      <w:pPr>
        <w:spacing w:line="360" w:lineRule="auto"/>
      </w:pPr>
    </w:p>
    <w:sectPr w:rsidR="003D2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ED9"/>
    <w:rsid w:val="000A668A"/>
    <w:rsid w:val="000C7395"/>
    <w:rsid w:val="002A4915"/>
    <w:rsid w:val="00303415"/>
    <w:rsid w:val="003833E9"/>
    <w:rsid w:val="003849B0"/>
    <w:rsid w:val="003D2FC1"/>
    <w:rsid w:val="00483EC6"/>
    <w:rsid w:val="004C522D"/>
    <w:rsid w:val="0071658A"/>
    <w:rsid w:val="00871ED9"/>
    <w:rsid w:val="008E7234"/>
    <w:rsid w:val="00A73AB2"/>
    <w:rsid w:val="00AD6D7A"/>
    <w:rsid w:val="00AF2F75"/>
    <w:rsid w:val="00B133AA"/>
    <w:rsid w:val="00CC0DF0"/>
    <w:rsid w:val="00CF6E0A"/>
    <w:rsid w:val="00D07EE1"/>
    <w:rsid w:val="00D41899"/>
    <w:rsid w:val="00DE0442"/>
    <w:rsid w:val="00E1360B"/>
    <w:rsid w:val="00E276EA"/>
    <w:rsid w:val="00E7309F"/>
    <w:rsid w:val="00EB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60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034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7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13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360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034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3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mirova.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2018-06-22T15:09:00Z</dcterms:created>
  <dcterms:modified xsi:type="dcterms:W3CDTF">2018-07-31T10:17:00Z</dcterms:modified>
</cp:coreProperties>
</file>