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0D" w:rsidRDefault="00A9460D" w:rsidP="00A9460D">
      <w:r>
        <w:t>Уборка кухни: как отмыть домашнюю технику</w:t>
      </w:r>
    </w:p>
    <w:p w:rsidR="00A9460D" w:rsidRDefault="00A9460D" w:rsidP="00A9460D">
      <w:pPr>
        <w:pStyle w:val="a3"/>
      </w:pPr>
      <w:r>
        <w:t>Весна — время очищения, духовного и физического. Но одно без другого невозможно, и одно из главных мест, связанных с духовной и физической чистотой — место, где готовят, а зачастую и принимают пищу. То есть, кухня. Значит, необходима и тщательная уборка кухни.</w:t>
      </w:r>
    </w:p>
    <w:p w:rsidR="00A9460D" w:rsidRDefault="00A9460D" w:rsidP="00A9460D">
      <w:pPr>
        <w:pStyle w:val="a3"/>
      </w:pPr>
      <w:r>
        <w:t>И как назло, именно в кухне тяжелее всего поддерживать порядок. Огонь, жир от сковород и кастрюль, остатки еды… все это так называемая «</w:t>
      </w:r>
      <w:proofErr w:type="spellStart"/>
      <w:r>
        <w:t>трудновыводимая</w:t>
      </w:r>
      <w:proofErr w:type="spellEnd"/>
      <w:r>
        <w:t xml:space="preserve">» грязь. И если посуду и пол моем каждый день, а газовую плиту и </w:t>
      </w:r>
      <w:proofErr w:type="spellStart"/>
      <w:r>
        <w:t>микроволновку</w:t>
      </w:r>
      <w:proofErr w:type="spellEnd"/>
      <w:r>
        <w:t xml:space="preserve"> — где-то раз в неделю, то весной самое время подумать о генеральной уборке в том числе на кухне.</w:t>
      </w:r>
    </w:p>
    <w:p w:rsidR="00A9460D" w:rsidRDefault="00A9460D" w:rsidP="00A9460D">
      <w:pPr>
        <w:pStyle w:val="a3"/>
      </w:pPr>
      <w:r>
        <w:t>Уборка кухни невозможна без мытья кухонной техники. И как же ее мыть?</w:t>
      </w:r>
    </w:p>
    <w:p w:rsidR="00A9460D" w:rsidRDefault="00A9460D" w:rsidP="00A9460D">
      <w:pPr>
        <w:pStyle w:val="a3"/>
      </w:pPr>
      <w:r>
        <w:t xml:space="preserve">На плите часто остаются </w:t>
      </w:r>
      <w:proofErr w:type="spellStart"/>
      <w:r>
        <w:t>трудновыводимые</w:t>
      </w:r>
      <w:proofErr w:type="spellEnd"/>
      <w:r>
        <w:t xml:space="preserve"> пятна. Чтобы их отчистить, не стоит пользоваться ножами или «ершиками» из металла, потому что такой способ повреждает эмаль и нанесение из нержавеющей стали. Лучше всего использовать специальное средство. Причем, обычные средства из магазинов могут и не справиться со стойкими, въевшимися пятнами, а вот специальное профессиональное средство — да.</w:t>
      </w:r>
    </w:p>
    <w:p w:rsidR="00A9460D" w:rsidRDefault="00A9460D" w:rsidP="00A9460D">
      <w:pPr>
        <w:pStyle w:val="a3"/>
      </w:pPr>
      <w:r>
        <w:t xml:space="preserve">В нашем магазине вы можете </w:t>
      </w:r>
      <w:hyperlink r:id="rId4" w:tgtFrame="_blank" w:history="1">
        <w:r>
          <w:rPr>
            <w:rStyle w:val="a4"/>
            <w:b/>
            <w:bCs/>
          </w:rPr>
          <w:t>купить профессиональное чистящее средство</w:t>
        </w:r>
      </w:hyperlink>
      <w:r>
        <w:t>, таким пользуются в ресторанах, гостиницах — одним словом, там, где большие объемы готовки и соответственно, много грязи. Обратите внимание, что вы покупаете сразу десять литров. Хватит надолго!</w:t>
      </w:r>
    </w:p>
    <w:p w:rsidR="00A9460D" w:rsidRDefault="00A9460D" w:rsidP="00A9460D">
      <w:pPr>
        <w:pStyle w:val="a3"/>
      </w:pPr>
      <w:r>
        <w:t>Это же средство пригодится для мытья духовки. Вообще, мыть духовой шкаф стоит приблизительно раз в месяц — при обычном, не слишком частом использовании. Для того, чтобы отмыть духовку, поместите сначала часов на десять небольшое блюдо с нашатырным спиртом. Это поможет удалить запах, а это очень важно при уборке кухни.</w:t>
      </w:r>
    </w:p>
    <w:p w:rsidR="00A9460D" w:rsidRDefault="00A9460D" w:rsidP="00A9460D">
      <w:pPr>
        <w:pStyle w:val="a3"/>
      </w:pPr>
      <w:r>
        <w:t>Решетки, противни, и все остальные «запчасти» легко моются с помощью чистящего средства. Достаточно замочить их на некоторое время, и весь жир и гарь сойдут без всяких усилий!</w:t>
      </w:r>
    </w:p>
    <w:p w:rsidR="00A9460D" w:rsidRDefault="00A9460D" w:rsidP="00A9460D">
      <w:pPr>
        <w:pStyle w:val="a3"/>
      </w:pPr>
      <w:r>
        <w:t>Наверное, самый сложный для мытья кухонный прибор — это вытяжка. Ее не моют слишком часто, да этого и не нужно, но весной самое время, чтобы дошли руки даже до нее. Обязательно отключите вытяжку от сети перед мытьем. Загляните в инструкцию: нет ли запретов или противопоказаний для мытья в воде. Если они есть, придется обойтись спиртом или нашатырем. Но обычно фильтр можно будет вымыть теплой водой с добавлением все того же чистящего средства. Точно так же моются внешние детали вытяжки. Здесь, правда, нужно помнить, что тряпка или губка должны быть скорее влажными, чем мокрыми, а скоблить нельзя — повредите покрытие.</w:t>
      </w:r>
    </w:p>
    <w:p w:rsidR="00A9460D" w:rsidRDefault="00A9460D" w:rsidP="00A9460D">
      <w:pPr>
        <w:pStyle w:val="a3"/>
      </w:pPr>
      <w:r>
        <w:t xml:space="preserve">Хотите быстрый способ вымыть </w:t>
      </w:r>
      <w:proofErr w:type="spellStart"/>
      <w:r>
        <w:t>микроволновку</w:t>
      </w:r>
      <w:proofErr w:type="spellEnd"/>
      <w:r>
        <w:t>? Возьмите чашку с водой, добавьте моющего средства, и включите минут на десять. Обогащенный химическими веществами пар разъест всю грязь, и ее останется только удалить влажной тряпкой. Потом не забудьте протереть еще и чистой, чтобы удалить остатки средства.</w:t>
      </w:r>
    </w:p>
    <w:p w:rsidR="00A9460D" w:rsidRDefault="00A9460D" w:rsidP="00A9460D">
      <w:pPr>
        <w:pStyle w:val="a3"/>
      </w:pPr>
      <w:r>
        <w:t xml:space="preserve">Для уборки кухни лучше всего использовать мягко отмывающие губки и тряпки. Идеально подойдут так называемые </w:t>
      </w:r>
      <w:hyperlink r:id="rId5" w:tgtFrame="_blank" w:history="1">
        <w:r>
          <w:rPr>
            <w:rStyle w:val="a4"/>
            <w:b/>
            <w:bCs/>
          </w:rPr>
          <w:t>абразивные губки</w:t>
        </w:r>
      </w:hyperlink>
      <w:r>
        <w:t xml:space="preserve"> — они обладают мягким шлифовальным эффектом, не повреждают поверхностей, в отличие от жестких </w:t>
      </w:r>
      <w:r>
        <w:lastRenderedPageBreak/>
        <w:t xml:space="preserve">металлических, однако при этом тщательно очищают равно духовку, </w:t>
      </w:r>
      <w:proofErr w:type="spellStart"/>
      <w:r>
        <w:t>микроволновку</w:t>
      </w:r>
      <w:proofErr w:type="spellEnd"/>
      <w:r>
        <w:t>, вытяжку или посуду.</w:t>
      </w:r>
    </w:p>
    <w:p w:rsidR="00A9460D" w:rsidRDefault="00A9460D" w:rsidP="00A9460D">
      <w:pPr>
        <w:pStyle w:val="a3"/>
      </w:pPr>
      <w:r>
        <w:t>Удобные инструменты — залог эффективности любой работы. Пусть ваша весенняя уборка будет легкой, а кухня после нее просто-таки засияет!</w:t>
      </w:r>
    </w:p>
    <w:p w:rsidR="00506430" w:rsidRDefault="00506430"/>
    <w:sectPr w:rsidR="00506430" w:rsidSect="0030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460D"/>
    <w:rsid w:val="00282CB3"/>
    <w:rsid w:val="00307E74"/>
    <w:rsid w:val="00506430"/>
    <w:rsid w:val="00A9460D"/>
    <w:rsid w:val="00C3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46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.ddw.kz/xozyajstvennye-tovary/gubki-tryapki-mochalki-shvabry/gubka-abrazivnaya-13h7h15sm-2shtup-aq?utm_source=%D0%91%D0%BB%D0%BE%D0%B3&amp;utm_medium=%D0%A1%D1%82%D0%B0%D1%82%D1%8C%D1%8F&amp;utm_campaign=%D0%A3%D0%B1%D0%BE%D1%80%D0%BA%D0%B0%20%D0%BA%D1%83%D1%85%D0%BD%D0%B8%3A%20%D0%BA%D0%B0%D0%BA%20%D0%BE%D1%82%D0%BC%D1%8B%D1%82%D1%8C%20%D1%82%D0%B5%D1%85%D0%BD%D0%B8%D0%BA%D1%83" TargetMode="External"/><Relationship Id="rId4" Type="http://schemas.openxmlformats.org/officeDocument/2006/relationships/hyperlink" Target="http://ok.ddw.kz/xozyajstvennye-tovary/moyushhie-sredstva-bannyj-nabor-shampun-gel-dlya-dusha-mylo/moyushee-sredstvo-konc-dudal-zhirmasl-pyaten-10l-merida-i?utm_source=%D0%91%D0%BB%D0%BE%D0%B3&amp;utm_medium=%D0%A1%D1%82%D0%B0%D1%82%D1%8C%D1%8F&amp;utm_campaign=%D0%A3%D0%B1%D0%BE%D1%80%D0%BA%D0%B0%20%D0%BA%D1%83%D1%85%D0%BD%D0%B8%3A%20%D0%BA%D0%B0%D0%BA%20%D0%BE%D1%82%D0%BC%D1%8B%D1%82%D1%8C%20%D1%82%D0%B5%D1%85%D0%BD%D0%B8%D0%BA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2016-09-13T10:42:00Z</dcterms:created>
  <dcterms:modified xsi:type="dcterms:W3CDTF">2016-09-13T10:42:00Z</dcterms:modified>
</cp:coreProperties>
</file>