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7AB" w:rsidRPr="002D59C2" w:rsidRDefault="00737E28" w:rsidP="008D6734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 w:rsidRP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История появления технологии строительства домов из </w:t>
      </w:r>
      <w:r w:rsidR="00661716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SIP</w:t>
      </w:r>
      <w:r w:rsidRP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–панелей начинается в 1930 году с проекта одноэтажного коттеджа «</w:t>
      </w:r>
      <w:proofErr w:type="spellStart"/>
      <w:r w:rsidRP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Unsonian</w:t>
      </w:r>
      <w:proofErr w:type="spellEnd"/>
      <w:r w:rsidRP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» как примера экономического жилья. А</w:t>
      </w:r>
      <w:r w:rsidR="00661716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рхитектор</w:t>
      </w:r>
      <w:r w:rsidRP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–новатор </w:t>
      </w:r>
      <w:hyperlink r:id="rId5" w:tooltip="Райт, Фрэнк Ллойд" w:history="1">
        <w:r w:rsidRPr="008D6734">
          <w:rPr>
            <w:rFonts w:ascii="Helvetica" w:eastAsia="Times New Roman" w:hAnsi="Helvetica" w:cs="Helvetica"/>
            <w:color w:val="333333"/>
            <w:lang w:val="ru-RU" w:eastAsia="uk-UA"/>
          </w:rPr>
          <w:t>Франк Ллойд Райт</w:t>
        </w:r>
      </w:hyperlink>
      <w:r w:rsidRP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стремился внести в архитектурную мысль легкость и эстетичность, а вместо этого дал пинок полувековой моде на </w:t>
      </w:r>
      <w:r w:rsidR="008D6734" w:rsidRP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использование в строительстве сип - панелей</w:t>
      </w:r>
      <w:r w:rsid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.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Сама</w:t>
      </w:r>
      <w:r w:rsid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  <w:r w:rsidR="008D6734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SIP</w:t>
      </w:r>
      <w:r w:rsidR="008D6734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–панель не отличается оригинальной структурой и состоит из двух плит </w:t>
      </w:r>
      <w:r w:rsidR="008D6734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OSB-3 с ориентированной плоской стружкой</w:t>
      </w:r>
      <w:r w:rsidR="009E22B5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и среднего слоя пенополистирола. Данное сочетание обеспечивает идеальную теплоизоляцию и абсолютную воздухонепроницаемость, что можно считать достоинством при правильно подобранной и спроектированной вентиляции.</w:t>
      </w:r>
    </w:p>
    <w:p w:rsidR="009E22B5" w:rsidRPr="002D59C2" w:rsidRDefault="005B6EF4" w:rsidP="008D6734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При плохой вентиляции помещения значительно повышается влажность воздуха, появляется неприятный запах сырости и плесени, сильно запотевают окна. Чаще всего этот вопрос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решают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с помощью пассивной </w:t>
      </w:r>
      <w:r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вентиляции. </w:t>
      </w:r>
      <w:r w:rsidR="00852FFB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Разница температур обеспечивает силу тяги и воздух через естественные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  <w:r w:rsidR="00852FFB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отверстия 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движется </w:t>
      </w:r>
      <w:r w:rsidR="00852FFB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к решетке вентиляции и выходит через вертикальный вентиляционный канал.</w:t>
      </w:r>
      <w:r w:rsidR="002D59C2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</w:p>
    <w:p w:rsidR="00937532" w:rsidRDefault="00852FFB" w:rsidP="008D6734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Сам принцип использования </w:t>
      </w:r>
      <w:r w:rsidR="00661716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сип</w:t>
      </w:r>
      <w:r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–панелей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подразумевает отсутствие естественных щелей, что, по сути, не обеспечивает достаточную циркуляцию воздуха. Для небольшого 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сип-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дома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при пассивной вентиляции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устанавливают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искусственны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е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отверстия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в стенах для п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ритока воздуха 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и нескольк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о</w:t>
      </w:r>
      <w:r w:rsidR="00C0300E" w:rsidRPr="002D59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вентиляционны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х. </w:t>
      </w:r>
    </w:p>
    <w:p w:rsidR="002D59C2" w:rsidRDefault="002D59C2" w:rsidP="008D6734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При необходимости на большой площади или многочисленным скоплением людей рекомендуется устанавливать принудительное вентилирование. Это позвол</w:t>
      </w:r>
      <w:r w:rsidR="006D3ABD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яе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т выделить ряд преимуществ, таких как </w:t>
      </w:r>
      <w:r w:rsidR="006D3ABD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система фильтрации, нагрева и охлаждения воздуха, изменение интенсивности циркуляции воздушных потоков, независимость от погодных условий, а иногда и экономия на отоплении. По типу организации воздухообмена такие системы разделяются на приточны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е и </w:t>
      </w:r>
      <w:r w:rsidR="006D3ABD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приточно–вытяжные. </w:t>
      </w:r>
    </w:p>
    <w:p w:rsidR="006D3ABD" w:rsidRDefault="00937532" w:rsidP="008D6734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В приточной</w:t>
      </w:r>
      <w:r w:rsidR="00B14180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системе вентиляции в приточные каналы встраиваются нагнетающие вентиляторы, обеспечивая поступление свежего воздуха, который вытесняет старый через 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шахты</w:t>
      </w:r>
      <w:r w:rsidR="00B14180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вентиляции. </w:t>
      </w:r>
      <w:r w:rsidR="00FD72A9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Для улучшения 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плохо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й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циркуляции</w:t>
      </w:r>
      <w:r w:rsidR="00FD72A9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используют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сбалансированную</w:t>
      </w:r>
      <w:r w:rsidR="00FD72A9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приточно – вытяжную вентиляцию, которая обеспечивает одинаковый объем входящего и выходящего воздуха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и</w:t>
      </w:r>
      <w:r w:rsidR="00FD72A9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распределяет воздушные потоки по помещениям. 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Существенным недостатком 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этих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типов 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систем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является большая потеря тепла в холодный период года. Такой недостаток можно устрани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ть при помощи системы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с рекуператором. Он преобразует тепловую энергию нагретого воздуха, аккумулирует ее и за счет </w:t>
      </w:r>
      <w:r w:rsidR="00A3555E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этой энергии</w:t>
      </w:r>
      <w:r w:rsidR="00533DC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подогревает зимний холодный воздух и охлаждает летний теплый.</w:t>
      </w:r>
      <w:r w:rsidR="00A3555E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Эт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от</w:t>
      </w:r>
      <w:r w:rsidR="00A3555E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принцип</w:t>
      </w:r>
      <w:r w:rsidR="00A3555E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значительно уменьшает расходы на отопление сип-дома.</w:t>
      </w:r>
    </w:p>
    <w:p w:rsidR="00A3555E" w:rsidRDefault="00C372AF" w:rsidP="008D6734">
      <w:pPr>
        <w:spacing w:before="300" w:after="150" w:line="240" w:lineRule="auto"/>
        <w:jc w:val="both"/>
        <w:outlineLvl w:val="1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Что касается отопления, то для </w:t>
      </w:r>
      <w:r>
        <w:rPr>
          <w:rFonts w:ascii="Helvetica" w:eastAsia="Times New Roman" w:hAnsi="Helvetica" w:cs="Helvetica"/>
          <w:color w:val="333333"/>
          <w:sz w:val="21"/>
          <w:szCs w:val="21"/>
          <w:lang w:val="en-US" w:eastAsia="uk-UA"/>
        </w:rPr>
        <w:t>SIP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–домов обычно требуется в 5 – 6 раз меньше затрат на отопление аналогичной площади, чем для стандартных каменных, кирпичных или деревянных зданий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. Это объясняется</w:t>
      </w:r>
      <w:r w:rsidR="00450128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отсутствие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м</w:t>
      </w:r>
      <w:r w:rsidR="00450128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зазоров, щелей и других непредусмотренных отверстий, герметичностью пластиковых окон и дверей, </w:t>
      </w:r>
      <w:r w:rsidR="00937532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плохой теплопроводностью сип-панели</w:t>
      </w:r>
      <w:r w:rsidR="00450128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. Наполнитель средней части блока состоит из пенополистирола. Вспененный стирол, или пенопласт, состоит на 98% из воздуха, что собственно и объясняет плохую теплопроводность. </w:t>
      </w:r>
      <w:r w:rsidR="007B6620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Само строение с узкими стенами и боковыми оконными откосами также позволяет сократить расход тепла. </w:t>
      </w:r>
      <w:r w:rsidR="005C3DA5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А если поставить энергосберегающие окна и двери, то в сравнении с обычными домами расходы теплоэнергии сократятся до 10 – 15%. В таком случае основные потери тепла будут происходить в счет активной работающей системы вентилирования, чего, в принципе, можно избежать установив рекуператор.</w:t>
      </w:r>
    </w:p>
    <w:p w:rsidR="00D0052F" w:rsidRDefault="0060655B" w:rsidP="008D6734">
      <w:pPr>
        <w:spacing w:before="300" w:after="150" w:line="240" w:lineRule="auto"/>
        <w:jc w:val="both"/>
        <w:outlineLvl w:val="1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А вот п</w:t>
      </w:r>
      <w:r w:rsidR="00D0052F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одход к выбору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основной системы отопления в сип</w:t>
      </w:r>
      <w:r w:rsidR="00D0052F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–доме может быть любой. Вполне подойдут такие варианты, как газовые, электрические и пеллетные котлы, конвекторы и УФО, система теплого пола в доме, даже обычная печь. Вопрос остается в том, рационально ли будет использовать то необходимое количество топлива или энергии для выбранной системы или же можно обойтись более экономным способом для обеспечения обогрева.</w:t>
      </w:r>
    </w:p>
    <w:p w:rsidR="00D0052F" w:rsidRDefault="005E4679" w:rsidP="008D6734">
      <w:pPr>
        <w:spacing w:before="300" w:after="150" w:line="240" w:lineRule="auto"/>
        <w:jc w:val="both"/>
        <w:outlineLvl w:val="1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Так как</w:t>
      </w:r>
      <w:r w:rsidR="00D0052F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такие дома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хорошо сохраня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ю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т тепло внутри, можно вполне не задумываться о серьезных дорогостоящих системах отопления. Привычную комнатную температуру вполне 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реально</w:t>
      </w: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 xml:space="preserve"> обеспечить несколькими обычными обогревателями, установить систему вентиляции с рекуператором и для непредвиденных случаев обзавестись дополнительным газовым котлом или камином. </w:t>
      </w:r>
    </w:p>
    <w:p w:rsidR="00411E13" w:rsidRPr="00543E9C" w:rsidRDefault="005E4679" w:rsidP="00543E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Дорогостоящее на первый взгляд оборудование оправды</w:t>
      </w:r>
      <w:r w:rsidR="0060655B">
        <w:rPr>
          <w:rFonts w:ascii="Helvetica" w:eastAsia="Times New Roman" w:hAnsi="Helvetica" w:cs="Helvetica"/>
          <w:color w:val="333333"/>
          <w:sz w:val="21"/>
          <w:szCs w:val="21"/>
          <w:lang w:val="ru-RU" w:eastAsia="uk-UA"/>
        </w:rPr>
        <w:t>вается максимальной выгодой при подсчете затрат на отопление и окупается через несколько лет.</w:t>
      </w:r>
      <w:bookmarkStart w:id="0" w:name="_GoBack"/>
      <w:bookmarkEnd w:id="0"/>
    </w:p>
    <w:sectPr w:rsidR="00411E13" w:rsidRPr="00543E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AB"/>
    <w:rsid w:val="002D59C2"/>
    <w:rsid w:val="004406FD"/>
    <w:rsid w:val="00450128"/>
    <w:rsid w:val="00533DC2"/>
    <w:rsid w:val="00543E9C"/>
    <w:rsid w:val="005B6EF4"/>
    <w:rsid w:val="005C3DA5"/>
    <w:rsid w:val="005E4679"/>
    <w:rsid w:val="0060655B"/>
    <w:rsid w:val="00661716"/>
    <w:rsid w:val="00676A6E"/>
    <w:rsid w:val="006D3ABD"/>
    <w:rsid w:val="00737E28"/>
    <w:rsid w:val="007B6620"/>
    <w:rsid w:val="00852FFB"/>
    <w:rsid w:val="008D6734"/>
    <w:rsid w:val="00937532"/>
    <w:rsid w:val="009E22B5"/>
    <w:rsid w:val="00A3555E"/>
    <w:rsid w:val="00B00436"/>
    <w:rsid w:val="00B14180"/>
    <w:rsid w:val="00B20F42"/>
    <w:rsid w:val="00B746F9"/>
    <w:rsid w:val="00C0300E"/>
    <w:rsid w:val="00C372AF"/>
    <w:rsid w:val="00D0052F"/>
    <w:rsid w:val="00EB27AB"/>
    <w:rsid w:val="00F64459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CA2AD-E72A-428E-93BD-D0572126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7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27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27A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E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B27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27AB"/>
  </w:style>
  <w:style w:type="character" w:styleId="a5">
    <w:name w:val="Strong"/>
    <w:basedOn w:val="a0"/>
    <w:uiPriority w:val="22"/>
    <w:qFormat/>
    <w:rsid w:val="00EB27AB"/>
    <w:rPr>
      <w:b/>
      <w:bCs/>
    </w:rPr>
  </w:style>
  <w:style w:type="paragraph" w:customStyle="1" w:styleId="block-articles-img">
    <w:name w:val="block-articles-img"/>
    <w:basedOn w:val="a"/>
    <w:rsid w:val="00E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lock-articles-name">
    <w:name w:val="block-articles-name"/>
    <w:basedOn w:val="a"/>
    <w:rsid w:val="00E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lock-articles-announce">
    <w:name w:val="block-articles-announce"/>
    <w:basedOn w:val="a"/>
    <w:rsid w:val="00EB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EB27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4469">
          <w:marLeft w:val="0"/>
          <w:marRight w:val="0"/>
          <w:marTop w:val="0"/>
          <w:marBottom w:val="225"/>
          <w:divBdr>
            <w:top w:val="single" w:sz="6" w:space="8" w:color="DDDDDD"/>
            <w:left w:val="single" w:sz="6" w:space="15" w:color="DDDDDD"/>
            <w:bottom w:val="single" w:sz="6" w:space="8" w:color="DDDDDD"/>
            <w:right w:val="single" w:sz="6" w:space="15" w:color="DDDDDD"/>
          </w:divBdr>
        </w:div>
        <w:div w:id="13387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0%D0%B0%D0%B9%D1%82,_%D0%A4%D1%80%D1%8D%D0%BD%D0%BA_%D0%9B%D0%BB%D0%BE%D0%B9%D0%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D7BA-3A53-44BC-936D-1C755E56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2891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Dmitrenko</dc:creator>
  <cp:keywords/>
  <dc:description/>
  <cp:lastModifiedBy>Ekaterina Dmitrenko</cp:lastModifiedBy>
  <cp:revision>2</cp:revision>
  <dcterms:created xsi:type="dcterms:W3CDTF">2016-10-07T05:02:00Z</dcterms:created>
  <dcterms:modified xsi:type="dcterms:W3CDTF">2019-02-22T07:46:00Z</dcterms:modified>
</cp:coreProperties>
</file>