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765" w:rsidRPr="000F4CD0" w:rsidRDefault="00330765" w:rsidP="00330765">
      <w:pPr>
        <w:rPr>
          <w:rFonts w:ascii="Times New Roman" w:hAnsi="Times New Roman" w:cs="Times New Roman"/>
          <w:b/>
          <w:sz w:val="32"/>
          <w:szCs w:val="32"/>
        </w:rPr>
      </w:pPr>
      <w:r w:rsidRPr="000F4CD0">
        <w:rPr>
          <w:rFonts w:ascii="Times New Roman" w:hAnsi="Times New Roman" w:cs="Times New Roman"/>
          <w:b/>
          <w:sz w:val="32"/>
          <w:szCs w:val="32"/>
        </w:rPr>
        <w:t xml:space="preserve">Вы спрашиваете: «Перепланировка, как быть?» </w:t>
      </w:r>
    </w:p>
    <w:p w:rsidR="00330765" w:rsidRPr="000F4CD0" w:rsidRDefault="00330765" w:rsidP="00330765">
      <w:pPr>
        <w:rPr>
          <w:rFonts w:ascii="Times New Roman" w:hAnsi="Times New Roman" w:cs="Times New Roman"/>
          <w:b/>
          <w:sz w:val="32"/>
          <w:szCs w:val="32"/>
        </w:rPr>
      </w:pPr>
      <w:r w:rsidRPr="000F4CD0">
        <w:rPr>
          <w:rFonts w:ascii="Times New Roman" w:hAnsi="Times New Roman" w:cs="Times New Roman"/>
          <w:b/>
          <w:sz w:val="32"/>
          <w:szCs w:val="32"/>
        </w:rPr>
        <w:t>Мы гарантируем: «Согласованию – быть!»</w:t>
      </w:r>
    </w:p>
    <w:p w:rsidR="00330765" w:rsidRPr="00AB1DD9" w:rsidRDefault="00330765" w:rsidP="00330765">
      <w:pPr>
        <w:pStyle w:val="a3"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AB1DD9">
        <w:rPr>
          <w:rFonts w:ascii="Times New Roman" w:hAnsi="Times New Roman" w:cs="Times New Roman"/>
          <w:sz w:val="28"/>
          <w:szCs w:val="28"/>
        </w:rPr>
        <w:t>Решились на перепланировку квартиры или офиса, но не знаете с чего начать?</w:t>
      </w:r>
    </w:p>
    <w:p w:rsidR="00330765" w:rsidRPr="00AB1DD9" w:rsidRDefault="00330765" w:rsidP="00330765">
      <w:pPr>
        <w:pStyle w:val="a3"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AB1DD9">
        <w:rPr>
          <w:rFonts w:ascii="Times New Roman" w:hAnsi="Times New Roman" w:cs="Times New Roman"/>
          <w:sz w:val="28"/>
          <w:szCs w:val="28"/>
        </w:rPr>
        <w:t>Как быть, если перепланировка была выполнена без разрешительных документов?</w:t>
      </w:r>
    </w:p>
    <w:p w:rsidR="00330765" w:rsidRPr="00AB1DD9" w:rsidRDefault="00330765" w:rsidP="00330765">
      <w:pPr>
        <w:pStyle w:val="a3"/>
        <w:numPr>
          <w:ilvl w:val="0"/>
          <w:numId w:val="1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AB1DD9">
        <w:rPr>
          <w:rFonts w:ascii="Times New Roman" w:hAnsi="Times New Roman" w:cs="Times New Roman"/>
          <w:sz w:val="28"/>
          <w:szCs w:val="28"/>
        </w:rPr>
        <w:t xml:space="preserve">Разворачиваете строительство или реконструкцию, но нет времени заниматься согласованием документации? </w:t>
      </w:r>
    </w:p>
    <w:p w:rsidR="00330765" w:rsidRDefault="00330765" w:rsidP="00330765">
      <w:pPr>
        <w:rPr>
          <w:rFonts w:ascii="Times New Roman" w:hAnsi="Times New Roman" w:cs="Times New Roman"/>
          <w:sz w:val="28"/>
          <w:szCs w:val="28"/>
        </w:rPr>
      </w:pPr>
      <w:r w:rsidRPr="00AB1DD9">
        <w:rPr>
          <w:rFonts w:ascii="Times New Roman" w:hAnsi="Times New Roman" w:cs="Times New Roman"/>
          <w:sz w:val="28"/>
          <w:szCs w:val="28"/>
        </w:rPr>
        <w:t>Экспертный центр реконструкции и перепланировки «АРС»</w:t>
      </w:r>
      <w:r>
        <w:rPr>
          <w:rFonts w:ascii="Times New Roman" w:hAnsi="Times New Roman" w:cs="Times New Roman"/>
          <w:sz w:val="28"/>
          <w:szCs w:val="28"/>
        </w:rPr>
        <w:t xml:space="preserve"> не только готов ответить на все эти вопросы, но и взять на себя:</w:t>
      </w:r>
    </w:p>
    <w:p w:rsidR="00330765" w:rsidRPr="00E8074A" w:rsidRDefault="00330765" w:rsidP="00330765">
      <w:pPr>
        <w:pStyle w:val="a3"/>
        <w:numPr>
          <w:ilvl w:val="0"/>
          <w:numId w:val="1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8074A">
        <w:rPr>
          <w:rFonts w:ascii="Times New Roman" w:hAnsi="Times New Roman" w:cs="Times New Roman"/>
          <w:sz w:val="28"/>
          <w:szCs w:val="28"/>
        </w:rPr>
        <w:t>проектирование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0765" w:rsidRPr="00E8074A" w:rsidRDefault="00330765" w:rsidP="00330765">
      <w:pPr>
        <w:pStyle w:val="a3"/>
        <w:numPr>
          <w:ilvl w:val="0"/>
          <w:numId w:val="1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8074A">
        <w:rPr>
          <w:rFonts w:ascii="Times New Roman" w:hAnsi="Times New Roman" w:cs="Times New Roman"/>
          <w:sz w:val="28"/>
          <w:szCs w:val="28"/>
        </w:rPr>
        <w:t>согласование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0765" w:rsidRDefault="00330765" w:rsidP="00330765">
      <w:pPr>
        <w:pStyle w:val="a3"/>
        <w:numPr>
          <w:ilvl w:val="0"/>
          <w:numId w:val="1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E8074A">
        <w:rPr>
          <w:rFonts w:ascii="Times New Roman" w:hAnsi="Times New Roman" w:cs="Times New Roman"/>
          <w:sz w:val="28"/>
          <w:szCs w:val="28"/>
        </w:rPr>
        <w:t>оформление разрешения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0765" w:rsidRDefault="00330765" w:rsidP="003307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работаем с объектами жилого и нежилого фонда, отдельными помещениями и целыми зданиями. Этому порука – почти десятилетний опыт. Мы гарантируем результат.</w:t>
      </w:r>
    </w:p>
    <w:p w:rsidR="00330765" w:rsidRPr="00D720DC" w:rsidRDefault="00330765" w:rsidP="0033076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720DC">
        <w:rPr>
          <w:rFonts w:ascii="Times New Roman" w:hAnsi="Times New Roman" w:cs="Times New Roman"/>
          <w:b/>
          <w:i/>
          <w:sz w:val="28"/>
          <w:szCs w:val="28"/>
        </w:rPr>
        <w:t xml:space="preserve">Уверенность в успехе основана </w:t>
      </w:r>
      <w:proofErr w:type="gramStart"/>
      <w:r w:rsidRPr="00D720DC">
        <w:rPr>
          <w:rFonts w:ascii="Times New Roman" w:hAnsi="Times New Roman" w:cs="Times New Roman"/>
          <w:b/>
          <w:i/>
          <w:sz w:val="28"/>
          <w:szCs w:val="28"/>
        </w:rPr>
        <w:t>на</w:t>
      </w:r>
      <w:proofErr w:type="gramEnd"/>
      <w:r w:rsidRPr="00D720D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30765" w:rsidRPr="00D720DC" w:rsidRDefault="00330765" w:rsidP="00330765">
      <w:pPr>
        <w:pStyle w:val="a3"/>
        <w:numPr>
          <w:ilvl w:val="0"/>
          <w:numId w:val="1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720DC">
        <w:rPr>
          <w:rFonts w:ascii="Times New Roman" w:hAnsi="Times New Roman" w:cs="Times New Roman"/>
          <w:sz w:val="28"/>
          <w:szCs w:val="28"/>
        </w:rPr>
        <w:t xml:space="preserve">доскональном </w:t>
      </w:r>
      <w:proofErr w:type="gramStart"/>
      <w:r w:rsidRPr="00D720DC">
        <w:rPr>
          <w:rFonts w:ascii="Times New Roman" w:hAnsi="Times New Roman" w:cs="Times New Roman"/>
          <w:sz w:val="28"/>
          <w:szCs w:val="28"/>
        </w:rPr>
        <w:t>владении</w:t>
      </w:r>
      <w:proofErr w:type="gramEnd"/>
      <w:r w:rsidRPr="00D720DC">
        <w:rPr>
          <w:rFonts w:ascii="Times New Roman" w:hAnsi="Times New Roman" w:cs="Times New Roman"/>
          <w:sz w:val="28"/>
          <w:szCs w:val="28"/>
        </w:rPr>
        <w:t xml:space="preserve"> законодательной базой в области недвижимости специалистами экспертного центра реконструкции и перепланировки «АРС»;</w:t>
      </w:r>
    </w:p>
    <w:p w:rsidR="00330765" w:rsidRPr="00D720DC" w:rsidRDefault="00330765" w:rsidP="00330765">
      <w:pPr>
        <w:pStyle w:val="a3"/>
        <w:numPr>
          <w:ilvl w:val="0"/>
          <w:numId w:val="1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720DC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D720DC">
        <w:rPr>
          <w:rFonts w:ascii="Times New Roman" w:hAnsi="Times New Roman" w:cs="Times New Roman"/>
          <w:sz w:val="28"/>
          <w:szCs w:val="28"/>
        </w:rPr>
        <w:t xml:space="preserve"> постоянного мониторинга изменений в законодательном поле и использовании их в работе;</w:t>
      </w:r>
    </w:p>
    <w:p w:rsidR="00330765" w:rsidRPr="00D720DC" w:rsidRDefault="00330765" w:rsidP="00330765">
      <w:pPr>
        <w:pStyle w:val="a3"/>
        <w:numPr>
          <w:ilvl w:val="0"/>
          <w:numId w:val="1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720DC">
        <w:rPr>
          <w:rFonts w:ascii="Times New Roman" w:hAnsi="Times New Roman" w:cs="Times New Roman"/>
          <w:sz w:val="28"/>
          <w:szCs w:val="28"/>
        </w:rPr>
        <w:t xml:space="preserve">командном </w:t>
      </w:r>
      <w:proofErr w:type="gramStart"/>
      <w:r w:rsidRPr="00D720DC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720DC">
        <w:rPr>
          <w:rFonts w:ascii="Times New Roman" w:hAnsi="Times New Roman" w:cs="Times New Roman"/>
          <w:sz w:val="28"/>
          <w:szCs w:val="28"/>
        </w:rPr>
        <w:t xml:space="preserve"> любой задачи архитектор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D720DC">
        <w:rPr>
          <w:rFonts w:ascii="Times New Roman" w:hAnsi="Times New Roman" w:cs="Times New Roman"/>
          <w:sz w:val="28"/>
          <w:szCs w:val="28"/>
        </w:rPr>
        <w:t>-проектировщик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D720DC">
        <w:rPr>
          <w:rFonts w:ascii="Times New Roman" w:hAnsi="Times New Roman" w:cs="Times New Roman"/>
          <w:sz w:val="28"/>
          <w:szCs w:val="28"/>
        </w:rPr>
        <w:t>, кадастровы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D720DC">
        <w:rPr>
          <w:rFonts w:ascii="Times New Roman" w:hAnsi="Times New Roman" w:cs="Times New Roman"/>
          <w:sz w:val="28"/>
          <w:szCs w:val="28"/>
        </w:rPr>
        <w:t xml:space="preserve"> инженер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D720DC">
        <w:rPr>
          <w:rFonts w:ascii="Times New Roman" w:hAnsi="Times New Roman" w:cs="Times New Roman"/>
          <w:sz w:val="28"/>
          <w:szCs w:val="28"/>
        </w:rPr>
        <w:t>, юрист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D720DC">
        <w:rPr>
          <w:rFonts w:ascii="Times New Roman" w:hAnsi="Times New Roman" w:cs="Times New Roman"/>
          <w:sz w:val="28"/>
          <w:szCs w:val="28"/>
        </w:rPr>
        <w:t xml:space="preserve"> нашего центра;</w:t>
      </w:r>
    </w:p>
    <w:p w:rsidR="00330765" w:rsidRPr="00D720DC" w:rsidRDefault="00330765" w:rsidP="00330765">
      <w:pPr>
        <w:pStyle w:val="a3"/>
        <w:numPr>
          <w:ilvl w:val="0"/>
          <w:numId w:val="1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скрупулезном</w:t>
      </w:r>
      <w:r w:rsidRPr="00D720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20DC">
        <w:rPr>
          <w:rFonts w:ascii="Times New Roman" w:hAnsi="Times New Roman" w:cs="Times New Roman"/>
          <w:sz w:val="28"/>
          <w:szCs w:val="28"/>
        </w:rPr>
        <w:t>подходе</w:t>
      </w:r>
      <w:proofErr w:type="gramEnd"/>
      <w:r w:rsidRPr="00D720DC">
        <w:rPr>
          <w:rFonts w:ascii="Times New Roman" w:hAnsi="Times New Roman" w:cs="Times New Roman"/>
          <w:sz w:val="28"/>
          <w:szCs w:val="28"/>
        </w:rPr>
        <w:t xml:space="preserve"> к оформлению проектной документации, что исключает переделки и сокращает до минимум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20DC">
        <w:rPr>
          <w:rFonts w:ascii="Times New Roman" w:hAnsi="Times New Roman" w:cs="Times New Roman"/>
          <w:sz w:val="28"/>
          <w:szCs w:val="28"/>
        </w:rPr>
        <w:t xml:space="preserve"> время, идущее на согласование.</w:t>
      </w:r>
    </w:p>
    <w:p w:rsidR="00330765" w:rsidRDefault="00330765" w:rsidP="00330765">
      <w:pPr>
        <w:rPr>
          <w:rFonts w:ascii="Times New Roman" w:hAnsi="Times New Roman" w:cs="Times New Roman"/>
          <w:b/>
          <w:sz w:val="28"/>
          <w:szCs w:val="28"/>
        </w:rPr>
      </w:pPr>
      <w:r w:rsidRPr="00C57559">
        <w:rPr>
          <w:rFonts w:ascii="Times New Roman" w:hAnsi="Times New Roman" w:cs="Times New Roman"/>
          <w:b/>
          <w:sz w:val="28"/>
          <w:szCs w:val="28"/>
        </w:rPr>
        <w:t xml:space="preserve">Наши гарантии </w:t>
      </w:r>
    </w:p>
    <w:p w:rsidR="00330765" w:rsidRPr="00C57559" w:rsidRDefault="00330765" w:rsidP="00330765">
      <w:pPr>
        <w:pStyle w:val="a3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C57559">
        <w:rPr>
          <w:rFonts w:ascii="Times New Roman" w:hAnsi="Times New Roman" w:cs="Times New Roman"/>
          <w:sz w:val="28"/>
          <w:szCs w:val="28"/>
        </w:rPr>
        <w:t>Бесплатная консультация специалиста и обсуждение схемы решения вопроса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0765" w:rsidRPr="00C57559" w:rsidRDefault="00330765" w:rsidP="00330765">
      <w:pPr>
        <w:pStyle w:val="a3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C57559">
        <w:rPr>
          <w:rFonts w:ascii="Times New Roman" w:hAnsi="Times New Roman" w:cs="Times New Roman"/>
          <w:sz w:val="28"/>
          <w:szCs w:val="28"/>
        </w:rPr>
        <w:t xml:space="preserve">Постоянная связь с </w:t>
      </w:r>
      <w:proofErr w:type="spellStart"/>
      <w:r w:rsidRPr="00C57559">
        <w:rPr>
          <w:rFonts w:ascii="Times New Roman" w:hAnsi="Times New Roman" w:cs="Times New Roman"/>
          <w:sz w:val="28"/>
          <w:szCs w:val="28"/>
        </w:rPr>
        <w:t>согласователем</w:t>
      </w:r>
      <w:proofErr w:type="spellEnd"/>
      <w:r w:rsidRPr="00C57559">
        <w:rPr>
          <w:rFonts w:ascii="Times New Roman" w:hAnsi="Times New Roman" w:cs="Times New Roman"/>
          <w:sz w:val="28"/>
          <w:szCs w:val="28"/>
        </w:rPr>
        <w:t>, занимающимся вашим объектом</w:t>
      </w:r>
    </w:p>
    <w:p w:rsidR="00330765" w:rsidRPr="00C57559" w:rsidRDefault="00330765" w:rsidP="00330765">
      <w:pPr>
        <w:pStyle w:val="a3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C57559">
        <w:rPr>
          <w:rFonts w:ascii="Times New Roman" w:hAnsi="Times New Roman" w:cs="Times New Roman"/>
          <w:sz w:val="28"/>
          <w:szCs w:val="28"/>
        </w:rPr>
        <w:t>Сотрудничество на основе договора, сроки и пункты которого строго соблюдаются.</w:t>
      </w:r>
    </w:p>
    <w:p w:rsidR="00330765" w:rsidRPr="00C57559" w:rsidRDefault="00330765" w:rsidP="00330765">
      <w:pPr>
        <w:pStyle w:val="a3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C57559">
        <w:rPr>
          <w:rFonts w:ascii="Times New Roman" w:hAnsi="Times New Roman" w:cs="Times New Roman"/>
          <w:sz w:val="28"/>
          <w:szCs w:val="28"/>
        </w:rPr>
        <w:t>Проведение работы только в рамках законодательного поля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0765" w:rsidRPr="00C57559" w:rsidRDefault="00330765" w:rsidP="00330765">
      <w:pPr>
        <w:pStyle w:val="a3"/>
        <w:numPr>
          <w:ilvl w:val="0"/>
          <w:numId w:val="14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C57559">
        <w:rPr>
          <w:rFonts w:ascii="Times New Roman" w:hAnsi="Times New Roman" w:cs="Times New Roman"/>
          <w:sz w:val="28"/>
          <w:szCs w:val="28"/>
        </w:rPr>
        <w:lastRenderedPageBreak/>
        <w:t>Оформление согласовательных (разрешительных) документов в соответствии с нормами действующего законодательства.</w:t>
      </w:r>
    </w:p>
    <w:p w:rsidR="00330765" w:rsidRDefault="00330765" w:rsidP="003307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C57559">
        <w:rPr>
          <w:rFonts w:ascii="Times New Roman" w:hAnsi="Times New Roman" w:cs="Times New Roman"/>
          <w:b/>
          <w:sz w:val="28"/>
          <w:szCs w:val="28"/>
        </w:rPr>
        <w:t>аши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765" w:rsidRDefault="00330765" w:rsidP="003307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сотрудничества со специалистами </w:t>
      </w:r>
      <w:r w:rsidRPr="00D720DC">
        <w:rPr>
          <w:rFonts w:ascii="Times New Roman" w:hAnsi="Times New Roman" w:cs="Times New Roman"/>
          <w:sz w:val="28"/>
          <w:szCs w:val="28"/>
        </w:rPr>
        <w:t>экспертного центра реконструкции и перепланировки «АРС»</w:t>
      </w:r>
      <w:r>
        <w:rPr>
          <w:rFonts w:ascii="Times New Roman" w:hAnsi="Times New Roman" w:cs="Times New Roman"/>
          <w:sz w:val="28"/>
          <w:szCs w:val="28"/>
        </w:rPr>
        <w:t xml:space="preserve"> вы получаете полный пакет документов, подтверждающих согласование:</w:t>
      </w:r>
    </w:p>
    <w:p w:rsidR="00330765" w:rsidRPr="00DD6C9A" w:rsidRDefault="00330765" w:rsidP="00330765">
      <w:pPr>
        <w:pStyle w:val="a3"/>
        <w:numPr>
          <w:ilvl w:val="0"/>
          <w:numId w:val="1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D6C9A">
        <w:rPr>
          <w:rFonts w:ascii="Times New Roman" w:hAnsi="Times New Roman" w:cs="Times New Roman"/>
          <w:sz w:val="28"/>
          <w:szCs w:val="28"/>
        </w:rPr>
        <w:t>перепланировки квартиры или офиса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0765" w:rsidRPr="00DD6C9A" w:rsidRDefault="00330765" w:rsidP="00330765">
      <w:pPr>
        <w:pStyle w:val="a3"/>
        <w:numPr>
          <w:ilvl w:val="0"/>
          <w:numId w:val="1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D6C9A">
        <w:rPr>
          <w:rFonts w:ascii="Times New Roman" w:hAnsi="Times New Roman" w:cs="Times New Roman"/>
          <w:sz w:val="28"/>
          <w:szCs w:val="28"/>
        </w:rPr>
        <w:t>реконструкции помещения или здания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0765" w:rsidRDefault="00330765" w:rsidP="00330765">
      <w:pPr>
        <w:pStyle w:val="a3"/>
        <w:numPr>
          <w:ilvl w:val="0"/>
          <w:numId w:val="15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D6C9A">
        <w:rPr>
          <w:rFonts w:ascii="Times New Roman" w:hAnsi="Times New Roman" w:cs="Times New Roman"/>
          <w:sz w:val="28"/>
          <w:szCs w:val="28"/>
        </w:rPr>
        <w:t>объединения квартир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0765" w:rsidRDefault="00330765" w:rsidP="003307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этого момента в отношении вас растворяются поводы:</w:t>
      </w:r>
    </w:p>
    <w:p w:rsidR="00330765" w:rsidRPr="00DD6C9A" w:rsidRDefault="00330765" w:rsidP="00330765">
      <w:pPr>
        <w:pStyle w:val="a3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DD6C9A">
        <w:rPr>
          <w:rFonts w:ascii="Times New Roman" w:hAnsi="Times New Roman" w:cs="Times New Roman"/>
          <w:sz w:val="28"/>
          <w:szCs w:val="28"/>
        </w:rPr>
        <w:t>алоб соседей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0765" w:rsidRPr="00DD6C9A" w:rsidRDefault="00330765" w:rsidP="00330765">
      <w:pPr>
        <w:pStyle w:val="a3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D6C9A">
        <w:rPr>
          <w:rFonts w:ascii="Times New Roman" w:hAnsi="Times New Roman" w:cs="Times New Roman"/>
          <w:sz w:val="28"/>
          <w:szCs w:val="28"/>
        </w:rPr>
        <w:t>применения штрафных санкций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0765" w:rsidRDefault="00330765" w:rsidP="00330765">
      <w:pPr>
        <w:pStyle w:val="a3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DD6C9A">
        <w:rPr>
          <w:rFonts w:ascii="Times New Roman" w:hAnsi="Times New Roman" w:cs="Times New Roman"/>
          <w:sz w:val="28"/>
          <w:szCs w:val="28"/>
        </w:rPr>
        <w:t>отказа в оформлении сделок с недвижимостью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0765" w:rsidRPr="00C50069" w:rsidRDefault="00330765" w:rsidP="003307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Отныне вы наслаждаетесь жизнью в удобно распланированной квартире с полным набором доказательств законных прав на этот комфорт.</w:t>
      </w:r>
    </w:p>
    <w:p w:rsidR="00330765" w:rsidRDefault="00330765" w:rsidP="00A806E2">
      <w:pPr>
        <w:pStyle w:val="1"/>
        <w:rPr>
          <w:rFonts w:ascii="Times New Roman" w:hAnsi="Times New Roman" w:cs="Times New Roman"/>
          <w:b/>
          <w:sz w:val="32"/>
          <w:szCs w:val="32"/>
        </w:rPr>
      </w:pPr>
    </w:p>
    <w:p w:rsidR="00330765" w:rsidRDefault="00330765" w:rsidP="00A806E2">
      <w:pPr>
        <w:pStyle w:val="1"/>
        <w:rPr>
          <w:rFonts w:ascii="Times New Roman" w:hAnsi="Times New Roman" w:cs="Times New Roman"/>
          <w:b/>
          <w:sz w:val="32"/>
          <w:szCs w:val="32"/>
        </w:rPr>
      </w:pPr>
    </w:p>
    <w:p w:rsidR="00A806E2" w:rsidRDefault="00A806E2" w:rsidP="00A806E2">
      <w:pPr>
        <w:pStyle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Мы бережем ваше время, вы – свои деньги</w:t>
      </w:r>
    </w:p>
    <w:p w:rsidR="00A806E2" w:rsidRDefault="00A806E2" w:rsidP="00A806E2">
      <w:pPr>
        <w:rPr>
          <w:rFonts w:ascii="Times New Roman" w:hAnsi="Times New Roman" w:cs="Times New Roman"/>
          <w:b/>
          <w:sz w:val="24"/>
          <w:szCs w:val="24"/>
        </w:rPr>
      </w:pPr>
    </w:p>
    <w:p w:rsidR="00A806E2" w:rsidRDefault="00A806E2" w:rsidP="00A806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Вам нужна личная медицинская книжка? Тогда вам к нам</w:t>
      </w:r>
    </w:p>
    <w:p w:rsidR="00A806E2" w:rsidRDefault="00A806E2" w:rsidP="00A80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Сделаем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продлим действующую в тот же день. Больше не надо колесить по клиникам и лабораториям, просиживать время в ожиданиях.</w:t>
      </w:r>
    </w:p>
    <w:p w:rsidR="00A806E2" w:rsidRDefault="00A806E2" w:rsidP="00A80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Официальное оформление санитарных книжек и проведение профессионального медосмотра – наша специализация. У нас нет очередей, квалифицированные специалисты принимают быстро. Наш центр – место в Москве, где недорого делают медкнижки за один день – официально и легально.  </w:t>
      </w:r>
    </w:p>
    <w:p w:rsidR="00A806E2" w:rsidRDefault="00A806E2" w:rsidP="00A806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Тех, кто позвонит сейчас, ждут скидки и бонусы</w:t>
      </w:r>
    </w:p>
    <w:p w:rsidR="00A806E2" w:rsidRDefault="00A806E2" w:rsidP="00A806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Медкнижка – основной документ – заклю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чение о здоровье работника</w:t>
      </w:r>
    </w:p>
    <w:p w:rsidR="00A806E2" w:rsidRDefault="00A806E2" w:rsidP="00A80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Подтверждать свою пригодность требуется всем, кто трудится в сфере охраны здоровья, общественного питания, учителям, курьерам и прочее. Для этого нужно получить заключение врачебной комиссии, уполномоченной проводить медосмотры.  </w:t>
      </w:r>
    </w:p>
    <w:p w:rsidR="00A806E2" w:rsidRDefault="00A806E2" w:rsidP="00A80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Государственные стандарты регламентируют состав комиссии, кратность медосмотров и порядок заполнения медкнижек. Это исключает выпуск фиктивных книжек и прохождение осмотра без необходимости. </w:t>
      </w:r>
    </w:p>
    <w:p w:rsidR="00A806E2" w:rsidRDefault="00A806E2" w:rsidP="00A806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Мы освободим вас от сложностей</w:t>
      </w:r>
    </w:p>
    <w:p w:rsidR="00A806E2" w:rsidRDefault="00A806E2" w:rsidP="00A80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хождение по врачам тратятся драгоценные силы и время. Почему прохождение медосмотра сопряжено с такими сложностями? Потому что необходимо сдать много анализов, встретиться с разными специалистами, а для этого приходится тратить часы на переезды от одной лаборатории к другой, от одного специалиста к другому. Подстраиваться под их график работы, ожидать приема. И в итоге эпопея по получению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санкнижки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растянуться на несколько дней. Все это время работодатель не имеет права вас допускать к работе и, следовательно, вы за это время ничего не заработаете, а наоборот потратитесь на транспорт и оплату анализов. </w:t>
      </w:r>
    </w:p>
    <w:p w:rsidR="00A806E2" w:rsidRDefault="00A806E2" w:rsidP="00A806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нашем центре – все просто и доступно</w:t>
      </w:r>
    </w:p>
    <w:p w:rsidR="00A806E2" w:rsidRDefault="00A806E2" w:rsidP="00A80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врачи, входящие в комиссию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профосмотра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собраны в одном месте. Достаточно приехать в наш центр и решить все задачи одним махом. Мы знаем, что для вас дорого время, поэтому построили процесс так, чтобы исключить долгие ожидания. В нашем центре можно купить в день обращения новую медкнижку или продлить уже существующую.   </w:t>
      </w:r>
    </w:p>
    <w:p w:rsidR="00A806E2" w:rsidRDefault="00A806E2" w:rsidP="00A806E2">
      <w:pPr>
        <w:rPr>
          <w:rFonts w:ascii="Times New Roman" w:hAnsi="Times New Roman" w:cs="Times New Roman"/>
          <w:sz w:val="24"/>
          <w:szCs w:val="24"/>
        </w:rPr>
      </w:pPr>
    </w:p>
    <w:p w:rsidR="00A806E2" w:rsidRDefault="00A806E2" w:rsidP="00A806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Оформить медицинскую книжку</w:t>
      </w:r>
    </w:p>
    <w:p w:rsidR="00A806E2" w:rsidRDefault="00A806E2" w:rsidP="00A80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Хотите быстро, без длительных ожиданий, утомительных хождений получить медкнижку, которая официально внесена в реестр? Обращайтесь к нам. Мы оформляем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санкнижки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тот же день. Процедура законная и недорогая.</w:t>
      </w:r>
    </w:p>
    <w:p w:rsidR="00A806E2" w:rsidRDefault="00A806E2" w:rsidP="00A806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Документы, необходимые для получения медкнижки:</w:t>
      </w:r>
    </w:p>
    <w:p w:rsidR="00A806E2" w:rsidRDefault="00A806E2" w:rsidP="00A806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(скопируйте разворот первого листа, прописку)</w:t>
      </w:r>
    </w:p>
    <w:p w:rsidR="00A806E2" w:rsidRDefault="00A806E2" w:rsidP="00A806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– 1 шт. 3х4 см</w:t>
      </w:r>
    </w:p>
    <w:p w:rsidR="00A806E2" w:rsidRDefault="00A806E2" w:rsidP="00A806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работников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какой сферы наличие медкнижки обязательно:</w:t>
      </w:r>
    </w:p>
    <w:p w:rsidR="00A806E2" w:rsidRDefault="00A806E2" w:rsidP="00A806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A806E2" w:rsidRDefault="00A806E2" w:rsidP="00A806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общественного питания;</w:t>
      </w:r>
    </w:p>
    <w:p w:rsidR="00A806E2" w:rsidRDefault="00A806E2" w:rsidP="00A806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здравоохранения;</w:t>
      </w:r>
    </w:p>
    <w:p w:rsidR="00A806E2" w:rsidRDefault="00A806E2" w:rsidP="00A806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коммунальных услуг.</w:t>
      </w:r>
    </w:p>
    <w:p w:rsidR="00A806E2" w:rsidRDefault="00A806E2" w:rsidP="00A80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[ОФОРМИТЬ]</w:t>
      </w:r>
    </w:p>
    <w:p w:rsidR="00A806E2" w:rsidRDefault="00A806E2" w:rsidP="00A806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 продлить медкнижку</w:t>
      </w:r>
    </w:p>
    <w:p w:rsidR="00A806E2" w:rsidRDefault="00A806E2" w:rsidP="00A80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Законодательными нормативами установлен обязательный порядок повторных медосмотров и продления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санкнижки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Частота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профосмотров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определена отдельно по профессиям. Например, для медработников требуется ежегодное подтверждение допуска. Руководителям предприятий установлены такие же сроки.</w:t>
      </w:r>
    </w:p>
    <w:p w:rsidR="00A806E2" w:rsidRDefault="00A806E2" w:rsidP="00A806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Документы, необходимые для продления </w:t>
      </w:r>
    </w:p>
    <w:p w:rsidR="00A806E2" w:rsidRDefault="00A806E2" w:rsidP="00A806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Действующая медкнижка</w:t>
      </w:r>
    </w:p>
    <w:p w:rsidR="00A806E2" w:rsidRDefault="00A806E2" w:rsidP="00A80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[ОФОРМИТЬ]</w:t>
      </w:r>
    </w:p>
    <w:p w:rsidR="00A806E2" w:rsidRDefault="00A806E2" w:rsidP="00A806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Получить медицинскую книжку у нас – выгодно</w:t>
      </w:r>
    </w:p>
    <w:p w:rsidR="00A806E2" w:rsidRDefault="00A806E2" w:rsidP="00A80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цель – эффективное решение клиентских запросов – максимально быстро, просто, качественно и недорого. Медицинский центр занимает лидирующие позиции в вопросах подготовки документов, подтверждающих профессиональную пригодность работников, занятых в разных сферах деятельности.</w:t>
      </w:r>
    </w:p>
    <w:p w:rsidR="00A806E2" w:rsidRDefault="00A806E2" w:rsidP="00A806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Почему стоит обращаться именно в наш центр</w:t>
      </w:r>
    </w:p>
    <w:p w:rsidR="00A806E2" w:rsidRDefault="00A806E2" w:rsidP="00A806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Нашими специалистами наработан богатый опыт. </w:t>
      </w:r>
    </w:p>
    <w:p w:rsidR="00A806E2" w:rsidRDefault="00A806E2" w:rsidP="00A806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медкнижки утвержденного образца выполняется тот же день.</w:t>
      </w:r>
    </w:p>
    <w:p w:rsidR="00A806E2" w:rsidRDefault="00A806E2" w:rsidP="00A806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Повторный медосмотр и продление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санкнижки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проводится оперативно.</w:t>
      </w:r>
    </w:p>
    <w:p w:rsidR="00A806E2" w:rsidRDefault="00A806E2" w:rsidP="00A806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оформленной книжке проставлены все требуемые гостом печати и в наличие все степени защиты.</w:t>
      </w:r>
    </w:p>
    <w:p w:rsidR="00A806E2" w:rsidRDefault="00A806E2" w:rsidP="00A806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 наполняем книжку врачебными записями разных специалистов.</w:t>
      </w:r>
    </w:p>
    <w:p w:rsidR="00A806E2" w:rsidRDefault="00A806E2" w:rsidP="00A806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медосмотра вносятся в единый реестр РФ.</w:t>
      </w:r>
    </w:p>
    <w:p w:rsidR="00A806E2" w:rsidRDefault="00A806E2" w:rsidP="00A806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записи медосмотр проводится без заминок в ускоренном формате.</w:t>
      </w:r>
    </w:p>
    <w:p w:rsidR="00A806E2" w:rsidRDefault="00A806E2" w:rsidP="00A806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Анализы сдаются в экспресс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режиме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Полученные результаты вносятся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санкнижку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806E2" w:rsidRDefault="00A806E2" w:rsidP="00A806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Потребуется минимум документов, чтобы оформить медкнижку (копия двух страниц паспорта и 1 фото 3х4 см).</w:t>
      </w:r>
    </w:p>
    <w:p w:rsidR="00A806E2" w:rsidRDefault="00A806E2" w:rsidP="00A806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Работаем ежедневно, не прерываясь на обед. Вы можете заказать медкнижку, когда вам будет удобно.</w:t>
      </w:r>
    </w:p>
    <w:p w:rsidR="00A806E2" w:rsidRDefault="00A806E2" w:rsidP="00A806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Принимаем клиентов из Москвы и МО без ограничений.</w:t>
      </w:r>
    </w:p>
    <w:p w:rsidR="00A806E2" w:rsidRDefault="00A806E2" w:rsidP="00A806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Оформляем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санкнижки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лицам не резидентам РФ (достаточно предъявить справку о регистрации).</w:t>
      </w:r>
    </w:p>
    <w:p w:rsidR="00A806E2" w:rsidRDefault="00A806E2" w:rsidP="00A806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Рассматриваем проблему каждого клиента индивидуально, предлагая оптимальное решение.</w:t>
      </w:r>
    </w:p>
    <w:p w:rsidR="00A806E2" w:rsidRDefault="00A806E2" w:rsidP="00A806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и продление медкнижек проводим по доступным ценам.</w:t>
      </w:r>
    </w:p>
    <w:p w:rsidR="00A806E2" w:rsidRDefault="00A806E2" w:rsidP="00A806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 программы лояльности со скидками и бонусами для постоянных заказчиков и корпоративных клиентов.</w:t>
      </w:r>
    </w:p>
    <w:p w:rsidR="00A806E2" w:rsidRDefault="00A806E2" w:rsidP="00A806E2">
      <w:pPr>
        <w:pStyle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Медосмотр у нас – легко, профессионально, оперативно, недорого</w:t>
      </w:r>
    </w:p>
    <w:p w:rsidR="00A806E2" w:rsidRDefault="00A806E2" w:rsidP="00A806E2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Мы проводим оформление медкнижки настолько быстро, что уже в тот же день вы сможете получить доступ и приступить к работе, имея на руках пройденный медосмотр. Оставленная в телефонном режиме или </w:t>
      </w:r>
      <w:proofErr w:type="spellStart"/>
      <w:r>
        <w:rPr>
          <w:rFonts w:ascii="Times New Roman" w:hAnsi="Times New Roman" w:cs="Times New Roman"/>
        </w:rPr>
        <w:t>онлайн</w:t>
      </w:r>
      <w:proofErr w:type="spellEnd"/>
      <w:r>
        <w:rPr>
          <w:rFonts w:ascii="Times New Roman" w:hAnsi="Times New Roman" w:cs="Times New Roman"/>
        </w:rPr>
        <w:t xml:space="preserve"> заявка ускоряет процесс оформления документов.</w:t>
      </w:r>
    </w:p>
    <w:p w:rsidR="00A806E2" w:rsidRDefault="00A806E2" w:rsidP="00A806E2">
      <w:pPr>
        <w:pStyle w:val="1"/>
        <w:rPr>
          <w:rFonts w:ascii="Times New Roman" w:hAnsi="Times New Roman" w:cs="Times New Roman"/>
        </w:rPr>
      </w:pPr>
    </w:p>
    <w:p w:rsidR="00A806E2" w:rsidRDefault="00A806E2" w:rsidP="00A806E2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необходимости, вы можете еще повысить комфорт получения </w:t>
      </w:r>
      <w:proofErr w:type="spellStart"/>
      <w:r>
        <w:rPr>
          <w:rFonts w:ascii="Times New Roman" w:hAnsi="Times New Roman" w:cs="Times New Roman"/>
        </w:rPr>
        <w:t>санкнижки</w:t>
      </w:r>
      <w:proofErr w:type="spellEnd"/>
      <w:r>
        <w:rPr>
          <w:rFonts w:ascii="Times New Roman" w:hAnsi="Times New Roman" w:cs="Times New Roman"/>
        </w:rPr>
        <w:t xml:space="preserve"> и заказать ее доставку по Москве по указанному адресу. </w:t>
      </w:r>
    </w:p>
    <w:p w:rsidR="00A806E2" w:rsidRDefault="00A806E2" w:rsidP="00A806E2">
      <w:pPr>
        <w:rPr>
          <w:rFonts w:ascii="Times New Roman" w:hAnsi="Times New Roman" w:cs="Times New Roman"/>
          <w:sz w:val="24"/>
          <w:szCs w:val="24"/>
        </w:rPr>
      </w:pPr>
    </w:p>
    <w:p w:rsidR="00A806E2" w:rsidRDefault="00A806E2" w:rsidP="00A806E2">
      <w:pPr>
        <w:rPr>
          <w:rFonts w:ascii="Times New Roman" w:hAnsi="Times New Roman" w:cs="Times New Roman"/>
          <w:sz w:val="24"/>
          <w:szCs w:val="24"/>
        </w:rPr>
      </w:pPr>
    </w:p>
    <w:p w:rsidR="00A806E2" w:rsidRDefault="00A806E2" w:rsidP="00A806E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вас – идеальные источники света 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Люстры и светильники</w:t>
      </w:r>
      <w:r>
        <w:rPr>
          <w:rFonts w:ascii="Times New Roman" w:hAnsi="Times New Roman" w:cs="Times New Roman"/>
          <w:sz w:val="28"/>
          <w:szCs w:val="28"/>
        </w:rPr>
        <w:t xml:space="preserve"> играют важную роль в убранстве помещения. Наряду с практической стороной – качественный свет, они выступают и предметом интерьера, который должен соответствовать определенному стилю и функциональности освещаемого помещения. </w:t>
      </w:r>
      <w:r>
        <w:rPr>
          <w:rFonts w:ascii="Times New Roman" w:hAnsi="Times New Roman" w:cs="Times New Roman"/>
          <w:sz w:val="28"/>
          <w:szCs w:val="28"/>
          <w:highlight w:val="yellow"/>
        </w:rPr>
        <w:t>Магазин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Светильникофф</w:t>
      </w:r>
      <w:proofErr w:type="spellEnd"/>
      <w:r>
        <w:rPr>
          <w:rFonts w:ascii="Times New Roman" w:hAnsi="Times New Roman" w:cs="Times New Roman"/>
          <w:sz w:val="28"/>
          <w:szCs w:val="28"/>
        </w:rPr>
        <w:t>» – это торговая площадка, где вы сможете выбрать качественный товар по вашему вкусу.</w:t>
      </w:r>
    </w:p>
    <w:p w:rsidR="00A806E2" w:rsidRDefault="00A806E2" w:rsidP="00A806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Мы предлагаем </w:t>
      </w:r>
    </w:p>
    <w:p w:rsidR="00A806E2" w:rsidRDefault="00A806E2" w:rsidP="00A806E2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помещений с высокими потолками, выдержанных в классическом стиле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ар-деко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подойдут подвесные </w:t>
      </w:r>
      <w:r>
        <w:rPr>
          <w:rFonts w:ascii="Times New Roman" w:hAnsi="Times New Roman" w:cs="Times New Roman"/>
          <w:sz w:val="28"/>
          <w:szCs w:val="28"/>
          <w:highlight w:val="yellow"/>
        </w:rPr>
        <w:t>люстры: античные, кованые, классические</w:t>
      </w:r>
      <w:r>
        <w:rPr>
          <w:rFonts w:ascii="Times New Roman" w:hAnsi="Times New Roman" w:cs="Times New Roman"/>
          <w:sz w:val="28"/>
          <w:szCs w:val="28"/>
        </w:rPr>
        <w:t>. В дизайне используется латунь, алюминий, стекло и дерево. Форма плафонов позволяет пользоваться как лампами накаливания, так и экономками.</w:t>
      </w:r>
    </w:p>
    <w:p w:rsidR="00A806E2" w:rsidRDefault="00A806E2" w:rsidP="00A806E2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помещениях с низкими потолками будут органично смотреться потолочные люстры, которые вы можете выбрать и в классическом стиле, и античном. А для комнат в стиле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хай-тек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модерн подойдут </w:t>
      </w:r>
      <w:r>
        <w:rPr>
          <w:rFonts w:ascii="Times New Roman" w:hAnsi="Times New Roman" w:cs="Times New Roman"/>
          <w:sz w:val="28"/>
          <w:szCs w:val="28"/>
          <w:highlight w:val="yellow"/>
        </w:rPr>
        <w:t>светодиодные</w:t>
      </w:r>
      <w:r>
        <w:rPr>
          <w:rFonts w:ascii="Times New Roman" w:hAnsi="Times New Roman" w:cs="Times New Roman"/>
          <w:sz w:val="28"/>
          <w:szCs w:val="28"/>
        </w:rPr>
        <w:t xml:space="preserve"> варианты, которые станут даже самостоятельным украшением помещения.</w:t>
      </w:r>
    </w:p>
    <w:p w:rsidR="00A806E2" w:rsidRDefault="00A806E2" w:rsidP="00A806E2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Маленькие помещения можно украсить настенным </w:t>
      </w:r>
      <w:r>
        <w:rPr>
          <w:rFonts w:ascii="Times New Roman" w:hAnsi="Times New Roman" w:cs="Times New Roman"/>
          <w:sz w:val="28"/>
          <w:szCs w:val="28"/>
          <w:highlight w:val="yellow"/>
        </w:rPr>
        <w:t>бра</w:t>
      </w:r>
      <w:r>
        <w:rPr>
          <w:rFonts w:ascii="Times New Roman" w:hAnsi="Times New Roman" w:cs="Times New Roman"/>
          <w:sz w:val="28"/>
          <w:szCs w:val="28"/>
        </w:rPr>
        <w:t xml:space="preserve">, как отдельным источником света или дополнительным. </w:t>
      </w:r>
    </w:p>
    <w:p w:rsidR="00A806E2" w:rsidRDefault="00A806E2" w:rsidP="00A806E2">
      <w:pPr>
        <w:pStyle w:val="a3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Идеальное решение – </w:t>
      </w:r>
      <w:r>
        <w:rPr>
          <w:rFonts w:ascii="Times New Roman" w:hAnsi="Times New Roman" w:cs="Times New Roman"/>
          <w:sz w:val="28"/>
          <w:szCs w:val="28"/>
          <w:highlight w:val="yellow"/>
        </w:rPr>
        <w:t>комплекты люстр и светильников</w:t>
      </w:r>
      <w:r>
        <w:rPr>
          <w:rFonts w:ascii="Times New Roman" w:hAnsi="Times New Roman" w:cs="Times New Roman"/>
          <w:sz w:val="28"/>
          <w:szCs w:val="28"/>
        </w:rPr>
        <w:t>. Вы приобретаете набор источников света, выполненных в одном стиле и цветовой гамме. При этом, покупая их по акции, вы сэкономите до 5% от их стоимости.</w:t>
      </w:r>
    </w:p>
    <w:p w:rsidR="00A806E2" w:rsidRDefault="00A806E2" w:rsidP="00A806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Особое предложение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 эксклюзивные модели – это люстры и бра </w:t>
      </w:r>
      <w:r>
        <w:rPr>
          <w:rFonts w:ascii="Times New Roman" w:hAnsi="Times New Roman" w:cs="Times New Roman"/>
          <w:sz w:val="28"/>
          <w:szCs w:val="28"/>
          <w:highlight w:val="yellow"/>
        </w:rPr>
        <w:t>из натурального камня.</w:t>
      </w:r>
      <w:r>
        <w:rPr>
          <w:rFonts w:ascii="Times New Roman" w:hAnsi="Times New Roman" w:cs="Times New Roman"/>
          <w:sz w:val="28"/>
          <w:szCs w:val="28"/>
        </w:rPr>
        <w:t xml:space="preserve"> Подобный источник света красивый сам по себе, поскольку оникс, из которого сделаны плафоны, имеет неповторимую природную структуру, создающую уникальный рисунок каждого изделия. Но это не все чудеса и плюсы. 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Оникс, находясь в помещении, излучает в пространство энергетику, которая благотворно влияет на организм человека, повышая его тонус, облегчая состояние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метеозависимых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людей. Созерцание натурального камня даже по несколько минут в день, повышает положительный эмоциональный заряд.</w:t>
      </w:r>
    </w:p>
    <w:p w:rsidR="00A806E2" w:rsidRDefault="00A806E2" w:rsidP="00A806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Внимание – предпринимателям 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Офисный свет</w:t>
      </w:r>
      <w:r>
        <w:rPr>
          <w:rFonts w:ascii="Times New Roman" w:hAnsi="Times New Roman" w:cs="Times New Roman"/>
          <w:sz w:val="28"/>
          <w:szCs w:val="28"/>
        </w:rPr>
        <w:t xml:space="preserve"> – это важная составляющая слаженной и продуктивной работы. Правильно подобранный, распределенный и смонтированный он создаст особую обстановку в кабинетах, что благотворно отразится на производительности труда и ваших доходах. Наш </w:t>
      </w:r>
      <w:r>
        <w:rPr>
          <w:rFonts w:ascii="Times New Roman" w:hAnsi="Times New Roman" w:cs="Times New Roman"/>
          <w:sz w:val="28"/>
          <w:szCs w:val="28"/>
          <w:highlight w:val="yellow"/>
        </w:rPr>
        <w:t>интернет магазин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Светильникофф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предлагает:</w:t>
      </w:r>
    </w:p>
    <w:p w:rsidR="00A806E2" w:rsidRDefault="00A806E2" w:rsidP="00A806E2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потолочные светильники рассеянного света, создающие общее освещение;</w:t>
      </w:r>
    </w:p>
    <w:p w:rsidR="00A806E2" w:rsidRDefault="00A806E2" w:rsidP="00A806E2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встроенные и настенные модели, используемые для локального освещения рабочих мест; </w:t>
      </w:r>
    </w:p>
    <w:p w:rsidR="00A806E2" w:rsidRDefault="00A806E2" w:rsidP="00A806E2">
      <w:pPr>
        <w:pStyle w:val="a3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мини-прожекторы, помогающие создать световой акцент.</w:t>
      </w:r>
    </w:p>
    <w:p w:rsidR="00A806E2" w:rsidRDefault="00A806E2" w:rsidP="00A806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Ваши выгоды</w:t>
      </w:r>
    </w:p>
    <w:p w:rsidR="00A806E2" w:rsidRDefault="00A806E2" w:rsidP="00A806E2">
      <w:pPr>
        <w:spacing w:after="210" w:line="252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Воспользуйтесь подробным каталогом на сайте, чтобы выбрать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купить светильник в интернет магазине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Мы обеспечим:</w:t>
      </w:r>
    </w:p>
    <w:p w:rsidR="00A806E2" w:rsidRDefault="00A806E2" w:rsidP="00A806E2">
      <w:pPr>
        <w:pStyle w:val="a3"/>
        <w:numPr>
          <w:ilvl w:val="0"/>
          <w:numId w:val="6"/>
        </w:numPr>
        <w:spacing w:after="210" w:line="252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низкие цены. Мало того, если вы найдете подобный товар в другом месте дешевле, сообщите точные координаты нашему менеджеру и получите скидку на эту модель у нас;</w:t>
      </w:r>
    </w:p>
    <w:p w:rsidR="00A806E2" w:rsidRDefault="00A806E2" w:rsidP="00A806E2">
      <w:pPr>
        <w:pStyle w:val="a3"/>
        <w:numPr>
          <w:ilvl w:val="0"/>
          <w:numId w:val="6"/>
        </w:numPr>
        <w:spacing w:after="210" w:line="252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прямые поставки от производителя, что позволяет избегать накруток посредников;</w:t>
      </w:r>
    </w:p>
    <w:p w:rsidR="00A806E2" w:rsidRDefault="00A806E2" w:rsidP="00A806E2">
      <w:pPr>
        <w:pStyle w:val="a3"/>
        <w:numPr>
          <w:ilvl w:val="0"/>
          <w:numId w:val="6"/>
        </w:numPr>
        <w:spacing w:after="210" w:line="252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приобрести и сопутствующие товары;</w:t>
      </w:r>
    </w:p>
    <w:p w:rsidR="00A806E2" w:rsidRDefault="00A806E2" w:rsidP="00A806E2">
      <w:pPr>
        <w:pStyle w:val="a3"/>
        <w:numPr>
          <w:ilvl w:val="0"/>
          <w:numId w:val="6"/>
        </w:numPr>
        <w:spacing w:after="210" w:line="252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оперативную профессиональную помощь в выборе светильника и расчете необходимой мощности; </w:t>
      </w:r>
    </w:p>
    <w:p w:rsidR="00A806E2" w:rsidRDefault="00A806E2" w:rsidP="00A806E2">
      <w:pPr>
        <w:pStyle w:val="a3"/>
        <w:numPr>
          <w:ilvl w:val="0"/>
          <w:numId w:val="6"/>
        </w:numPr>
        <w:spacing w:after="210" w:line="252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доставку заказанной модели на следующий день;</w:t>
      </w:r>
    </w:p>
    <w:p w:rsidR="00A806E2" w:rsidRDefault="00A806E2" w:rsidP="00A806E2">
      <w:pPr>
        <w:pStyle w:val="a3"/>
        <w:numPr>
          <w:ilvl w:val="0"/>
          <w:numId w:val="6"/>
        </w:numPr>
        <w:spacing w:after="210" w:line="252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гарантию, замену и оформление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дозаказа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дополнительных деталей в случае их повреждения. </w:t>
      </w:r>
    </w:p>
    <w:p w:rsidR="00A806E2" w:rsidRDefault="00A806E2" w:rsidP="00A806E2">
      <w:pPr>
        <w:spacing w:after="210" w:line="252" w:lineRule="atLeas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Светильникофф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– это экономный свет, умноженный на качество.  </w:t>
      </w:r>
    </w:p>
    <w:p w:rsidR="00A806E2" w:rsidRDefault="00A806E2" w:rsidP="00A806E2">
      <w:pPr>
        <w:spacing w:after="210" w:line="252" w:lineRule="atLeast"/>
        <w:textAlignment w:val="top"/>
        <w:rPr>
          <w:rFonts w:ascii="Arial" w:eastAsia="Times New Roman" w:hAnsi="Arial" w:cs="Arial"/>
          <w:color w:val="000000"/>
          <w:sz w:val="18"/>
          <w:szCs w:val="18"/>
        </w:rPr>
      </w:pPr>
    </w:p>
    <w:p w:rsidR="00A806E2" w:rsidRDefault="00A806E2" w:rsidP="00A806E2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</w:p>
    <w:p w:rsidR="00A806E2" w:rsidRDefault="00A806E2" w:rsidP="00A806E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Брендовая</w:t>
      </w:r>
      <w:proofErr w:type="spellEnd"/>
      <w:r>
        <w:rPr>
          <w:b/>
          <w:sz w:val="28"/>
          <w:szCs w:val="28"/>
        </w:rPr>
        <w:t xml:space="preserve"> обувь по </w:t>
      </w:r>
      <w:proofErr w:type="spellStart"/>
      <w:r>
        <w:rPr>
          <w:b/>
          <w:sz w:val="28"/>
          <w:szCs w:val="28"/>
        </w:rPr>
        <w:t>суперцене</w:t>
      </w:r>
      <w:proofErr w:type="spellEnd"/>
      <w:r>
        <w:rPr>
          <w:b/>
          <w:sz w:val="28"/>
          <w:szCs w:val="28"/>
        </w:rPr>
        <w:t xml:space="preserve"> ждет вас!</w:t>
      </w:r>
    </w:p>
    <w:p w:rsidR="00A806E2" w:rsidRDefault="00A806E2" w:rsidP="00A806E2">
      <w:pPr>
        <w:rPr>
          <w:b/>
          <w:sz w:val="24"/>
          <w:szCs w:val="24"/>
        </w:rPr>
      </w:pPr>
    </w:p>
    <w:p w:rsidR="00A806E2" w:rsidRDefault="00A806E2" w:rsidP="00A806E2">
      <w:r>
        <w:t xml:space="preserve">Наш сток-центр – это отличная возможность приобрести недорого 100% оригинальную обувь с быстрой доставкой по Москве. Более 10 лет мы предлагаем своим клиентам качественную </w:t>
      </w:r>
      <w:proofErr w:type="spellStart"/>
      <w:r>
        <w:t>брендовую</w:t>
      </w:r>
      <w:proofErr w:type="spellEnd"/>
      <w:r>
        <w:t xml:space="preserve"> обувь из США по выгодной цене. За это время мы осчастливили более 50 000 постоянных покупателей. </w:t>
      </w:r>
    </w:p>
    <w:p w:rsidR="00A806E2" w:rsidRDefault="00A806E2" w:rsidP="00A806E2"/>
    <w:p w:rsidR="00A806E2" w:rsidRDefault="00A806E2" w:rsidP="00A806E2">
      <w:pPr>
        <w:rPr>
          <w:b/>
        </w:rPr>
      </w:pPr>
      <w:r>
        <w:rPr>
          <w:b/>
        </w:rPr>
        <w:lastRenderedPageBreak/>
        <w:t>Какие бренды вы можете купить у нас?</w:t>
      </w:r>
    </w:p>
    <w:p w:rsidR="00A806E2" w:rsidRDefault="00A806E2" w:rsidP="00A806E2">
      <w:pPr>
        <w:rPr>
          <w:b/>
        </w:rPr>
      </w:pPr>
    </w:p>
    <w:p w:rsidR="00A806E2" w:rsidRDefault="00A806E2" w:rsidP="00A806E2">
      <w:r>
        <w:t>В нашем каталоге вы найдете обувь от следующих всемирно известных производителей:</w:t>
      </w:r>
    </w:p>
    <w:p w:rsidR="00A806E2" w:rsidRDefault="00A806E2" w:rsidP="00A806E2"/>
    <w:p w:rsidR="00A806E2" w:rsidRDefault="00A806E2" w:rsidP="00A806E2">
      <w:pPr>
        <w:numPr>
          <w:ilvl w:val="0"/>
          <w:numId w:val="7"/>
        </w:numPr>
        <w:spacing w:after="0"/>
        <w:rPr>
          <w:rStyle w:val="apple-converted-space"/>
        </w:rPr>
      </w:pPr>
      <w:proofErr w:type="spellStart"/>
      <w:r>
        <w:rPr>
          <w:rStyle w:val="a4"/>
          <w:color w:val="000000"/>
        </w:rPr>
        <w:t>Converse</w:t>
      </w:r>
      <w:proofErr w:type="spellEnd"/>
    </w:p>
    <w:p w:rsidR="00A806E2" w:rsidRDefault="00A806E2" w:rsidP="00A806E2">
      <w:pPr>
        <w:ind w:left="720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Легендарные кеды с вековой историей, которые завоевали сердца людей по всему миру, предпочитающих активный образ жизни. Благодаря оригинальному дизайну они подходят к любой одежде, отлично защищают ноги от ударных нагрузок и дарят своим владельцам абсолютный комфорт.</w:t>
      </w:r>
    </w:p>
    <w:p w:rsidR="00A806E2" w:rsidRDefault="00A806E2" w:rsidP="00A806E2">
      <w:pPr>
        <w:numPr>
          <w:ilvl w:val="0"/>
          <w:numId w:val="7"/>
        </w:numPr>
        <w:spacing w:after="0"/>
        <w:rPr>
          <w:b/>
        </w:rPr>
      </w:pPr>
      <w:r>
        <w:rPr>
          <w:b/>
          <w:lang w:val="en-US"/>
        </w:rPr>
        <w:t>Nike</w:t>
      </w:r>
    </w:p>
    <w:p w:rsidR="00A806E2" w:rsidRDefault="00A806E2" w:rsidP="00A806E2">
      <w:pPr>
        <w:ind w:left="720"/>
        <w:rPr>
          <w:lang w:val="en-US"/>
        </w:rPr>
      </w:pPr>
      <w:r>
        <w:t>Один из признанных лидеров среди производителей обуви для занятий спортом и активного отдыха. Инновационные технологии, запатентованная колодка и крой, качественные материалы, стильный дизайн – все это делает «</w:t>
      </w:r>
      <w:proofErr w:type="spellStart"/>
      <w:r>
        <w:t>найки</w:t>
      </w:r>
      <w:proofErr w:type="spellEnd"/>
      <w:r>
        <w:t>» незаменимыми в каждом гардеробе. Благодаря особой конструкции кроссовки</w:t>
      </w:r>
      <w:r>
        <w:rPr>
          <w:b/>
        </w:rPr>
        <w:t xml:space="preserve"> </w:t>
      </w:r>
      <w:r>
        <w:rPr>
          <w:b/>
          <w:lang w:val="en-US"/>
        </w:rPr>
        <w:t>Nike</w:t>
      </w:r>
      <w:r w:rsidRPr="00A806E2">
        <w:rPr>
          <w:b/>
        </w:rPr>
        <w:t xml:space="preserve"> </w:t>
      </w:r>
      <w:r>
        <w:rPr>
          <w:b/>
          <w:lang w:val="en-US"/>
        </w:rPr>
        <w:t>Max</w:t>
      </w:r>
      <w:r w:rsidRPr="00A806E2">
        <w:rPr>
          <w:b/>
        </w:rPr>
        <w:t xml:space="preserve"> </w:t>
      </w:r>
      <w:r>
        <w:rPr>
          <w:b/>
          <w:lang w:val="en-US"/>
        </w:rPr>
        <w:t>Air</w:t>
      </w:r>
      <w:r w:rsidRPr="00A806E2">
        <w:t xml:space="preserve"> </w:t>
      </w:r>
      <w:r>
        <w:t>отлично амортизируют и защищают ноги от травм и ударных нагрузок. Внутренние ортопедические вставки предупреждают возникновение чувства усталости и тяжести в ногах. Это отличный выбор для интенсивных занятий спортом.</w:t>
      </w:r>
    </w:p>
    <w:p w:rsidR="00A806E2" w:rsidRDefault="00A806E2" w:rsidP="00A806E2">
      <w:pPr>
        <w:numPr>
          <w:ilvl w:val="0"/>
          <w:numId w:val="7"/>
        </w:numPr>
        <w:spacing w:after="0"/>
        <w:rPr>
          <w:b/>
          <w:lang w:val="en-US"/>
        </w:rPr>
      </w:pPr>
      <w:r>
        <w:rPr>
          <w:b/>
          <w:lang w:val="en-US"/>
        </w:rPr>
        <w:t>Vans</w:t>
      </w:r>
    </w:p>
    <w:p w:rsidR="00A806E2" w:rsidRDefault="00A806E2" w:rsidP="00A806E2">
      <w:pPr>
        <w:ind w:left="720"/>
      </w:pPr>
      <w:proofErr w:type="spellStart"/>
      <w:r>
        <w:t>Суперлегкие</w:t>
      </w:r>
      <w:proofErr w:type="spellEnd"/>
      <w:r>
        <w:t xml:space="preserve"> и удобные кеды – идеальный выбор для </w:t>
      </w:r>
      <w:proofErr w:type="spellStart"/>
      <w:r>
        <w:t>скейтбордистов</w:t>
      </w:r>
      <w:proofErr w:type="spellEnd"/>
      <w:r>
        <w:t xml:space="preserve"> и любителей других видов уличного спорта и драйва. Лаконичный стиль позволяет носить «</w:t>
      </w:r>
      <w:proofErr w:type="spellStart"/>
      <w:r>
        <w:t>вансы</w:t>
      </w:r>
      <w:proofErr w:type="spellEnd"/>
      <w:r>
        <w:t>» с чем угодно. Износостойкая подошва, четвертной пяточный шов делают эти кеды практически вечными.</w:t>
      </w:r>
    </w:p>
    <w:p w:rsidR="00A806E2" w:rsidRDefault="00A806E2" w:rsidP="00A806E2">
      <w:pPr>
        <w:numPr>
          <w:ilvl w:val="0"/>
          <w:numId w:val="7"/>
        </w:numPr>
        <w:spacing w:after="0"/>
        <w:rPr>
          <w:b/>
        </w:rPr>
      </w:pPr>
      <w:r>
        <w:rPr>
          <w:b/>
          <w:lang w:val="en-US"/>
        </w:rPr>
        <w:t>B</w:t>
      </w:r>
      <w:proofErr w:type="spellStart"/>
      <w:r>
        <w:rPr>
          <w:b/>
        </w:rPr>
        <w:t>alenciaga</w:t>
      </w:r>
      <w:proofErr w:type="spellEnd"/>
    </w:p>
    <w:p w:rsidR="00A806E2" w:rsidRDefault="00A806E2" w:rsidP="00A806E2">
      <w:pPr>
        <w:ind w:left="720"/>
      </w:pPr>
      <w:r>
        <w:t xml:space="preserve">Если вы искали модные кроссовки от кутюр, вы их нашли. </w:t>
      </w:r>
      <w:proofErr w:type="spellStart"/>
      <w:r>
        <w:t>Balenciaga</w:t>
      </w:r>
      <w:proofErr w:type="spellEnd"/>
      <w:r>
        <w:t xml:space="preserve"> – это </w:t>
      </w:r>
      <w:proofErr w:type="spellStart"/>
      <w:r>
        <w:t>фэшн-бренд</w:t>
      </w:r>
      <w:proofErr w:type="spellEnd"/>
      <w:r>
        <w:t xml:space="preserve"> спортивной обуви для мужчин и женщин, которые трепетно относятся к своему образу и хотят выглядеть </w:t>
      </w:r>
      <w:proofErr w:type="spellStart"/>
      <w:r>
        <w:t>гламурно</w:t>
      </w:r>
      <w:proofErr w:type="spellEnd"/>
      <w:r>
        <w:t xml:space="preserve"> даже на утренней пробежке. Дизайн и техническая составляющая кроссовок </w:t>
      </w:r>
      <w:r>
        <w:rPr>
          <w:lang w:val="en-US"/>
        </w:rPr>
        <w:t>B</w:t>
      </w:r>
      <w:proofErr w:type="spellStart"/>
      <w:r>
        <w:t>alenciaga</w:t>
      </w:r>
      <w:proofErr w:type="spellEnd"/>
      <w:r>
        <w:t xml:space="preserve"> </w:t>
      </w:r>
      <w:proofErr w:type="gramStart"/>
      <w:r>
        <w:t>продуманы</w:t>
      </w:r>
      <w:proofErr w:type="gramEnd"/>
      <w:r>
        <w:t xml:space="preserve"> до мелочей. Они плотно фиксируют ногу, предотвращая травмы, отлично смотрятся и делают тренировку эффективной и приятной.</w:t>
      </w:r>
    </w:p>
    <w:p w:rsidR="00A806E2" w:rsidRDefault="00A806E2" w:rsidP="00A806E2">
      <w:pPr>
        <w:numPr>
          <w:ilvl w:val="0"/>
          <w:numId w:val="7"/>
        </w:numPr>
        <w:spacing w:after="0"/>
        <w:rPr>
          <w:b/>
        </w:rPr>
      </w:pPr>
      <w:r>
        <w:rPr>
          <w:b/>
          <w:lang w:val="en-US"/>
        </w:rPr>
        <w:t>Fila</w:t>
      </w:r>
    </w:p>
    <w:p w:rsidR="00A806E2" w:rsidRDefault="00A806E2" w:rsidP="00A806E2">
      <w:pPr>
        <w:ind w:left="720"/>
      </w:pPr>
      <w:r>
        <w:t xml:space="preserve">Популярный бренд  спортивной моды. Обувь </w:t>
      </w:r>
      <w:r>
        <w:rPr>
          <w:lang w:val="en-US"/>
        </w:rPr>
        <w:t>Fila</w:t>
      </w:r>
      <w:r>
        <w:t xml:space="preserve"> идеально смотрится с повседневным стилем одежды, долго служит, не теряя привлекательного внешнего вида. Кроссовки отлично подходят для альпинизма, тенниса, баскетбола и футбола. Великолепная амортизация, легкая прочная нескользящая подошва, крутой дизайн, надежная конструкция, защищающая суставы – все достоинства </w:t>
      </w:r>
      <w:r>
        <w:rPr>
          <w:lang w:val="en-US"/>
        </w:rPr>
        <w:t>Fila</w:t>
      </w:r>
      <w:r>
        <w:t xml:space="preserve"> можно перечислять очень долго. Даже если вы далеки от спорта, эти кроссовки обязательно должны быть у вас. </w:t>
      </w:r>
    </w:p>
    <w:p w:rsidR="00A806E2" w:rsidRDefault="00A806E2" w:rsidP="00A806E2">
      <w:pPr>
        <w:numPr>
          <w:ilvl w:val="0"/>
          <w:numId w:val="7"/>
        </w:numPr>
        <w:spacing w:after="0"/>
        <w:rPr>
          <w:b/>
        </w:rPr>
      </w:pPr>
      <w:r>
        <w:rPr>
          <w:b/>
          <w:lang w:val="en-US"/>
        </w:rPr>
        <w:t>Timberland</w:t>
      </w:r>
    </w:p>
    <w:p w:rsidR="00A806E2" w:rsidRDefault="00A806E2" w:rsidP="00A806E2">
      <w:pPr>
        <w:ind w:left="720"/>
      </w:pPr>
      <w:r>
        <w:t xml:space="preserve">Практичная комфортная обувь для тех, кто привык много ходить пешком и не боится отправиться в путь по бездорожью. Рифленая подошва, </w:t>
      </w:r>
      <w:proofErr w:type="gramStart"/>
      <w:r>
        <w:t>натуральный</w:t>
      </w:r>
      <w:proofErr w:type="gramEnd"/>
      <w:r>
        <w:t xml:space="preserve"> </w:t>
      </w:r>
      <w:proofErr w:type="spellStart"/>
      <w:r>
        <w:t>нубук</w:t>
      </w:r>
      <w:proofErr w:type="spellEnd"/>
      <w:r>
        <w:t>, качественная фурнитура – все это делает «</w:t>
      </w:r>
      <w:proofErr w:type="spellStart"/>
      <w:r>
        <w:t>тимберленды</w:t>
      </w:r>
      <w:proofErr w:type="spellEnd"/>
      <w:r>
        <w:t xml:space="preserve">» практически </w:t>
      </w:r>
      <w:proofErr w:type="spellStart"/>
      <w:r>
        <w:t>неубиваемыми</w:t>
      </w:r>
      <w:proofErr w:type="spellEnd"/>
      <w:r>
        <w:t xml:space="preserve">. Кроссовки и ботинки отлично садятся на ногу, защищают пятку и </w:t>
      </w:r>
      <w:proofErr w:type="spellStart"/>
      <w:r>
        <w:t>голеностоп</w:t>
      </w:r>
      <w:proofErr w:type="spellEnd"/>
      <w:r>
        <w:t xml:space="preserve"> от ударов, сохраняют тепло и сухость в любую погоду.</w:t>
      </w:r>
    </w:p>
    <w:p w:rsidR="00A806E2" w:rsidRDefault="00A806E2" w:rsidP="00A806E2">
      <w:pPr>
        <w:numPr>
          <w:ilvl w:val="0"/>
          <w:numId w:val="7"/>
        </w:numPr>
        <w:spacing w:after="0"/>
        <w:rPr>
          <w:b/>
        </w:rPr>
      </w:pPr>
      <w:r>
        <w:rPr>
          <w:b/>
          <w:lang w:val="en-US"/>
        </w:rPr>
        <w:lastRenderedPageBreak/>
        <w:t>New Balance</w:t>
      </w:r>
    </w:p>
    <w:p w:rsidR="00A806E2" w:rsidRDefault="00A806E2" w:rsidP="00A806E2">
      <w:pPr>
        <w:ind w:left="720"/>
      </w:pPr>
      <w:r>
        <w:t xml:space="preserve">Кроссовки </w:t>
      </w:r>
      <w:r>
        <w:rPr>
          <w:lang w:val="en-US"/>
        </w:rPr>
        <w:t>New</w:t>
      </w:r>
      <w:r w:rsidRPr="00A806E2">
        <w:t xml:space="preserve"> </w:t>
      </w:r>
      <w:r>
        <w:rPr>
          <w:lang w:val="en-US"/>
        </w:rPr>
        <w:t>Balance</w:t>
      </w:r>
      <w:r>
        <w:t xml:space="preserve"> – это </w:t>
      </w:r>
      <w:proofErr w:type="spellStart"/>
      <w:r>
        <w:t>ультралегкая</w:t>
      </w:r>
      <w:proofErr w:type="spellEnd"/>
      <w:r>
        <w:t xml:space="preserve"> подошва, комфортные материалы, огромный выбор дизайнов на любой вкус, тренировки и ходьба без чувства усталости и травм. Благодаря продуманному крою обувь плотно облегает ногу, фиксируя стопу в правильном положении, сохраняя полную свободу движений. </w:t>
      </w:r>
    </w:p>
    <w:p w:rsidR="00A806E2" w:rsidRDefault="00A806E2" w:rsidP="00A806E2">
      <w:pPr>
        <w:numPr>
          <w:ilvl w:val="0"/>
          <w:numId w:val="7"/>
        </w:numPr>
        <w:spacing w:after="0"/>
        <w:rPr>
          <w:b/>
        </w:rPr>
      </w:pPr>
      <w:r>
        <w:rPr>
          <w:b/>
          <w:lang w:val="en-US"/>
        </w:rPr>
        <w:t>Dr. Martens</w:t>
      </w:r>
    </w:p>
    <w:p w:rsidR="00A806E2" w:rsidRDefault="00A806E2" w:rsidP="00A806E2">
      <w:pPr>
        <w:ind w:left="720"/>
      </w:pPr>
      <w:r>
        <w:t>«</w:t>
      </w:r>
      <w:proofErr w:type="spellStart"/>
      <w:r>
        <w:t>Мартинсы</w:t>
      </w:r>
      <w:proofErr w:type="spellEnd"/>
      <w:r>
        <w:t>» – это культовые ботинки из натуральной кожи, узнаваемые во всем мире. Прочная, приятно пружинящая подошва, изменяет походку до неузнаваемости – она становится легкой и изящной. Верх сшит из мягкой натуральной кожи, которая способствует неподражаемому комфорту, поскольку ноги находятся в тепле и сухости на протяжении всего дня. Но самое главное: «</w:t>
      </w:r>
      <w:proofErr w:type="spellStart"/>
      <w:r>
        <w:t>мартинсы</w:t>
      </w:r>
      <w:proofErr w:type="spellEnd"/>
      <w:r>
        <w:t>» добавят в ваш образ бунтарские нотки, которые сделает его еще более стильным и притягательным.</w:t>
      </w:r>
    </w:p>
    <w:p w:rsidR="00A806E2" w:rsidRDefault="00A806E2" w:rsidP="00A806E2">
      <w:pPr>
        <w:rPr>
          <w:b/>
        </w:rPr>
      </w:pPr>
    </w:p>
    <w:p w:rsidR="00A806E2" w:rsidRDefault="00A806E2" w:rsidP="00A806E2">
      <w:pPr>
        <w:rPr>
          <w:b/>
        </w:rPr>
      </w:pPr>
      <w:r>
        <w:rPr>
          <w:b/>
        </w:rPr>
        <w:t xml:space="preserve">Почему люди покупают </w:t>
      </w:r>
      <w:proofErr w:type="spellStart"/>
      <w:r>
        <w:rPr>
          <w:b/>
        </w:rPr>
        <w:t>брендовую</w:t>
      </w:r>
      <w:proofErr w:type="spellEnd"/>
      <w:r>
        <w:rPr>
          <w:b/>
        </w:rPr>
        <w:t xml:space="preserve"> обувь именно у нас?</w:t>
      </w:r>
    </w:p>
    <w:p w:rsidR="00A806E2" w:rsidRDefault="00A806E2" w:rsidP="00A806E2">
      <w:pPr>
        <w:rPr>
          <w:b/>
        </w:rPr>
      </w:pPr>
    </w:p>
    <w:p w:rsidR="00A806E2" w:rsidRDefault="00A806E2" w:rsidP="00A806E2">
      <w:r>
        <w:t>Преимущества сотрудничества с нами очевидны:</w:t>
      </w:r>
    </w:p>
    <w:p w:rsidR="00A806E2" w:rsidRDefault="00A806E2" w:rsidP="00A806E2"/>
    <w:p w:rsidR="00A806E2" w:rsidRDefault="00A806E2" w:rsidP="00A806E2">
      <w:pPr>
        <w:numPr>
          <w:ilvl w:val="0"/>
          <w:numId w:val="8"/>
        </w:numPr>
        <w:spacing w:after="0"/>
      </w:pPr>
      <w:r>
        <w:t>широкий выбор мужской и женской обуви из натуральной кожи;</w:t>
      </w:r>
    </w:p>
    <w:p w:rsidR="00A806E2" w:rsidRDefault="00A806E2" w:rsidP="00A806E2">
      <w:pPr>
        <w:numPr>
          <w:ilvl w:val="0"/>
          <w:numId w:val="8"/>
        </w:numPr>
        <w:spacing w:after="0"/>
      </w:pPr>
      <w:r>
        <w:t>более 1000 пар всегда в наличии;</w:t>
      </w:r>
    </w:p>
    <w:p w:rsidR="00A806E2" w:rsidRDefault="00A806E2" w:rsidP="00A806E2">
      <w:pPr>
        <w:numPr>
          <w:ilvl w:val="0"/>
          <w:numId w:val="8"/>
        </w:numPr>
        <w:spacing w:after="0"/>
      </w:pPr>
      <w:r>
        <w:t>самые популярные американские бренды;</w:t>
      </w:r>
    </w:p>
    <w:p w:rsidR="00A806E2" w:rsidRDefault="00A806E2" w:rsidP="00A806E2">
      <w:pPr>
        <w:numPr>
          <w:ilvl w:val="0"/>
          <w:numId w:val="8"/>
        </w:numPr>
        <w:spacing w:after="0"/>
      </w:pPr>
      <w:r>
        <w:t>только модные новинки и  классика, которая всегда актуальна;</w:t>
      </w:r>
    </w:p>
    <w:p w:rsidR="00A806E2" w:rsidRDefault="00A806E2" w:rsidP="00A806E2">
      <w:pPr>
        <w:numPr>
          <w:ilvl w:val="0"/>
          <w:numId w:val="8"/>
        </w:numPr>
        <w:spacing w:after="0"/>
      </w:pPr>
      <w:r>
        <w:t>бесплатная доставка до 4 пар на выбор;</w:t>
      </w:r>
    </w:p>
    <w:p w:rsidR="00A806E2" w:rsidRDefault="00A806E2" w:rsidP="00A806E2">
      <w:pPr>
        <w:numPr>
          <w:ilvl w:val="0"/>
          <w:numId w:val="8"/>
        </w:numPr>
        <w:spacing w:after="0"/>
      </w:pPr>
      <w:r>
        <w:t>оплата только после примерки;</w:t>
      </w:r>
    </w:p>
    <w:p w:rsidR="00A806E2" w:rsidRDefault="00A806E2" w:rsidP="00A806E2">
      <w:pPr>
        <w:numPr>
          <w:ilvl w:val="0"/>
          <w:numId w:val="8"/>
        </w:numPr>
        <w:spacing w:after="0"/>
      </w:pPr>
      <w:r>
        <w:t>возможность обмена и возврата в течение года.</w:t>
      </w:r>
    </w:p>
    <w:p w:rsidR="00A806E2" w:rsidRDefault="00A806E2" w:rsidP="00A806E2">
      <w:pPr>
        <w:ind w:left="720"/>
      </w:pPr>
    </w:p>
    <w:p w:rsidR="00A806E2" w:rsidRDefault="00A806E2" w:rsidP="00A806E2">
      <w:pPr>
        <w:tabs>
          <w:tab w:val="right" w:pos="9355"/>
        </w:tabs>
      </w:pPr>
      <w:r>
        <w:t>Мы гарантируем оригинальное происхождение и безупречное качество каждой пары. Обувь по Москве доставляется в течение 24 часов после оформления заказа. Длительность доставки в другие города зависит от региона и выбранного перевозчика.</w:t>
      </w:r>
    </w:p>
    <w:p w:rsidR="00A806E2" w:rsidRDefault="00A806E2" w:rsidP="00A806E2"/>
    <w:p w:rsidR="00A806E2" w:rsidRDefault="00A806E2" w:rsidP="00A806E2"/>
    <w:p w:rsidR="00A806E2" w:rsidRDefault="00A806E2" w:rsidP="00A806E2">
      <w:pPr>
        <w:rPr>
          <w:b/>
        </w:rPr>
      </w:pPr>
    </w:p>
    <w:p w:rsidR="00A806E2" w:rsidRDefault="00A806E2" w:rsidP="00A806E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Климатический комфорт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32"/>
          <w:szCs w:val="32"/>
        </w:rPr>
        <w:t xml:space="preserve"> доступный и качественный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жителей Приморья кондиционер – это не роскошь, а средство выживания в суровых условиях влажного климата, загрязненного городского воздуха и повышенной духоты в помещениях. Именно поэтому </w:t>
      </w:r>
      <w:r>
        <w:rPr>
          <w:rFonts w:ascii="Times New Roman" w:hAnsi="Times New Roman" w:cs="Times New Roman"/>
          <w:sz w:val="28"/>
          <w:szCs w:val="28"/>
          <w:highlight w:val="yellow"/>
        </w:rPr>
        <w:t>кондиционеры</w:t>
      </w:r>
      <w:r>
        <w:rPr>
          <w:rFonts w:ascii="Times New Roman" w:hAnsi="Times New Roman" w:cs="Times New Roman"/>
          <w:sz w:val="28"/>
          <w:szCs w:val="28"/>
        </w:rPr>
        <w:t xml:space="preserve"> стараются приобрести и предприятия для своих сотрудников, и жители </w:t>
      </w:r>
      <w:r>
        <w:rPr>
          <w:rFonts w:ascii="Times New Roman" w:hAnsi="Times New Roman" w:cs="Times New Roman"/>
          <w:sz w:val="28"/>
          <w:szCs w:val="28"/>
        </w:rPr>
        <w:lastRenderedPageBreak/>
        <w:t>Владивостока, чтобы создать стабильные комфортные условия на работе и дома.</w:t>
      </w:r>
    </w:p>
    <w:p w:rsidR="00A806E2" w:rsidRDefault="00A806E2" w:rsidP="00A806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Наш круг задач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сферу деятельности компании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КиберКлимат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>» входит:</w:t>
      </w:r>
    </w:p>
    <w:p w:rsidR="00A806E2" w:rsidRDefault="00A806E2" w:rsidP="00A806E2">
      <w:pPr>
        <w:pStyle w:val="a3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забота о гражданах, которые хотят впервые </w:t>
      </w:r>
      <w:r>
        <w:rPr>
          <w:rFonts w:ascii="Times New Roman" w:hAnsi="Times New Roman" w:cs="Times New Roman"/>
          <w:sz w:val="28"/>
          <w:szCs w:val="28"/>
          <w:highlight w:val="yellow"/>
        </w:rPr>
        <w:t>купить кондиционер</w:t>
      </w:r>
      <w:r>
        <w:rPr>
          <w:rFonts w:ascii="Times New Roman" w:hAnsi="Times New Roman" w:cs="Times New Roman"/>
          <w:sz w:val="28"/>
          <w:szCs w:val="28"/>
        </w:rPr>
        <w:t xml:space="preserve"> и стоят на перепутье, решая не простой вопрос: «Что выбрать и как установить?» </w:t>
      </w:r>
    </w:p>
    <w:p w:rsidR="00A806E2" w:rsidRDefault="00A806E2" w:rsidP="00A806E2">
      <w:pPr>
        <w:pStyle w:val="a3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тем жителям, которых уже не удовлетворяет работа старенького маломощного агрегата, охлаждающего воздух. Кому нужно заменить устаревшую модель современной и более функциональной.</w:t>
      </w:r>
    </w:p>
    <w:p w:rsidR="00A806E2" w:rsidRDefault="00A806E2" w:rsidP="00A806E2">
      <w:pPr>
        <w:pStyle w:val="a3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продажа кондиционеров</w:t>
      </w:r>
      <w:r>
        <w:rPr>
          <w:rFonts w:ascii="Times New Roman" w:hAnsi="Times New Roman" w:cs="Times New Roman"/>
          <w:sz w:val="28"/>
          <w:szCs w:val="28"/>
        </w:rPr>
        <w:t>, их монтаж, установка в короткие сроки и сервисное обслуживание. Каждый клиент становится членом нашей дружной семьи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КиберКлимат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обретая в лице наших мастеров, надежную опору, верных помощников и друзей. </w:t>
      </w:r>
    </w:p>
    <w:p w:rsidR="00A806E2" w:rsidRDefault="00A806E2" w:rsidP="00A806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Наши предложения 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секрет, что модные модели, выполняющие безумное количество, не всегда востребованных функций, стоят не малых денег. Мы подходим к подбору предлагаемого ассортимента с учетом запросов и возможностей простого гражданина. И составляли линейку моделей, что называется, как для себя. Главный аргумент для предпочтения – набор необходимых функций, обеспечивающих комфорт за разумную цену не в ущерб качеству и долговечности.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известные производители выпускают «бюджетные» модели, которые за счет более скромного дизайна имеют доступную стоимость, нисколько не теряя в качестве и функциональности. Именно такой ряд моделей мы предлагаем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806E2" w:rsidRDefault="00A806E2" w:rsidP="00A806E2">
      <w:pPr>
        <w:pStyle w:val="a3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Samsung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A806E2" w:rsidRDefault="00A806E2" w:rsidP="00A806E2">
      <w:pPr>
        <w:pStyle w:val="a3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LG; </w:t>
      </w:r>
    </w:p>
    <w:p w:rsidR="00A806E2" w:rsidRDefault="00A806E2" w:rsidP="00A806E2">
      <w:pPr>
        <w:pStyle w:val="a3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Kentatsu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A806E2" w:rsidRDefault="00A806E2" w:rsidP="00A806E2">
      <w:pPr>
        <w:pStyle w:val="a3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Midea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для тех, кого привлекают изделия с повышенным количеством опций и возможностей, мы рекомендуем фирму </w:t>
      </w:r>
      <w:r>
        <w:rPr>
          <w:rFonts w:ascii="Times New Roman" w:hAnsi="Times New Roman" w:cs="Times New Roman"/>
          <w:sz w:val="28"/>
          <w:szCs w:val="28"/>
          <w:lang w:val="en-US"/>
        </w:rPr>
        <w:t>Daikin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Современные </w:t>
      </w:r>
      <w:r>
        <w:rPr>
          <w:rFonts w:ascii="Times New Roman" w:hAnsi="Times New Roman" w:cs="Times New Roman"/>
          <w:sz w:val="28"/>
          <w:szCs w:val="28"/>
          <w:highlight w:val="yellow"/>
        </w:rPr>
        <w:t>кондиционеры Владивосток</w:t>
      </w:r>
      <w:r>
        <w:rPr>
          <w:rFonts w:ascii="Times New Roman" w:hAnsi="Times New Roman" w:cs="Times New Roman"/>
          <w:sz w:val="28"/>
          <w:szCs w:val="28"/>
        </w:rPr>
        <w:t xml:space="preserve"> уже испытал на себе и знает, что это оборудование не просто охладители воздуха, а целая климатическая фабрика, способная осуществлять множество операций с воздухом, конечная цель которых – получение оптимального комфорта в помещении. 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Выбирайте модель для себя, а мы поможем вам во всех вопросах.</w:t>
      </w:r>
    </w:p>
    <w:p w:rsidR="00A806E2" w:rsidRDefault="00A806E2" w:rsidP="00A806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Ваша выгода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Экономия времени</w:t>
      </w:r>
      <w:r>
        <w:rPr>
          <w:rFonts w:ascii="Times New Roman" w:hAnsi="Times New Roman" w:cs="Times New Roman"/>
          <w:sz w:val="28"/>
          <w:szCs w:val="28"/>
        </w:rPr>
        <w:t>. Не выходя из дома и не перебирая большое количество каталогов, вы можете ознакомиться на сайте с возможностями представленных изделий.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Осознанный выбор.</w:t>
      </w:r>
      <w:r>
        <w:rPr>
          <w:rFonts w:ascii="Times New Roman" w:hAnsi="Times New Roman" w:cs="Times New Roman"/>
          <w:sz w:val="28"/>
          <w:szCs w:val="28"/>
        </w:rPr>
        <w:t xml:space="preserve"> Специалисты компании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КиберКлимат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>» обладают доскональной информацией о моделях, предлагаемых в нашем магазине. И кроме этого, знают, по отзывам клиентов, все практические аспекты работы того или иного кондиционера в предлагаемых условиях. Во время выбора они помогут вам определиться, исходя из ваших предпочтений и пожеланий.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Полноценное обслуживание.</w:t>
      </w:r>
      <w:r>
        <w:rPr>
          <w:rFonts w:ascii="Times New Roman" w:hAnsi="Times New Roman" w:cs="Times New Roman"/>
          <w:sz w:val="28"/>
          <w:szCs w:val="28"/>
        </w:rPr>
        <w:t xml:space="preserve"> Наши профессионалы не только помогут в выборе модели, но и проведут квалифицированную установку кондиционера, которая не займет больше 3-х часов. Бригада приедет к вам домой или в офис в удобное для вас время.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Здоровая атмосфера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Приобретенная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функциональная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сплит-система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оснащенная дистанционным управлением, обеспечит охлаждение, подогрев и очищение воздуха, режим комфортного сна. А это гарантирует полноценный отдых, чистый воздух и здоровье. 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Экономия средств</w:t>
      </w:r>
      <w:r>
        <w:rPr>
          <w:rFonts w:ascii="Times New Roman" w:hAnsi="Times New Roman" w:cs="Times New Roman"/>
          <w:sz w:val="28"/>
          <w:szCs w:val="28"/>
        </w:rPr>
        <w:t>. Приобретение качественного и функционального оборудования вместе с его монтажом и установкой по доступным ценам, позволит вам значительно сберечь содержимое своего кошелька.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Сервисное обслуживание</w:t>
      </w:r>
      <w:r>
        <w:rPr>
          <w:rFonts w:ascii="Times New Roman" w:hAnsi="Times New Roman" w:cs="Times New Roman"/>
          <w:sz w:val="28"/>
          <w:szCs w:val="28"/>
        </w:rPr>
        <w:t>. Наше сотрудничество не заканчивается после продажи кондиционера, а только начинается. Мы установим оборудование, научим вас им правильно и эффективно пользоваться. Обеспечим уход и чистку в процессе эксплуатации.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Спокойствие и хорошее настроение</w:t>
      </w:r>
      <w:r>
        <w:rPr>
          <w:rFonts w:ascii="Times New Roman" w:hAnsi="Times New Roman" w:cs="Times New Roman"/>
          <w:sz w:val="28"/>
          <w:szCs w:val="28"/>
        </w:rPr>
        <w:t>. Сотрудничество с нашей компанией доставит вам только положительные эмоции. Мы работаем четко, слаженно, быстро и качественно. А установленное оборудование будет создавать комфорт и уют в вашем доме многие годы без поломок и нареканий.</w:t>
      </w:r>
    </w:p>
    <w:p w:rsidR="00A806E2" w:rsidRDefault="00A806E2" w:rsidP="00A806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Наши преимущества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Компания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КиберКлимат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>» ведет свою деятельность на рынке кондиционирования уже не один год. За это время наши специалисты наработали большой опыт и доверие клиентов. Об этом свидетельствуют их отзывы и рекомендации своим друзьям и знакомым.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Бригада установщиков осуществляет монтаж любой сложности в заранее оговоренное время и день. Качество всех работ гарантируется, что подтверждается соответствующим актом.  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своей деятельности мы руководствуемся интересами заказчиков и ставим перед собой цель – обеспечение вашего комфорта на работе и отдыхе. При этом, мы предлагаем только качественный продукт, начиная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брендового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оборудования и комплектующих деталей и заканчивая его установкой.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любим Владивосток и его жителей и всей душой стремимся быть им полезными. Компания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КиберКлимат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>» – ваш друг и помощник. С нами становится легче дышать.</w:t>
      </w: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</w:p>
    <w:p w:rsidR="00A806E2" w:rsidRDefault="00A806E2" w:rsidP="00A806E2">
      <w:pPr>
        <w:rPr>
          <w:rFonts w:ascii="Times New Roman" w:hAnsi="Times New Roman" w:cs="Times New Roman"/>
          <w:sz w:val="28"/>
          <w:szCs w:val="28"/>
        </w:rPr>
      </w:pPr>
    </w:p>
    <w:p w:rsidR="00A00ED8" w:rsidRDefault="00A00ED8"/>
    <w:sectPr w:rsidR="00A00ED8" w:rsidSect="00874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0297"/>
    <w:multiLevelType w:val="hybridMultilevel"/>
    <w:tmpl w:val="0382E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C382B"/>
    <w:multiLevelType w:val="hybridMultilevel"/>
    <w:tmpl w:val="0FA44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B6978"/>
    <w:multiLevelType w:val="hybridMultilevel"/>
    <w:tmpl w:val="CA329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45925"/>
    <w:multiLevelType w:val="hybridMultilevel"/>
    <w:tmpl w:val="68367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822DF5"/>
    <w:multiLevelType w:val="hybridMultilevel"/>
    <w:tmpl w:val="0826E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1A500D"/>
    <w:multiLevelType w:val="hybridMultilevel"/>
    <w:tmpl w:val="7A9414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187B19"/>
    <w:multiLevelType w:val="hybridMultilevel"/>
    <w:tmpl w:val="95BA83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283DF2"/>
    <w:multiLevelType w:val="hybridMultilevel"/>
    <w:tmpl w:val="50427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C1183F"/>
    <w:multiLevelType w:val="hybridMultilevel"/>
    <w:tmpl w:val="A00C5CC2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>
    <w:nsid w:val="4AD460C9"/>
    <w:multiLevelType w:val="hybridMultilevel"/>
    <w:tmpl w:val="89C01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3E6A2A"/>
    <w:multiLevelType w:val="hybridMultilevel"/>
    <w:tmpl w:val="37309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7A5F38"/>
    <w:multiLevelType w:val="hybridMultilevel"/>
    <w:tmpl w:val="640CB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CD1360"/>
    <w:multiLevelType w:val="hybridMultilevel"/>
    <w:tmpl w:val="F1E0C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BF1785"/>
    <w:multiLevelType w:val="hybridMultilevel"/>
    <w:tmpl w:val="F46C9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6D088F"/>
    <w:multiLevelType w:val="hybridMultilevel"/>
    <w:tmpl w:val="10AC0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E73C0A"/>
    <w:multiLevelType w:val="hybridMultilevel"/>
    <w:tmpl w:val="F5847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  <w:num w:numId="13">
    <w:abstractNumId w:val="0"/>
  </w:num>
  <w:num w:numId="14">
    <w:abstractNumId w:val="10"/>
  </w:num>
  <w:num w:numId="15">
    <w:abstractNumId w:val="1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A806E2"/>
    <w:rsid w:val="00330765"/>
    <w:rsid w:val="008740C6"/>
    <w:rsid w:val="00A00ED8"/>
    <w:rsid w:val="00A8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6E2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Обычный1"/>
    <w:rsid w:val="00A806E2"/>
    <w:pPr>
      <w:spacing w:after="0"/>
    </w:pPr>
    <w:rPr>
      <w:rFonts w:ascii="Arial" w:eastAsia="Arial" w:hAnsi="Arial" w:cs="Arial"/>
    </w:rPr>
  </w:style>
  <w:style w:type="character" w:customStyle="1" w:styleId="apple-converted-space">
    <w:name w:val="apple-converted-space"/>
    <w:basedOn w:val="a0"/>
    <w:rsid w:val="00A806E2"/>
  </w:style>
  <w:style w:type="character" w:styleId="a4">
    <w:name w:val="Strong"/>
    <w:basedOn w:val="a0"/>
    <w:qFormat/>
    <w:rsid w:val="00A806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2834</Words>
  <Characters>16159</Characters>
  <Application>Microsoft Office Word</Application>
  <DocSecurity>0</DocSecurity>
  <Lines>134</Lines>
  <Paragraphs>37</Paragraphs>
  <ScaleCrop>false</ScaleCrop>
  <Company/>
  <LinksUpToDate>false</LinksUpToDate>
  <CharactersWithSpaces>18956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Tauna</dc:creator>
  <cp:keywords/>
  <dc:description/>
  <cp:lastModifiedBy>Tauna</cp:lastModifiedBy>
  <cp:revision>3</cp:revision>
  <dcterms:created xsi:type="dcterms:W3CDTF">2022-03-18T14:01:00Z</dcterms:created>
  <dcterms:modified xsi:type="dcterms:W3CDTF">2022-03-18T14:09:00Z</dcterms:modified>
</cp:coreProperties>
</file>