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E27" w14:textId="77777777" w:rsidR="006975BF" w:rsidRPr="006975BF" w:rsidRDefault="006975BF" w:rsidP="00697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975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Social Media Post</w:t>
      </w:r>
    </w:p>
    <w:p w14:paraId="1C8AD01A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45E386F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975BF">
        <w:rPr>
          <w:rFonts w:ascii="Times New Roman" w:hAnsi="Times New Roman" w:cs="Times New Roman"/>
          <w:kern w:val="0"/>
          <w14:ligatures w14:val="none"/>
        </w:rPr>
        <w:t>Платформа: Instagram</w:t>
      </w:r>
    </w:p>
    <w:p w14:paraId="7DA7BCA2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975BF">
        <w:rPr>
          <w:rFonts w:ascii="Times New Roman" w:hAnsi="Times New Roman" w:cs="Times New Roman"/>
          <w:kern w:val="0"/>
          <w14:ligatures w14:val="none"/>
        </w:rPr>
        <w:t>Текст:</w:t>
      </w:r>
    </w:p>
    <w:p w14:paraId="26FC898A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975BF">
        <w:rPr>
          <w:rFonts w:ascii="Times New Roman" w:hAnsi="Times New Roman" w:cs="Times New Roman"/>
          <w:kern w:val="0"/>
          <w14:ligatures w14:val="none"/>
        </w:rPr>
        <w:t xml:space="preserve">Відкрий для себе смак літа з нашим фруктовим соком! </w:t>
      </w:r>
      <w:r w:rsidRPr="006975BF">
        <w:rPr>
          <w:rFonts w:ascii="Apple Color Emoji" w:hAnsi="Apple Color Emoji" w:cs="Apple Color Emoji"/>
          <w:kern w:val="0"/>
          <w14:ligatures w14:val="none"/>
        </w:rPr>
        <w:t>🍓🍊</w:t>
      </w:r>
    </w:p>
    <w:p w14:paraId="4135422F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975BF">
        <w:rPr>
          <w:rFonts w:ascii="Times New Roman" w:hAnsi="Times New Roman" w:cs="Times New Roman"/>
          <w:kern w:val="0"/>
          <w14:ligatures w14:val="none"/>
        </w:rPr>
        <w:t>Тільки натуральні інгредієнти – замовляй зараз і насолоджуйся користю щодня.</w:t>
      </w:r>
    </w:p>
    <w:p w14:paraId="3338D0C1" w14:textId="77777777" w:rsidR="006975BF" w:rsidRPr="006975BF" w:rsidRDefault="006975BF" w:rsidP="006975B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975BF">
        <w:rPr>
          <w:rFonts w:ascii="Times New Roman" w:hAnsi="Times New Roman" w:cs="Times New Roman"/>
          <w:kern w:val="0"/>
          <w14:ligatures w14:val="none"/>
        </w:rPr>
        <w:t>Ціль: залучити підписників та потенційних покупців.</w:t>
      </w:r>
    </w:p>
    <w:p w14:paraId="72D2739C" w14:textId="77777777" w:rsidR="006975BF" w:rsidRDefault="006975BF"/>
    <w:sectPr w:rsidR="006975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BF"/>
    <w:rsid w:val="006975BF"/>
    <w:rsid w:val="0074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EF839"/>
  <w15:chartTrackingRefBased/>
  <w15:docId w15:val="{8A00656A-79D0-AD4B-8D92-0DA0AED8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975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5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7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7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75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75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7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7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7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7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9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9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975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75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75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7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975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75BF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6975BF"/>
  </w:style>
  <w:style w:type="paragraph" w:customStyle="1" w:styleId="p2">
    <w:name w:val="p2"/>
    <w:basedOn w:val="a"/>
    <w:rsid w:val="006975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6975BF"/>
  </w:style>
  <w:style w:type="paragraph" w:customStyle="1" w:styleId="p3">
    <w:name w:val="p3"/>
    <w:basedOn w:val="a"/>
    <w:rsid w:val="006975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69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Каліон</dc:creator>
  <cp:keywords/>
  <dc:description/>
  <cp:lastModifiedBy>Владислав Каліон</cp:lastModifiedBy>
  <cp:revision>2</cp:revision>
  <dcterms:created xsi:type="dcterms:W3CDTF">2025-11-25T21:20:00Z</dcterms:created>
  <dcterms:modified xsi:type="dcterms:W3CDTF">2025-11-25T21:20:00Z</dcterms:modified>
</cp:coreProperties>
</file>