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1362E" w14:textId="11404335" w:rsidR="4601C004" w:rsidRDefault="4601C004" w:rsidP="4601C004">
      <w:pPr>
        <w:pStyle w:val="Heading1"/>
      </w:pPr>
      <w:r w:rsidRPr="4601C004">
        <w:rPr>
          <w:lang w:val="en-US"/>
        </w:rPr>
        <w:t>П</w:t>
      </w:r>
      <w:r w:rsidRPr="4601C004">
        <w:t>очему КБД лучше действует совместно с ТГК</w:t>
      </w:r>
    </w:p>
    <w:p w14:paraId="4EEE5270" w14:textId="6238E2CE" w:rsidR="4601C004" w:rsidRDefault="4601C004" w:rsidP="4601C004">
      <w:proofErr w:type="spellStart"/>
      <w:r w:rsidRPr="4601C004">
        <w:t>Каннабидиол</w:t>
      </w:r>
      <w:proofErr w:type="spellEnd"/>
      <w:r w:rsidRPr="4601C004">
        <w:t xml:space="preserve"> представляет собой </w:t>
      </w:r>
      <w:proofErr w:type="spellStart"/>
      <w:r w:rsidRPr="4601C004">
        <w:t>непсихотропный</w:t>
      </w:r>
      <w:proofErr w:type="spellEnd"/>
      <w:r w:rsidRPr="4601C004">
        <w:t xml:space="preserve"> </w:t>
      </w:r>
      <w:proofErr w:type="spellStart"/>
      <w:r w:rsidRPr="4601C004">
        <w:t>каннабиноид</w:t>
      </w:r>
      <w:proofErr w:type="spellEnd"/>
      <w:r w:rsidRPr="4601C004">
        <w:t xml:space="preserve">, который синтезируется </w:t>
      </w:r>
      <w:proofErr w:type="spellStart"/>
      <w:r w:rsidRPr="4601C004">
        <w:t>канабисом</w:t>
      </w:r>
      <w:proofErr w:type="spellEnd"/>
      <w:r w:rsidRPr="4601C004">
        <w:t xml:space="preserve">. Он доказал свою эффективность в лечении многих тяжелых заболеваний. Это вещество становится помощником в тех ситуациях, когда обычные медицинские </w:t>
      </w:r>
      <w:proofErr w:type="spellStart"/>
      <w:r w:rsidR="004C4973">
        <w:rPr>
          <w:lang w:val="en-US"/>
        </w:rPr>
        <w:t>препараты</w:t>
      </w:r>
      <w:proofErr w:type="spellEnd"/>
      <w:r w:rsidRPr="4601C004">
        <w:t xml:space="preserve"> справиться уже не в силах. Одно из таких заболеваний называется детским судорожным расстройством. Эффективность КБД в излечении этого недуга доказывается большим числом случаев, информацию о которых можно найти в любом поисковике. </w:t>
      </w:r>
    </w:p>
    <w:p w14:paraId="2B3AF4BE" w14:textId="7608A4D2" w:rsidR="4601C004" w:rsidRDefault="4601C004" w:rsidP="4601C004">
      <w:r w:rsidRPr="4601C004">
        <w:t xml:space="preserve">Еще несколько лет назад никто не мог представить, что это вещество можно будет найти в составе мороженого, сладостей и сладких напитков. Сегодня это не является новостью, но только на Западе. На онлайн-площадках любой может купить настойки, мази и масла, которые содержат это химическое соединение. </w:t>
      </w:r>
      <w:proofErr w:type="spellStart"/>
      <w:r w:rsidRPr="4601C004">
        <w:t>Каннапродукты</w:t>
      </w:r>
      <w:proofErr w:type="spellEnd"/>
      <w:r w:rsidRPr="4601C004">
        <w:t xml:space="preserve"> продаются даже на заправках. Сейчас это быстроразвивающийся рыночный сегмент, который вероятнее всего будет расширяться стремительными шагами в течение следующих нескольких лет. Многие корпорации начали интересоваться открывшимся перспективным продуктом. </w:t>
      </w:r>
    </w:p>
    <w:p w14:paraId="707A3748" w14:textId="1728374C" w:rsidR="4601C004" w:rsidRDefault="4601C004" w:rsidP="4601C004">
      <w:r w:rsidRPr="4601C004">
        <w:t xml:space="preserve">Каждый день многие популярные СМИ публикуют все большее количество информации о проведенных исследованиях, благодаря которым можно убедиться в огромном потенциале </w:t>
      </w:r>
      <w:proofErr w:type="spellStart"/>
      <w:r w:rsidRPr="4601C004">
        <w:t>конопельки</w:t>
      </w:r>
      <w:proofErr w:type="spellEnd"/>
      <w:r w:rsidRPr="4601C004">
        <w:t xml:space="preserve">. КБД может помочь в излечении рака, диабета, травм головы, хронических заболеваний, </w:t>
      </w:r>
      <w:proofErr w:type="spellStart"/>
      <w:r w:rsidRPr="4601C004">
        <w:t>нейродегенеративных</w:t>
      </w:r>
      <w:proofErr w:type="spellEnd"/>
      <w:r w:rsidRPr="4601C004">
        <w:t xml:space="preserve"> болезней, депрессии, тревожности, также он может побороть ваши вредные привычки, появившиеся из-за физической и психологической зависимости. </w:t>
      </w:r>
    </w:p>
    <w:p w14:paraId="47357DFE" w14:textId="34A7AFA9" w:rsidR="4601C004" w:rsidRDefault="4601C004" w:rsidP="4601C004">
      <w:r w:rsidRPr="4601C004">
        <w:t xml:space="preserve">Но не все так хорошо. Ввиду того, что область </w:t>
      </w:r>
      <w:proofErr w:type="spellStart"/>
      <w:r w:rsidRPr="4601C004">
        <w:t>каннабисного</w:t>
      </w:r>
      <w:proofErr w:type="spellEnd"/>
      <w:r w:rsidRPr="4601C004">
        <w:t xml:space="preserve"> рынка до сих пор не вышла из тени, появляется множество неподтвержденной и дезинформирующей информации, затрагивающей медицинские качества марихуаны. Суть одного из главных заблуждений заключается в том, что часть людей думает, якобы </w:t>
      </w:r>
      <w:proofErr w:type="spellStart"/>
      <w:r w:rsidRPr="4601C004">
        <w:t>каннабидиол</w:t>
      </w:r>
      <w:proofErr w:type="spellEnd"/>
      <w:r w:rsidRPr="4601C004">
        <w:t xml:space="preserve"> представляет собой исключительно медицинский «ингредиент» </w:t>
      </w:r>
      <w:proofErr w:type="spellStart"/>
      <w:r w:rsidRPr="4601C004">
        <w:t>канабиса</w:t>
      </w:r>
      <w:proofErr w:type="spellEnd"/>
      <w:r w:rsidRPr="4601C004">
        <w:t xml:space="preserve">, а </w:t>
      </w:r>
      <w:proofErr w:type="spellStart"/>
      <w:r w:rsidRPr="4601C004">
        <w:t>тетрагидроканнабинол</w:t>
      </w:r>
      <w:proofErr w:type="spellEnd"/>
      <w:r w:rsidRPr="4601C004">
        <w:t xml:space="preserve"> — развлекательный. </w:t>
      </w:r>
    </w:p>
    <w:p w14:paraId="72550D3B" w14:textId="20BDE2A3" w:rsidR="4601C004" w:rsidRDefault="4601C004" w:rsidP="4601C004">
      <w:r w:rsidRPr="4601C004">
        <w:t>Это неправда, так как даже маленькое количество ТГК, сочетаясь с КБД, может увеличить эффективность медицинской конопли.</w:t>
      </w:r>
    </w:p>
    <w:p w14:paraId="04D0118D" w14:textId="48EF736D" w:rsidR="4601C004" w:rsidRDefault="4601C004" w:rsidP="4601C004">
      <w:pPr>
        <w:pStyle w:val="Heading2"/>
      </w:pPr>
      <w:r w:rsidRPr="4601C004">
        <w:t>ТГК — спутник КБД</w:t>
      </w:r>
    </w:p>
    <w:p w14:paraId="1493682B" w14:textId="69A0D7A6" w:rsidR="4601C004" w:rsidRDefault="4601C004" w:rsidP="4601C004">
      <w:r w:rsidRPr="4601C004">
        <w:t xml:space="preserve">Изначально конопляная </w:t>
      </w:r>
      <w:proofErr w:type="spellStart"/>
      <w:r w:rsidRPr="4601C004">
        <w:t>растишка</w:t>
      </w:r>
      <w:proofErr w:type="spellEnd"/>
      <w:r w:rsidRPr="4601C004">
        <w:t xml:space="preserve"> содержала довольно скромный процент </w:t>
      </w:r>
      <w:proofErr w:type="spellStart"/>
      <w:r w:rsidRPr="4601C004">
        <w:t>тетрагидроканнабинола</w:t>
      </w:r>
      <w:proofErr w:type="spellEnd"/>
      <w:r w:rsidRPr="4601C004">
        <w:t xml:space="preserve">, если сравнивать с нынешними показателями. С другой стороны, КБД в тех растениях было намного больше. С течением времени </w:t>
      </w:r>
      <w:proofErr w:type="spellStart"/>
      <w:r w:rsidRPr="4601C004">
        <w:t>бридеры</w:t>
      </w:r>
      <w:proofErr w:type="spellEnd"/>
      <w:r w:rsidRPr="4601C004">
        <w:t xml:space="preserve"> создавали мощные штаммы, потому что они больше всех были востребованы на конопляном рынке. </w:t>
      </w:r>
      <w:proofErr w:type="spellStart"/>
      <w:r w:rsidRPr="4601C004">
        <w:t>Сидбанки</w:t>
      </w:r>
      <w:proofErr w:type="spellEnd"/>
      <w:r w:rsidRPr="4601C004">
        <w:t xml:space="preserve"> прекрасно понимали, что ключом к постоянному потоку заказов является максимизация уровня ТГК в изготовленном продукте. Всего десять лет назад немногие люди знали о существовании КБД, не затрагивая уже создание новых сортов с увеличенным содержанием этого вещества. </w:t>
      </w:r>
    </w:p>
    <w:p w14:paraId="6776073C" w14:textId="1BBF5F50" w:rsidR="4601C004" w:rsidRDefault="4601C004" w:rsidP="4601C004">
      <w:r w:rsidRPr="4601C004">
        <w:t xml:space="preserve">Только в 2009 году КБД вызвал серьезный интерес. Тогда он уже почти полностью исчез из конопляного генофонда. Исследовательская группа создала проект под названием «Проект КБД». Основатели признавали, что о медицинских свойствах </w:t>
      </w:r>
      <w:proofErr w:type="spellStart"/>
      <w:r w:rsidRPr="4601C004">
        <w:t>каннабидиола</w:t>
      </w:r>
      <w:proofErr w:type="spellEnd"/>
      <w:r w:rsidRPr="4601C004">
        <w:t xml:space="preserve">, конечно же, давно известно, но </w:t>
      </w:r>
      <w:proofErr w:type="spellStart"/>
      <w:r w:rsidRPr="4601C004">
        <w:t>канабис</w:t>
      </w:r>
      <w:proofErr w:type="spellEnd"/>
      <w:r w:rsidRPr="4601C004">
        <w:t xml:space="preserve"> с повышенным уровнем этого компонента нечасто </w:t>
      </w:r>
      <w:proofErr w:type="spellStart"/>
      <w:r w:rsidR="007A76B3">
        <w:rPr>
          <w:lang w:val="en-US"/>
        </w:rPr>
        <w:t>попадал</w:t>
      </w:r>
      <w:proofErr w:type="spellEnd"/>
      <w:r w:rsidRPr="4601C004">
        <w:t xml:space="preserve"> в руки настоящих пациентов. Во всех случаях был только высокий уровень ТГК.</w:t>
      </w:r>
    </w:p>
    <w:p w14:paraId="73831CBA" w14:textId="03D721EB" w:rsidR="4601C004" w:rsidRDefault="4601C004" w:rsidP="4601C004">
      <w:r w:rsidRPr="4601C004">
        <w:t xml:space="preserve">Создатели проекта начали кампанию по сотрудничеству с лабораториями </w:t>
      </w:r>
      <w:proofErr w:type="spellStart"/>
      <w:r w:rsidRPr="4601C004">
        <w:t>канабиса</w:t>
      </w:r>
      <w:proofErr w:type="spellEnd"/>
      <w:r w:rsidRPr="4601C004">
        <w:t xml:space="preserve"> в Калифорнии. Они хотели найти, вывести и сделать доступными для производителей, исследователей и людей, нуждающихся в помощи, </w:t>
      </w:r>
      <w:proofErr w:type="spellStart"/>
      <w:r w:rsidRPr="4601C004">
        <w:t>каннабисные</w:t>
      </w:r>
      <w:proofErr w:type="spellEnd"/>
      <w:r w:rsidRPr="4601C004">
        <w:t xml:space="preserve"> штаммы, отличающиеся высоким содержанием КБД. Но позже выяснилось, что действительно ценная медицинская конопля не может существовать без содержания ТГК. Этот </w:t>
      </w:r>
      <w:proofErr w:type="spellStart"/>
      <w:r w:rsidRPr="4601C004">
        <w:t>каннабиноид</w:t>
      </w:r>
      <w:proofErr w:type="spellEnd"/>
      <w:r w:rsidRPr="4601C004">
        <w:t xml:space="preserve"> тоже обладает удивительными терапевтическими свойствами, в большей степени влияющими на сознание, благодаря чему и получается отличный результат. </w:t>
      </w:r>
    </w:p>
    <w:p w14:paraId="01BAA35A" w14:textId="4DDF96BE" w:rsidR="4601C004" w:rsidRDefault="4601C004" w:rsidP="4601C004">
      <w:r w:rsidRPr="4601C004">
        <w:t xml:space="preserve">Исследования «Проекта КБД» подтвердили это умозаключение. Ученые смогли доказать, что препараты, в основе которых лежит </w:t>
      </w:r>
      <w:proofErr w:type="spellStart"/>
      <w:r w:rsidRPr="4601C004">
        <w:t>каннабис</w:t>
      </w:r>
      <w:proofErr w:type="spellEnd"/>
      <w:r w:rsidRPr="4601C004">
        <w:t xml:space="preserve"> и которые созданы из цельного растения, превосходят по мощности лечебных свойств отдельные соединения. Изготовленный натуральным методом готовый продукт является сложной смесью </w:t>
      </w:r>
      <w:proofErr w:type="spellStart"/>
      <w:r w:rsidRPr="4601C004">
        <w:t>каннабиноидов</w:t>
      </w:r>
      <w:proofErr w:type="spellEnd"/>
      <w:r w:rsidRPr="4601C004">
        <w:t xml:space="preserve">, терпенов и </w:t>
      </w:r>
      <w:proofErr w:type="spellStart"/>
      <w:r w:rsidRPr="4601C004">
        <w:t>флаваноидов</w:t>
      </w:r>
      <w:proofErr w:type="spellEnd"/>
      <w:r w:rsidRPr="4601C004">
        <w:t xml:space="preserve">. Эти составляющие конопляной продукции взаимодействуют друг с другом и создают «эффект антуража», который усиливает медицинское воздействие каждого компонента. </w:t>
      </w:r>
    </w:p>
    <w:p w14:paraId="0EFCF16C" w14:textId="5FD7A0EF" w:rsidR="4601C004" w:rsidRDefault="4601C004" w:rsidP="4601C004">
      <w:r w:rsidRPr="4601C004">
        <w:t xml:space="preserve">Исследование, которое проведено учеными из Калифорнийского Тихоокеанского Медицинского Центра в Сан-Франциско, продемонстрировало, что сочетание ТГК и КБД имеет более мощные </w:t>
      </w:r>
      <w:proofErr w:type="spellStart"/>
      <w:r w:rsidRPr="4601C004">
        <w:t>антиопухолевые</w:t>
      </w:r>
      <w:proofErr w:type="spellEnd"/>
      <w:r w:rsidRPr="4601C004">
        <w:t xml:space="preserve"> эффекты при раке головного мозга и молочных желез, чем другие соединения по отдельности. </w:t>
      </w:r>
    </w:p>
    <w:p w14:paraId="4040F6D3" w14:textId="38B63E18" w:rsidR="4601C004" w:rsidRDefault="4601C004" w:rsidP="4601C004">
      <w:r w:rsidRPr="4601C004">
        <w:t xml:space="preserve">В 2010 году провели еще одно исследование, результатом которого стало заключение, что пациенты, страдающие от тяжелых форм рака, лучше себя чувствуют после принятия болеутоляющих препаратов, сочетающих ТГК и КБД. Чистый экстракт </w:t>
      </w:r>
      <w:proofErr w:type="spellStart"/>
      <w:r w:rsidRPr="4601C004">
        <w:t>каннабидиола</w:t>
      </w:r>
      <w:proofErr w:type="spellEnd"/>
      <w:r w:rsidRPr="4601C004">
        <w:t xml:space="preserve"> или </w:t>
      </w:r>
      <w:proofErr w:type="spellStart"/>
      <w:r w:rsidRPr="4601C004">
        <w:t>тетрагидроканнабинола</w:t>
      </w:r>
      <w:proofErr w:type="spellEnd"/>
      <w:r w:rsidRPr="4601C004">
        <w:t xml:space="preserve"> не приносит такого же эффекта. </w:t>
      </w:r>
    </w:p>
    <w:p w14:paraId="2EFFE0B6" w14:textId="4F3DF7AB" w:rsidR="4601C004" w:rsidRDefault="4601C004" w:rsidP="4601C004">
      <w:r w:rsidRPr="4601C004">
        <w:t xml:space="preserve">В 2012 году журнал «Психофармакология» провел исследование. Эта работа показала, что КБД способен понижать вызванные ТГК </w:t>
      </w:r>
      <w:proofErr w:type="spellStart"/>
      <w:r w:rsidRPr="4601C004">
        <w:t>параноидальную</w:t>
      </w:r>
      <w:proofErr w:type="spellEnd"/>
      <w:r w:rsidRPr="4601C004">
        <w:t xml:space="preserve"> симптоматику и </w:t>
      </w:r>
      <w:proofErr w:type="spellStart"/>
      <w:r w:rsidRPr="4601C004">
        <w:t>гиппокампально</w:t>
      </w:r>
      <w:proofErr w:type="spellEnd"/>
      <w:r w:rsidRPr="4601C004">
        <w:t xml:space="preserve">-зависимое ухудшение функций памяти. </w:t>
      </w:r>
    </w:p>
    <w:p w14:paraId="7A63ECD8" w14:textId="068F195E" w:rsidR="4601C004" w:rsidRDefault="4601C004" w:rsidP="4601C004">
      <w:r w:rsidRPr="4601C004">
        <w:t>Часть человечества, наслаждающаяся психотропными качествами марихуаны, считает, что улучшенное настроение хорошо влияет на иммунитет и здоровье человека в целом. Однако</w:t>
      </w:r>
      <w:r w:rsidR="00C351C4">
        <w:rPr>
          <w:lang w:val="en-US"/>
        </w:rPr>
        <w:t>,</w:t>
      </w:r>
      <w:r w:rsidRPr="4601C004">
        <w:t xml:space="preserve"> чтобы ощутить все достоинства ТГК, не обязательно увеличивать его концентрацию. </w:t>
      </w:r>
    </w:p>
    <w:p w14:paraId="17FE6AEA" w14:textId="7074DD41" w:rsidR="4601C004" w:rsidRDefault="4601C004" w:rsidP="4601C004">
      <w:r w:rsidRPr="4601C004">
        <w:t>Успешное применение марихуаны в качестве лекарственного препарата во многом зависит от степени терпимости конкретного человеческого организма к ТГК. Нужно добиться такой ее степени, при которой пациент чувствовал бы себя комфортно.</w:t>
      </w:r>
    </w:p>
    <w:p w14:paraId="0D54D1E3" w14:textId="71A1F0ED" w:rsidR="4601C004" w:rsidRDefault="4601C004" w:rsidP="4601C004">
      <w:r w:rsidRPr="4601C004">
        <w:t xml:space="preserve">Ученые также доказали, что КБД стоит на пути у способности ТГК воздействовать на рецепторы СВ1. Это значит, что КБД понижает психотропную силу второго </w:t>
      </w:r>
      <w:proofErr w:type="spellStart"/>
      <w:r w:rsidRPr="4601C004">
        <w:t>каннабиноида</w:t>
      </w:r>
      <w:proofErr w:type="spellEnd"/>
      <w:r w:rsidRPr="4601C004">
        <w:t xml:space="preserve">. У обоих этих веществ разные фармакологические свойства, но они также могут оказывать и похожее физическое воздействие. К примеру, оба химические соединения имеют способность давать обезболивающие и противовоспалительные эффекты, причем вместе эти компоненты всегда действуют лучше. Это можно объяснить разными методами их взаимодействия с человеческим организмом. </w:t>
      </w:r>
    </w:p>
    <w:p w14:paraId="506D6984" w14:textId="6CC00C3B" w:rsidR="4601C004" w:rsidRDefault="4601C004" w:rsidP="4601C004">
      <w:r w:rsidRPr="4601C004">
        <w:rPr>
          <w:rStyle w:val="Heading2Char"/>
        </w:rPr>
        <w:t>Завершение</w:t>
      </w:r>
    </w:p>
    <w:p w14:paraId="08C85CB7" w14:textId="2B4CC924" w:rsidR="4601C004" w:rsidRDefault="4601C004" w:rsidP="4601C004">
      <w:r w:rsidRPr="4601C004">
        <w:t xml:space="preserve">ТГК и КБД — замечательный тандем. Если они работают вместе, улучшаются их положительные стороны и устраняются отрицательные. Для медицинского </w:t>
      </w:r>
      <w:proofErr w:type="spellStart"/>
      <w:r w:rsidRPr="4601C004">
        <w:t>каннабиса</w:t>
      </w:r>
      <w:proofErr w:type="spellEnd"/>
      <w:r w:rsidRPr="4601C004">
        <w:t xml:space="preserve"> важно сохранять в себе оба </w:t>
      </w:r>
      <w:r w:rsidR="00DB3AC5">
        <w:rPr>
          <w:lang w:val="en-US"/>
        </w:rPr>
        <w:t>эти</w:t>
      </w:r>
      <w:bookmarkStart w:id="0" w:name="_GoBack"/>
      <w:bookmarkEnd w:id="0"/>
      <w:r w:rsidRPr="4601C004">
        <w:t xml:space="preserve"> вещества, чтобы в полной мере обеспечить свою действенность. Во время применения </w:t>
      </w:r>
      <w:proofErr w:type="spellStart"/>
      <w:r w:rsidRPr="4601C004">
        <w:t>конопельки</w:t>
      </w:r>
      <w:proofErr w:type="spellEnd"/>
      <w:r w:rsidRPr="4601C004">
        <w:t xml:space="preserve"> в рекреационных целях КБД тоже не помешает. В некоторых случаях этот </w:t>
      </w:r>
      <w:proofErr w:type="spellStart"/>
      <w:r w:rsidRPr="4601C004">
        <w:t>каннабиноид</w:t>
      </w:r>
      <w:proofErr w:type="spellEnd"/>
      <w:r w:rsidRPr="4601C004">
        <w:t xml:space="preserve"> даже необходим. </w:t>
      </w:r>
    </w:p>
    <w:sectPr w:rsidR="4601C00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63F00D0"/>
    <w:rsid w:val="004C4973"/>
    <w:rsid w:val="007A76B3"/>
    <w:rsid w:val="00C351C4"/>
    <w:rsid w:val="00C65F0D"/>
    <w:rsid w:val="00DB3AC5"/>
    <w:rsid w:val="4601C004"/>
    <w:rsid w:val="53E62F63"/>
    <w:rsid w:val="563F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62F63"/>
  <w15:chartTrackingRefBased/>
  <w15:docId w15:val="{937576ED-E79A-4A7C-BF85-AB6AF5B4D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937</Words>
  <Characters>5344</Characters>
  <Application>Microsoft Office Word</Application>
  <DocSecurity>0</DocSecurity>
  <Lines>44</Lines>
  <Paragraphs>12</Paragraphs>
  <ScaleCrop>false</ScaleCrop>
  <Company/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Ggg Ggg</dc:creator>
  <cp:keywords/>
  <dc:description/>
  <cp:lastModifiedBy>Ggg Ggg</cp:lastModifiedBy>
  <cp:revision>6</cp:revision>
  <dcterms:created xsi:type="dcterms:W3CDTF">2019-09-20T15:15:00Z</dcterms:created>
  <dcterms:modified xsi:type="dcterms:W3CDTF">2019-09-23T14:45:00Z</dcterms:modified>
</cp:coreProperties>
</file>