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pPr>
      <w:bookmarkStart w:colFirst="0" w:colLast="0" w:name="_eym3ogv4h530" w:id="0"/>
      <w:bookmarkEnd w:id="0"/>
      <w:r w:rsidDel="00000000" w:rsidR="00000000" w:rsidRPr="00000000">
        <w:rPr>
          <w:rtl w:val="0"/>
        </w:rPr>
        <w:t xml:space="preserve">About seasonal fashion in Vancouver</w:t>
      </w:r>
    </w:p>
    <w:p w:rsidR="00000000" w:rsidDel="00000000" w:rsidP="00000000" w:rsidRDefault="00000000" w:rsidRPr="00000000" w14:paraId="00000002">
      <w:pPr>
        <w:rPr/>
      </w:pPr>
      <w:r w:rsidDel="00000000" w:rsidR="00000000" w:rsidRPr="00000000">
        <w:rPr>
          <w:rtl w:val="0"/>
        </w:rPr>
        <w:t xml:space="preserve">Vancouver is a city that attracts thousands of tourists, writes </w:t>
      </w:r>
      <w:hyperlink r:id="rId6">
        <w:r w:rsidDel="00000000" w:rsidR="00000000" w:rsidRPr="00000000">
          <w:rPr>
            <w:color w:val="1155cc"/>
            <w:u w:val="single"/>
            <w:rtl w:val="0"/>
          </w:rPr>
          <w:t xml:space="preserve">vancouveranka</w:t>
        </w:r>
      </w:hyperlink>
      <w:r w:rsidDel="00000000" w:rsidR="00000000" w:rsidRPr="00000000">
        <w:rPr>
          <w:rtl w:val="0"/>
        </w:rPr>
        <w:t xml:space="preserve">. Moreover, it is worth noting that among these tourists there are often those who have sincerely fallen in love with this city and want to stay in it forever.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However, as you know, there are many different factors associated with traveling (let alone moving) to a new country, and a city in particular. One of them is related to the climate and weather in a particular area. You would agree that this aspect is quite important. Many people suffer from certain diseases (e.g., allergies, joint and lung problems, etc.), which means that the slightest weather change or the beginning of flowering of a particular plant can be a real disaster for the human body. In addition, there are people who have a hard time with cold or heat. In general, all of this must be taken into account before deciding to travel to a particular area.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In addition to the weather, fashion is one of the most discussed topics for any tourist. In other words, how the locals dress, depending on the specific weather conditions. After all, if you come to a particular city, it is advisable to "merge" with the general population as much as possible so as not to attract unnecessary attention and enjoy your time in a new place.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In our article, with reference </w:t>
      </w:r>
      <w:hyperlink r:id="rId7">
        <w:r w:rsidDel="00000000" w:rsidR="00000000" w:rsidRPr="00000000">
          <w:rPr>
            <w:color w:val="1155cc"/>
            <w:u w:val="single"/>
            <w:rtl w:val="0"/>
          </w:rPr>
          <w:t xml:space="preserve">to travelask</w:t>
        </w:r>
      </w:hyperlink>
      <w:r w:rsidDel="00000000" w:rsidR="00000000" w:rsidRPr="00000000">
        <w:rPr>
          <w:rtl w:val="0"/>
        </w:rPr>
        <w:t xml:space="preserve">, we want to tell you about the seasonal fashion of Vancouver. We hope this information will be useful for those who are planning a trip to this wonderful city in Canada.</w:t>
      </w:r>
    </w:p>
    <w:p w:rsidR="00000000" w:rsidDel="00000000" w:rsidP="00000000" w:rsidRDefault="00000000" w:rsidRPr="00000000" w14:paraId="00000009">
      <w:pPr>
        <w:pStyle w:val="Heading2"/>
        <w:rPr/>
      </w:pPr>
      <w:bookmarkStart w:colFirst="0" w:colLast="0" w:name="_zhs49qtg4ny6" w:id="1"/>
      <w:bookmarkEnd w:id="1"/>
      <w:r w:rsidDel="00000000" w:rsidR="00000000" w:rsidRPr="00000000">
        <w:rPr>
          <w:rtl w:val="0"/>
        </w:rPr>
        <w:t xml:space="preserve">The main thing is comfort</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As a rule, many people associate Vancouver with cold and frost. Therefore, on the eve of the trip, every tourist has a question about how cold the winter weather is. What clothes are the most comfortable for city walks? Many people also wonder whether the frost is severe in Vancouver.</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To begin with, clothes should be simple and comfortable. The West Coast of Canada and Vancouver are generally characterized by a certain indifference to such a component of life as appearance. The population does not follow the changes in fashion trends and prefers comfort to beauty.</w:t>
      </w:r>
    </w:p>
    <w:p w:rsidR="00000000" w:rsidDel="00000000" w:rsidP="00000000" w:rsidRDefault="00000000" w:rsidRPr="00000000" w14:paraId="0000000E">
      <w:pPr>
        <w:pStyle w:val="Heading2"/>
        <w:rPr/>
      </w:pPr>
      <w:bookmarkStart w:colFirst="0" w:colLast="0" w:name="_8qp09olg3qlo" w:id="2"/>
      <w:bookmarkEnd w:id="2"/>
      <w:r w:rsidDel="00000000" w:rsidR="00000000" w:rsidRPr="00000000">
        <w:rPr>
          <w:rtl w:val="0"/>
        </w:rPr>
        <w:t xml:space="preserve">Seasonal wardrobe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When it comes to seasonal wardrobe, it is best if it consists mostly of demi-seasonal clothes. In particular, we are talking about light sweaters and jumpers, all kinds of jeans and pants. A great solution is to dress in layers. That is, if you suddenly feel uncomfortable, you can easily put on or take off something from your clothes.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A sweatshirt and a hoodie are literally indispensable wardrobe items. This applies to both summer and winter seasons. Because in summer, you may need them in the evening, and in winter, you can't do without them at all.</w:t>
      </w:r>
    </w:p>
    <w:p w:rsidR="00000000" w:rsidDel="00000000" w:rsidP="00000000" w:rsidRDefault="00000000" w:rsidRPr="00000000" w14:paraId="00000013">
      <w:pPr>
        <w:pStyle w:val="Heading2"/>
        <w:rPr/>
      </w:pPr>
      <w:bookmarkStart w:colFirst="0" w:colLast="0" w:name="_auc3l5fu6jui" w:id="3"/>
      <w:bookmarkEnd w:id="3"/>
      <w:r w:rsidDel="00000000" w:rsidR="00000000" w:rsidRPr="00000000">
        <w:rPr>
          <w:rtl w:val="0"/>
        </w:rPr>
        <w:t xml:space="preserve">Winter season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Vancouver winters are generally mild. On average, the temperature rarely drops below freezing. However, high humidity, the proximity of mountains and the ocean can cause you to get quite cold even at +9 degrees.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Speaking of the usual fur coats, sheepskin coats and mittens, you won't need them in Vancouver at all. It is better to buy a nice lightweight waterproof jacket. Preferably, it should have a hood (this will save you the trouble of taking an umbrella with you everywhere). After all, the period from November to May in Vancouver is usually very rainy.</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drawing>
          <wp:inline distB="114300" distT="114300" distL="114300" distR="114300">
            <wp:extent cx="5731200" cy="3822700"/>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However, sometimes winter is pleasant with sunny days when the temperature can rise to +15 degrees.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The most important factor in the Vancouver wardrobe is that your shoes and clothes should protect you not so much from frost as from dampness.</w:t>
      </w:r>
    </w:p>
    <w:p w:rsidR="00000000" w:rsidDel="00000000" w:rsidP="00000000" w:rsidRDefault="00000000" w:rsidRPr="00000000" w14:paraId="0000001E">
      <w:pPr>
        <w:pStyle w:val="Heading2"/>
        <w:rPr/>
      </w:pPr>
      <w:bookmarkStart w:colFirst="0" w:colLast="0" w:name="_rvayao7k07d2" w:id="4"/>
      <w:bookmarkEnd w:id="4"/>
      <w:r w:rsidDel="00000000" w:rsidR="00000000" w:rsidRPr="00000000">
        <w:rPr>
          <w:rtl w:val="0"/>
        </w:rPr>
        <w:t xml:space="preserve">Summer season</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As for the summer season, it usually goes like this in Vancouver. June is usually characterized by not very stable weather. On cloudy days, it can be as low as +15 degrees. But as soon as the sun appears in the sky, it immediately becomes very hot.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In contrast, the weather in July and August is usually really hot. During the day, temperatures average twenty-eight degrees Celsius. However, if your plans include a city walk or a visit to the coastal area, it is better to bring something like a light jumper or sweater in the evening. Otherwise, you risk ending your romantic walk very quickly.</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drawing>
          <wp:inline distB="114300" distT="114300" distL="114300" distR="114300">
            <wp:extent cx="5731200" cy="2247900"/>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3120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hyperlink" Target="https://vancouveranka.com/ua" TargetMode="External"/><Relationship Id="rId7" Type="http://schemas.openxmlformats.org/officeDocument/2006/relationships/hyperlink" Target="https://travelask.ru/questions/65756-kak-odevatsya-zimoy-v-vankuvere"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