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20D" w:rsidRPr="008D1AA8" w:rsidRDefault="00FF720D" w:rsidP="00FF720D">
      <w:pPr>
        <w:jc w:val="right"/>
        <w:rPr>
          <w:b/>
        </w:rPr>
      </w:pPr>
      <w:r w:rsidRPr="008D1AA8">
        <w:rPr>
          <w:b/>
        </w:rPr>
        <w:t xml:space="preserve">Автор </w:t>
      </w:r>
      <w:proofErr w:type="spellStart"/>
      <w:r w:rsidRPr="008D1AA8">
        <w:rPr>
          <w:b/>
        </w:rPr>
        <w:t>статьи</w:t>
      </w:r>
      <w:proofErr w:type="spellEnd"/>
      <w:r w:rsidRPr="008D1AA8">
        <w:rPr>
          <w:b/>
        </w:rPr>
        <w:t xml:space="preserve"> </w:t>
      </w:r>
      <w:proofErr w:type="spellStart"/>
      <w:r w:rsidRPr="008D1AA8">
        <w:rPr>
          <w:b/>
        </w:rPr>
        <w:t>Виктория</w:t>
      </w:r>
      <w:proofErr w:type="spellEnd"/>
      <w:r w:rsidRPr="008D1AA8">
        <w:rPr>
          <w:b/>
        </w:rPr>
        <w:t xml:space="preserve"> </w:t>
      </w:r>
      <w:proofErr w:type="spellStart"/>
      <w:r w:rsidRPr="008D1AA8">
        <w:rPr>
          <w:b/>
        </w:rPr>
        <w:t>Шуповал</w:t>
      </w:r>
      <w:proofErr w:type="spellEnd"/>
    </w:p>
    <w:p w:rsidR="00FF720D" w:rsidRPr="00FF720D" w:rsidRDefault="00FF720D" w:rsidP="00FF720D">
      <w:pPr>
        <w:jc w:val="right"/>
        <w:rPr>
          <w:b/>
          <w:lang w:val="ru-RU"/>
        </w:rPr>
      </w:pPr>
      <w:r>
        <w:rPr>
          <w:b/>
          <w:lang w:val="ru-RU"/>
        </w:rPr>
        <w:t>Статья-о</w:t>
      </w:r>
      <w:r w:rsidRPr="00FF720D">
        <w:rPr>
          <w:b/>
          <w:lang w:val="ru-RU"/>
        </w:rPr>
        <w:t xml:space="preserve">писание </w:t>
      </w:r>
      <w:r>
        <w:rPr>
          <w:b/>
          <w:lang w:val="ru-RU"/>
        </w:rPr>
        <w:t xml:space="preserve">христианского места паломничества в </w:t>
      </w:r>
      <w:r w:rsidRPr="00FF720D">
        <w:rPr>
          <w:b/>
          <w:lang w:val="ru-RU"/>
        </w:rPr>
        <w:t>государстве – Босния и Герцеговина</w:t>
      </w:r>
    </w:p>
    <w:p w:rsidR="00FF720D" w:rsidRDefault="00FF720D" w:rsidP="00FF720D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81D73" w:rsidRDefault="00281D73" w:rsidP="00FF720D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3D6371" w:rsidRPr="00FF720D" w:rsidRDefault="00273ACC" w:rsidP="00FF720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F72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Меджуг</w:t>
      </w:r>
      <w:r w:rsidR="00FF720D" w:rsidRPr="00FF72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орье</w:t>
      </w:r>
      <w:proofErr w:type="spellEnd"/>
      <w:r w:rsidR="00FF720D" w:rsidRPr="00FF72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FF720D" w:rsidRPr="00FF72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Место</w:t>
      </w:r>
      <w:proofErr w:type="spellEnd"/>
      <w:r w:rsidR="00FF720D" w:rsidRPr="00FF72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F720D" w:rsidRPr="00FF72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где</w:t>
      </w:r>
      <w:proofErr w:type="spellEnd"/>
      <w:r w:rsidR="00FF720D" w:rsidRPr="00FF72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F720D" w:rsidRPr="00FF72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открыты</w:t>
      </w:r>
      <w:proofErr w:type="spellEnd"/>
      <w:r w:rsidR="00FF720D" w:rsidRPr="00FF72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F720D" w:rsidRPr="00FF72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облака</w:t>
      </w:r>
      <w:proofErr w:type="spellEnd"/>
      <w:r w:rsidRPr="00FF72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72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Маленький </w:t>
      </w:r>
      <w:proofErr w:type="spellStart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лучик</w:t>
      </w:r>
      <w:proofErr w:type="spellEnd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солнца</w:t>
      </w:r>
      <w:proofErr w:type="spellEnd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почти</w:t>
      </w:r>
      <w:proofErr w:type="spellEnd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всегда</w:t>
      </w:r>
      <w:proofErr w:type="spellEnd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найдет дорогу сквозь непроглядную тьму. Как выдвигающейся росток ищет влаги и уюта, так и душа трепещет к свету и теплу.</w:t>
      </w:r>
    </w:p>
    <w:p w:rsidR="003D6371" w:rsidRPr="00FF720D" w:rsidRDefault="00273ACC" w:rsidP="00FE11AF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72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Место, где небо соприкасается с землей, а тело отрывается от земного шара и улетает куда – то вдаль, за неведомыми ощущеньями, забывая обо всем на свете, и не желая возвращаться назад. На земле этому месту есть название, и имя ему - Меджугорье.</w:t>
      </w:r>
    </w:p>
    <w:p w:rsidR="003D6371" w:rsidRPr="00FF720D" w:rsidRDefault="00273ACC" w:rsidP="001A6A5E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72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 – то в западной части Балканского полуострова раскинулось государство – Босн</w:t>
      </w:r>
      <w:r w:rsidR="003D6371"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ия и Герцеговина. Повитая на 90</w:t>
      </w:r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% горами и волшебными пейзажами, дала название маленькому селению, что спряталось между гор и стало Божьим престолом самой Девы Марии.</w:t>
      </w:r>
    </w:p>
    <w:p w:rsidR="00EB2937" w:rsidRPr="00FF720D" w:rsidRDefault="00EB2937" w:rsidP="00FF720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proofErr w:type="spellStart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</w:t>
      </w:r>
      <w:proofErr w:type="spellEnd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уже </w:t>
      </w:r>
      <w:proofErr w:type="spellStart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proofErr w:type="spellEnd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36 лет</w:t>
      </w:r>
      <w:r w:rsidR="00FF720D"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</w:t>
      </w:r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это место со всего мира съезжаются паломники, желающие получить Святую благодать, ищущие исцеления телесным немощам и открывающие тайные замки своего сердца.</w:t>
      </w:r>
    </w:p>
    <w:p w:rsidR="001A6A5E" w:rsidRPr="00FF720D" w:rsidRDefault="00EB2937" w:rsidP="001A6A5E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72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Каждый год Меджугорье благосклонно принимает до одного миллиона христиан различных конфессий. Побывавший на этой земле один раз </w:t>
      </w:r>
      <w:proofErr w:type="spellStart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обязательно</w:t>
      </w:r>
      <w:proofErr w:type="spellEnd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захочет</w:t>
      </w:r>
      <w:proofErr w:type="spellEnd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вернуться </w:t>
      </w:r>
      <w:proofErr w:type="spellStart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туда</w:t>
      </w:r>
      <w:proofErr w:type="spellEnd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еще</w:t>
      </w:r>
      <w:proofErr w:type="spellEnd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F720D" w:rsidRPr="00FF720D" w:rsidRDefault="00FF720D" w:rsidP="001A6A5E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A6A5E" w:rsidRPr="00FF720D" w:rsidRDefault="001A6A5E" w:rsidP="00FF720D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FF72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Свидетельство</w:t>
      </w:r>
      <w:proofErr w:type="spellEnd"/>
      <w:r w:rsidRPr="00FF72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F72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любви</w:t>
      </w:r>
      <w:proofErr w:type="spellEnd"/>
      <w:r w:rsidRPr="00FF72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F72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Марии</w:t>
      </w:r>
      <w:proofErr w:type="spellEnd"/>
    </w:p>
    <w:p w:rsidR="001A6A5E" w:rsidRPr="00FF720D" w:rsidRDefault="001A6A5E" w:rsidP="00FF720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Вторая</w:t>
      </w:r>
      <w:proofErr w:type="spellEnd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половина XX </w:t>
      </w:r>
      <w:proofErr w:type="spellStart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столетия</w:t>
      </w:r>
      <w:proofErr w:type="spellEnd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стала для этой местности безусловно определяющей. Ведь именно здесь 24 июня 1981 года четверым детям, вышедшим погулять на край деревни, явилась необыкновенной красоты женщина с младенцем на руках, позже – на третий день Своих явлений - давшая краткое послание: “Я – Благословенная Дева Мария”. Эти явления случаются до сир пор.</w:t>
      </w:r>
    </w:p>
    <w:p w:rsidR="00EB2937" w:rsidRPr="00FF720D" w:rsidRDefault="00273ACC" w:rsidP="00EB2937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72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Визионеры, так называют людей, которым явилась</w:t>
      </w:r>
      <w:r w:rsidR="003D6371"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является до сих пор </w:t>
      </w:r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Матерь Всевышнего, получают от Нее послания с просьбой о ежедневной молитве розария и причастии, посте и трепетном чтении святого Письма. </w:t>
      </w:r>
    </w:p>
    <w:p w:rsidR="00EB2937" w:rsidRPr="00FF720D" w:rsidRDefault="00273ACC" w:rsidP="00FE11AF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720D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="00FF720D"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Хочу </w:t>
      </w:r>
      <w:proofErr w:type="spellStart"/>
      <w:r w:rsidR="00FF720D"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предложить</w:t>
      </w:r>
      <w:proofErr w:type="spellEnd"/>
      <w:r w:rsidR="00FF720D"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ам, </w:t>
      </w:r>
      <w:proofErr w:type="spellStart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дорогие</w:t>
      </w:r>
      <w:proofErr w:type="spellEnd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читатели</w:t>
      </w:r>
      <w:proofErr w:type="spellEnd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краткий</w:t>
      </w:r>
      <w:proofErr w:type="spellEnd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обзор</w:t>
      </w:r>
      <w:proofErr w:type="spellEnd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местности</w:t>
      </w:r>
      <w:proofErr w:type="spellEnd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где</w:t>
      </w:r>
      <w:proofErr w:type="spellEnd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укрыться в уголках собственной души.</w:t>
      </w:r>
    </w:p>
    <w:p w:rsidR="00EB2937" w:rsidRPr="00FF720D" w:rsidRDefault="00273ACC" w:rsidP="00FE11AF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72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Гора</w:t>
      </w:r>
      <w:r w:rsidRPr="00FF720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F720D">
        <w:rPr>
          <w:rStyle w:val="hiddenspellerror"/>
          <w:rFonts w:ascii="Times New Roman" w:hAnsi="Times New Roman" w:cs="Times New Roman"/>
          <w:color w:val="000000"/>
          <w:sz w:val="28"/>
          <w:szCs w:val="28"/>
        </w:rPr>
        <w:t>Подбрдо</w:t>
      </w:r>
      <w:r w:rsidRPr="00FF720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 другими словами “Гора Явлений”. Такое название имеет местность селения</w:t>
      </w:r>
      <w:r w:rsidRPr="00FF720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F720D">
        <w:rPr>
          <w:rStyle w:val="hiddenspellerror"/>
          <w:rFonts w:ascii="Times New Roman" w:hAnsi="Times New Roman" w:cs="Times New Roman"/>
          <w:color w:val="000000"/>
          <w:sz w:val="28"/>
          <w:szCs w:val="28"/>
        </w:rPr>
        <w:t>Подбрдо</w:t>
      </w:r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где впервые явилась Божья Матерь. Дорога, ведущая по скалистой тропе</w:t>
      </w:r>
      <w:r w:rsidR="00EB2937"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видела много слез и молитв, каждый день в любое время суток, днем или ночью паломники совершают молитву </w:t>
      </w:r>
      <w:r w:rsidR="00EB2937" w:rsidRPr="00FF720D">
        <w:rPr>
          <w:rFonts w:ascii="Times New Roman" w:hAnsi="Times New Roman" w:cs="Times New Roman"/>
          <w:color w:val="222324"/>
          <w:sz w:val="28"/>
          <w:szCs w:val="28"/>
          <w:shd w:val="clear" w:color="auto" w:fill="FFFFFF"/>
        </w:rPr>
        <w:t xml:space="preserve">Розария, </w:t>
      </w:r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обретая мир в сердце и любовь к Богу.</w:t>
      </w:r>
    </w:p>
    <w:p w:rsidR="00EB2937" w:rsidRPr="00FF720D" w:rsidRDefault="00273ACC" w:rsidP="00FE11AF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72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Еще одна гора, возвышаемая над</w:t>
      </w:r>
      <w:r w:rsidRPr="00FF720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F720D">
        <w:rPr>
          <w:rStyle w:val="hiddenspellerror"/>
          <w:rFonts w:ascii="Times New Roman" w:hAnsi="Times New Roman" w:cs="Times New Roman"/>
          <w:color w:val="000000"/>
          <w:sz w:val="28"/>
          <w:szCs w:val="28"/>
        </w:rPr>
        <w:t>Меджугорьем</w:t>
      </w:r>
      <w:r w:rsidRPr="00FF720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это Крижевац, где сооружен крест в воспоминание 1900 годовщины распятия Иисуса Креста на Голгофе.</w:t>
      </w:r>
    </w:p>
    <w:p w:rsidR="00EB2937" w:rsidRPr="00FF720D" w:rsidRDefault="00273ACC" w:rsidP="00FE11AF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72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Церковь св. Иакова является единственным католическим приходом</w:t>
      </w:r>
      <w:r w:rsidRPr="00FF720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F720D">
        <w:rPr>
          <w:rStyle w:val="hiddenspellerror"/>
          <w:rFonts w:ascii="Times New Roman" w:hAnsi="Times New Roman" w:cs="Times New Roman"/>
          <w:color w:val="000000"/>
          <w:sz w:val="28"/>
          <w:szCs w:val="28"/>
        </w:rPr>
        <w:t>Меджугорья</w:t>
      </w:r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этом храме служится святая месса, а тысячи паломников созерцают Божью благодать в ее стенах.</w:t>
      </w:r>
    </w:p>
    <w:p w:rsidR="00EB2937" w:rsidRPr="00FF720D" w:rsidRDefault="00273ACC" w:rsidP="00FE11AF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72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еще одно интересное место, это сообщество “</w:t>
      </w:r>
      <w:r w:rsidRPr="00FF720D">
        <w:rPr>
          <w:rStyle w:val="hiddenspellerror"/>
          <w:rFonts w:ascii="Times New Roman" w:hAnsi="Times New Roman" w:cs="Times New Roman"/>
          <w:color w:val="000000"/>
          <w:sz w:val="28"/>
          <w:szCs w:val="28"/>
        </w:rPr>
        <w:t>Ченаколо</w:t>
      </w:r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”, которое объединяет людей, потерявших смысл жизни. Людям, пришедшим туда, предлагают простой домашний уют и тепло, взаимопонимание и поддержку. В сообществе для лечения людей с разными заболеваниями не используют никаких медицинских препаратов или легких наркотических веществ. Исцеление происходит молитвой и работой.</w:t>
      </w:r>
    </w:p>
    <w:p w:rsidR="00EB2937" w:rsidRPr="00FF720D" w:rsidRDefault="00273ACC" w:rsidP="00FE11AF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720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</w:t>
      </w:r>
      <w:proofErr w:type="spellEnd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</w:t>
      </w:r>
      <w:proofErr w:type="spellEnd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FF720D"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ебольшой</w:t>
      </w:r>
      <w:proofErr w:type="spellEnd"/>
      <w:r w:rsidR="00FF720D"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F720D"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рассказ</w:t>
      </w:r>
      <w:proofErr w:type="spellEnd"/>
      <w:r w:rsidR="00FF720D"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F720D"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заинтересовал</w:t>
      </w:r>
      <w:proofErr w:type="spellEnd"/>
      <w:r w:rsidR="00FF720D"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ас, то </w:t>
      </w:r>
      <w:proofErr w:type="spellStart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попасть</w:t>
      </w:r>
      <w:proofErr w:type="spellEnd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эту</w:t>
      </w:r>
      <w:proofErr w:type="spellEnd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страну</w:t>
      </w:r>
      <w:proofErr w:type="spellEnd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довольно – таки просто. Туристические агентства или паломнические центры очень часто, особенно в летнюю пору года, предлагают интересные и привлекательные туры по невысоким ценам, сочетая их с о</w:t>
      </w:r>
      <w:r w:rsidR="00EB2937"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тдыхом на чистейшем Адриатическо</w:t>
      </w:r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море.</w:t>
      </w:r>
    </w:p>
    <w:p w:rsidR="005A6BB1" w:rsidRPr="00FF720D" w:rsidRDefault="00273ACC" w:rsidP="00FE11AF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FF720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 что, ели отдых для души и </w:t>
      </w:r>
      <w:proofErr w:type="spellStart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тела</w:t>
      </w:r>
      <w:proofErr w:type="spellEnd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="00FF720D"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именно</w:t>
      </w:r>
      <w:proofErr w:type="spellEnd"/>
      <w:r w:rsidR="00FF720D"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="001A6A5E"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аш </w:t>
      </w:r>
      <w:proofErr w:type="spellStart"/>
      <w:r w:rsidR="001A6A5E"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вариант</w:t>
      </w:r>
      <w:proofErr w:type="spellEnd"/>
      <w:r w:rsidR="001A6A5E"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1A6A5E"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тогда</w:t>
      </w:r>
      <w:proofErr w:type="spellEnd"/>
      <w:r w:rsidR="001A6A5E"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смело</w:t>
      </w:r>
      <w:proofErr w:type="spellEnd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поезжайте</w:t>
      </w:r>
      <w:proofErr w:type="spellEnd"/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Меджугорье и</w:t>
      </w:r>
      <w:r w:rsidRPr="00FF720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FF72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вам откроются облака!</w:t>
      </w:r>
    </w:p>
    <w:p w:rsidR="00FE11AF" w:rsidRPr="00FF720D" w:rsidRDefault="00FE11AF" w:rsidP="00FE11A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E11AF" w:rsidRPr="00FF720D" w:rsidRDefault="00FE11A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E11AF" w:rsidRPr="00FF720D" w:rsidRDefault="00FE11AF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FE11AF" w:rsidRPr="00FF72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33"/>
    <w:rsid w:val="000D0775"/>
    <w:rsid w:val="000E182E"/>
    <w:rsid w:val="00134CFF"/>
    <w:rsid w:val="001937A1"/>
    <w:rsid w:val="001A6A5E"/>
    <w:rsid w:val="001B0A6E"/>
    <w:rsid w:val="001B3C9B"/>
    <w:rsid w:val="00273ACC"/>
    <w:rsid w:val="00281D73"/>
    <w:rsid w:val="002C3E9B"/>
    <w:rsid w:val="002D4BF8"/>
    <w:rsid w:val="002F5F05"/>
    <w:rsid w:val="00323205"/>
    <w:rsid w:val="003D6371"/>
    <w:rsid w:val="003E20C4"/>
    <w:rsid w:val="003F7C24"/>
    <w:rsid w:val="004069EA"/>
    <w:rsid w:val="005A6BB1"/>
    <w:rsid w:val="00711FBA"/>
    <w:rsid w:val="007E179D"/>
    <w:rsid w:val="00804800"/>
    <w:rsid w:val="00886F84"/>
    <w:rsid w:val="008B3B33"/>
    <w:rsid w:val="008C3A1E"/>
    <w:rsid w:val="008E22B2"/>
    <w:rsid w:val="009974CC"/>
    <w:rsid w:val="00AE4AC5"/>
    <w:rsid w:val="00AE536D"/>
    <w:rsid w:val="00C3411C"/>
    <w:rsid w:val="00C866C5"/>
    <w:rsid w:val="00DC339B"/>
    <w:rsid w:val="00EB2937"/>
    <w:rsid w:val="00F33A1F"/>
    <w:rsid w:val="00FE11AF"/>
    <w:rsid w:val="00FF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4A187-ABB6-43DD-BEC3-63E14AAA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34CFF"/>
  </w:style>
  <w:style w:type="character" w:customStyle="1" w:styleId="hiddenspellerror">
    <w:name w:val="hiddenspellerror"/>
    <w:basedOn w:val="DefaultParagraphFont"/>
    <w:rsid w:val="00273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2107</Words>
  <Characters>1202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Shupoval</dc:creator>
  <cp:keywords/>
  <dc:description/>
  <cp:lastModifiedBy>Victoria Shupoval</cp:lastModifiedBy>
  <cp:revision>26</cp:revision>
  <dcterms:created xsi:type="dcterms:W3CDTF">2017-04-13T12:19:00Z</dcterms:created>
  <dcterms:modified xsi:type="dcterms:W3CDTF">2017-10-10T13:36:00Z</dcterms:modified>
</cp:coreProperties>
</file>