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81" w:rsidRPr="0060127A" w:rsidRDefault="0019572F" w:rsidP="005B2C7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proofErr w:type="spellStart"/>
      <w:r w:rsidRPr="00601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Кроссоверы</w:t>
      </w:r>
      <w:proofErr w:type="spellEnd"/>
      <w:r w:rsidRPr="00601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внедорожники: основные преимущества и недостатки</w:t>
      </w:r>
      <w:r w:rsidR="005B2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E0187" w:rsidRPr="00972520" w:rsidRDefault="006E0187" w:rsidP="003F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существующую тенденцию к повышению спроса на автомобили повышенной проходимости, многие автолюбители задаются вопросом: «А в чем же разница между </w:t>
      </w:r>
      <w:proofErr w:type="spellStart"/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кроссоверами</w:t>
      </w:r>
      <w:proofErr w:type="spellEnd"/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внедорожниками?». Ответ на 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этот, довольно распространенный 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искать в технических и конструктивных особенностях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автомобилей. </w:t>
      </w:r>
    </w:p>
    <w:p w:rsidR="008F132B" w:rsidRPr="00972520" w:rsidRDefault="006E0187" w:rsidP="003F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так, для начала, давайте углубимся в принципиальные особенности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внедорожников. </w:t>
      </w:r>
      <w:proofErr w:type="gramStart"/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название</w:t>
      </w:r>
      <w:proofErr w:type="gramEnd"/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класса автомобилей, говорит о том, что они </w:t>
      </w:r>
      <w:proofErr w:type="gramStart"/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предназначены для эксплуатации на бездорожье.</w:t>
      </w:r>
      <w:proofErr w:type="gramEnd"/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Но, на асфальтовых дорогах они также довольно хорошо себя зарекомендовали.</w:t>
      </w:r>
      <w:r w:rsidR="00996381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их отличием является к</w:t>
      </w:r>
      <w:r w:rsidR="008F132B"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узов</w:t>
      </w:r>
      <w:r w:rsidR="00996381"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 у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становленный на раму. </w:t>
      </w:r>
      <w:proofErr w:type="gramStart"/>
      <w:r w:rsidR="003F4474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согласно современным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ям,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рамны</w:t>
      </w:r>
      <w:r w:rsidR="003F4474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автомобили постепенно вытесняются так называемыми </w:t>
      </w:r>
      <w:proofErr w:type="spellStart"/>
      <w:r w:rsidR="003F4474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кроссоверами</w:t>
      </w:r>
      <w:proofErr w:type="spellEnd"/>
      <w:r w:rsidR="003F4474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которых кузова уже несущие. </w:t>
      </w:r>
      <w:proofErr w:type="gramEnd"/>
    </w:p>
    <w:p w:rsidR="008F132B" w:rsidRPr="00972520" w:rsidRDefault="008F132B" w:rsidP="00972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Трансмиссия</w:t>
      </w:r>
      <w:r w:rsidR="00627B8B"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внедорожников имеет полный привод с дифференциалом, или же механически 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подключаемый передний 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характерной особенностью является 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раздаточной коробки с возможным 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ряда передач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улучшения проходимости по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бездорожь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6012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автомобили</w:t>
      </w:r>
      <w:r w:rsidR="00627B8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</w:t>
      </w:r>
      <w:r w:rsidR="009C3384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оснащены блокираторами дифференциалов, что еще больше повышает их проходимость. </w:t>
      </w:r>
    </w:p>
    <w:p w:rsidR="008F132B" w:rsidRPr="00972520" w:rsidRDefault="00DB08E2" w:rsidP="003F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39EE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одвески внедорожники имеют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или частично зависим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существуют и автомобили с независимой подвеской, у кот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орых конструктивно предусмотренные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усиленные рычаги.</w:t>
      </w:r>
    </w:p>
    <w:p w:rsidR="008F132B" w:rsidRPr="00972520" w:rsidRDefault="0060127A" w:rsidP="00DB0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Конечно же, колеса у этих представителей этого класса </w:t>
      </w:r>
      <w:r w:rsidR="00DB08E2"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большие</w:t>
      </w:r>
      <w:r w:rsidR="00972520"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 меньше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30 дюймов</w:t>
      </w:r>
      <w:r w:rsidR="00DB08E2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AE9" w:rsidRPr="00972520" w:rsidRDefault="00DB08E2" w:rsidP="003F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</w:t>
      </w:r>
      <w:proofErr w:type="spellStart"/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кроссовера</w:t>
      </w:r>
      <w:proofErr w:type="spellEnd"/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автомобили этого класса, воссоединили в себе черты внедорожника и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легков</w:t>
      </w:r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</w:t>
      </w:r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премиум-класса. </w:t>
      </w:r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отличаются более спортивным характером, в то же время имеют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привод, высокую посадку </w:t>
      </w:r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клиренс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</w:t>
      </w:r>
      <w:proofErr w:type="spellStart"/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кроссоверы</w:t>
      </w:r>
      <w:proofErr w:type="spellEnd"/>
      <w:r w:rsidR="00FA2AE9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удобны в управлении и имеют высшие, по сравнению с внедорожниками, скоростные характеристики. </w:t>
      </w:r>
    </w:p>
    <w:p w:rsidR="008F132B" w:rsidRPr="00972520" w:rsidRDefault="00FA2AE9" w:rsidP="00964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сказать, что эти автомобили являются универсальными, так как хорошо себя демонстрируют как в городских условиях, так и на разбитых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грунтовк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96417C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Но, стоит констатировать тот факт, что хотя у них под капотом мощный двигатель, способный обеспечить быстрый разгон, по проходимости </w:t>
      </w:r>
      <w:proofErr w:type="spellStart"/>
      <w:r w:rsidR="0096417C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кроссоверы</w:t>
      </w:r>
      <w:proofErr w:type="spellEnd"/>
      <w:r w:rsidR="0096417C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17C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уступают внедорожникам.</w:t>
      </w:r>
    </w:p>
    <w:p w:rsidR="008F132B" w:rsidRPr="00972520" w:rsidRDefault="00E8521E" w:rsidP="003F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Конструктивно, </w:t>
      </w:r>
      <w:proofErr w:type="spellStart"/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кроссовер</w:t>
      </w:r>
      <w:proofErr w:type="spellEnd"/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только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несущи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м кузовом, который характеризуется большой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жесткостью на кручение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самым, обеспечивая лучшую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управляемост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132B" w:rsidRPr="00972520" w:rsidRDefault="00E8521E" w:rsidP="0019572F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этого класса имеют</w:t>
      </w:r>
      <w:r w:rsidR="0019572F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трансмиссию с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</w:t>
      </w:r>
      <w:r w:rsidR="0019572F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</w:t>
      </w:r>
      <w:r w:rsidR="0019572F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</w:t>
      </w:r>
      <w:r w:rsidR="0019572F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356A5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6A5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межосевым дифференциалом</w:t>
      </w:r>
      <w:r w:rsidR="002C149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0356A5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екоторые </w:t>
      </w:r>
      <w:r w:rsidR="002C149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</w:t>
      </w:r>
      <w:r w:rsidR="000356A5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оснащены с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</w:t>
      </w:r>
      <w:r w:rsidR="000356A5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ой,</w:t>
      </w:r>
      <w:r w:rsidR="00652008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520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обеспечивает</w:t>
      </w:r>
      <w:r w:rsidR="000356A5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автоматическое включение одного из ведущих мостов, в случае </w:t>
      </w:r>
      <w:r w:rsidR="0019572F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пробуксовки в условиях повышенной непроходимости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572F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отметить, что в отличие от внедорожников, эти автомобили, в большинстве случаев, не имеют раздаточную коробку с возможностью понижения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</w:t>
      </w:r>
      <w:r w:rsidR="0019572F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132B" w:rsidRPr="00972520" w:rsidRDefault="0019572F" w:rsidP="0019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Передняя и задняя п</w:t>
      </w:r>
      <w:r w:rsidR="008F132B"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одвеска</w:t>
      </w:r>
      <w:r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кроссоверов</w:t>
      </w:r>
      <w:proofErr w:type="spellEnd"/>
      <w:r w:rsidRPr="0097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132B"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</w:t>
      </w:r>
      <w:r w:rsidRPr="00972520">
        <w:rPr>
          <w:rFonts w:ascii="Times New Roman" w:eastAsia="Times New Roman" w:hAnsi="Times New Roman" w:cs="Times New Roman"/>
          <w:sz w:val="24"/>
          <w:szCs w:val="24"/>
          <w:lang w:eastAsia="ru-RU"/>
        </w:rPr>
        <w:t>ая, более мягкая, поэтому не является настолько долговечной и выносливой в условиях бездорожья, как у внедорожников.</w:t>
      </w:r>
    </w:p>
    <w:p w:rsidR="0019572F" w:rsidRDefault="0019572F" w:rsidP="0019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72F" w:rsidRDefault="0019572F" w:rsidP="0019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72F" w:rsidRDefault="0019572F" w:rsidP="0019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72F" w:rsidRDefault="0019572F" w:rsidP="0019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72F" w:rsidRDefault="0019572F" w:rsidP="0019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72F" w:rsidRDefault="0019572F" w:rsidP="0019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19572F" w:rsidRDefault="0019572F" w:rsidP="00195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572F" w:rsidSect="009E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C74"/>
    <w:multiLevelType w:val="multilevel"/>
    <w:tmpl w:val="F5F2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22C16"/>
    <w:multiLevelType w:val="multilevel"/>
    <w:tmpl w:val="E3D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D78B4"/>
    <w:multiLevelType w:val="multilevel"/>
    <w:tmpl w:val="A418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97CD0"/>
    <w:multiLevelType w:val="multilevel"/>
    <w:tmpl w:val="F62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9592D"/>
    <w:multiLevelType w:val="multilevel"/>
    <w:tmpl w:val="A0F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A96778"/>
    <w:multiLevelType w:val="multilevel"/>
    <w:tmpl w:val="6E6A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F4497"/>
    <w:multiLevelType w:val="multilevel"/>
    <w:tmpl w:val="3E72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E8B"/>
    <w:rsid w:val="000356A5"/>
    <w:rsid w:val="001639EE"/>
    <w:rsid w:val="0019572F"/>
    <w:rsid w:val="002C1490"/>
    <w:rsid w:val="003E5978"/>
    <w:rsid w:val="003F4474"/>
    <w:rsid w:val="005B2C72"/>
    <w:rsid w:val="0060127A"/>
    <w:rsid w:val="00627B8B"/>
    <w:rsid w:val="00652008"/>
    <w:rsid w:val="006A36D9"/>
    <w:rsid w:val="006E0187"/>
    <w:rsid w:val="007505E2"/>
    <w:rsid w:val="008F132B"/>
    <w:rsid w:val="0096417C"/>
    <w:rsid w:val="00972520"/>
    <w:rsid w:val="00996381"/>
    <w:rsid w:val="009C3384"/>
    <w:rsid w:val="009E4461"/>
    <w:rsid w:val="00D1449A"/>
    <w:rsid w:val="00DB08E2"/>
    <w:rsid w:val="00E8521E"/>
    <w:rsid w:val="00EA2E8B"/>
    <w:rsid w:val="00FA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59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59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757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5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4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9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2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96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02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3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79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5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0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366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05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1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03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4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2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86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5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6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0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2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7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6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7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4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8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4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5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6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0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6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1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</dc:creator>
  <cp:keywords/>
  <dc:description/>
  <cp:lastModifiedBy>Юрко</cp:lastModifiedBy>
  <cp:revision>9</cp:revision>
  <dcterms:created xsi:type="dcterms:W3CDTF">2013-11-23T20:42:00Z</dcterms:created>
  <dcterms:modified xsi:type="dcterms:W3CDTF">2013-11-26T19:10:00Z</dcterms:modified>
</cp:coreProperties>
</file>