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26" w:rsidRPr="00D24826" w:rsidRDefault="00D24826" w:rsidP="00D2482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ЗМІСТ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………………………………….....3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ТЕОРЕТИЧНА ЧАСТИНА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..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..…4 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1.1. Поняття граничних станів конструкцій та умови застосування методу граничних станів………...................................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...........…………..………4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1.2. Проектування вогнестійкості на основі результатів випробувань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….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…8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2. РОЗРАХУНКОВА ЧАСТИНА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…………...…………………...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…….11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2.1. Загальні відомості…………………………………………..……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..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…...11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sz w:val="28"/>
          <w:szCs w:val="28"/>
          <w:lang w:val="uk-UA"/>
        </w:rPr>
        <w:t>2.2. Підбір типової багатопустотної залізобетонної плити для умов звичайної експлуатації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………………………………………………….…...…..12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sz w:val="28"/>
          <w:szCs w:val="28"/>
          <w:lang w:val="uk-UA"/>
        </w:rPr>
        <w:t>2.3. Визначення межі вогнестійкості залізобетонної багатопустотної плити за витратою несучої здатності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………………………………………......13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826">
        <w:rPr>
          <w:rFonts w:ascii="Times New Roman" w:hAnsi="Times New Roman" w:cs="Times New Roman"/>
          <w:sz w:val="28"/>
          <w:szCs w:val="28"/>
          <w:lang w:val="uk-UA"/>
        </w:rPr>
        <w:t>2.4 Визначення товщини захисного шару бетону, достатнього для забезпечення межі вогнестійкості залізобетонної багатопустотної пли</w:t>
      </w:r>
      <w:r>
        <w:rPr>
          <w:rFonts w:ascii="Times New Roman" w:hAnsi="Times New Roman" w:cs="Times New Roman"/>
          <w:sz w:val="28"/>
          <w:szCs w:val="28"/>
          <w:lang w:val="uk-UA"/>
        </w:rPr>
        <w:t>ти…..17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826">
        <w:rPr>
          <w:rFonts w:ascii="Times New Roman" w:hAnsi="Times New Roman" w:cs="Times New Roman"/>
          <w:sz w:val="28"/>
          <w:szCs w:val="28"/>
          <w:lang w:val="uk-UA"/>
        </w:rPr>
        <w:t>2.5.Рекомендації щодо забезпечення заданої межі вогнестійкості залізобетонної багатопустотної плити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…………………………………..……</w:t>
      </w:r>
      <w:r w:rsidRPr="00D24826">
        <w:rPr>
          <w:rFonts w:ascii="Times New Roman" w:hAnsi="Times New Roman" w:cs="Times New Roman"/>
          <w:sz w:val="28"/>
          <w:szCs w:val="28"/>
          <w:lang w:val="uk-UA"/>
        </w:rPr>
        <w:t>.18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ВИСНОВКИ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…………………………...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……..……………………19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………………………….…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…20</w:t>
      </w:r>
    </w:p>
    <w:p w:rsidR="00D24826" w:rsidRPr="00D24826" w:rsidRDefault="00D24826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4826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ДОДАТКИ</w:t>
      </w:r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Pr="00D24826"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…………………………...…….2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</w:p>
    <w:p w:rsidR="00647F83" w:rsidRPr="00D24826" w:rsidRDefault="00647F83" w:rsidP="00D2482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7F83" w:rsidRPr="00D2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6"/>
    <w:rsid w:val="00647F83"/>
    <w:rsid w:val="00D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17EC-D5AF-4F1B-ADFD-3162100E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4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2020-12-28T09:38:00Z</dcterms:created>
  <dcterms:modified xsi:type="dcterms:W3CDTF">2020-12-28T09:41:00Z</dcterms:modified>
</cp:coreProperties>
</file>