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3B3" w:rsidRDefault="006F6876" w:rsidP="00EA4B4D">
      <w:pPr>
        <w:pStyle w:val="a9"/>
      </w:pPr>
      <w:r w:rsidRPr="006F6876">
        <w:rPr>
          <w:b/>
        </w:rPr>
        <w:t>Покупка шкафа</w:t>
      </w:r>
      <w:r w:rsidR="009663B3">
        <w:t xml:space="preserve"> однозначно станет одним из первых этапов </w:t>
      </w:r>
      <w:r w:rsidR="00EB2ABD">
        <w:t>обустройства</w:t>
      </w:r>
      <w:r w:rsidR="009663B3">
        <w:t xml:space="preserve"> дома или квартиры после ремонта. Ведь этот предмет </w:t>
      </w:r>
      <w:r w:rsidR="009663B3" w:rsidRPr="00A3071C">
        <w:rPr>
          <w:b/>
        </w:rPr>
        <w:t>мебели</w:t>
      </w:r>
      <w:r>
        <w:t xml:space="preserve"> просто незаменим</w:t>
      </w:r>
      <w:r w:rsidR="00A3071C">
        <w:t xml:space="preserve"> для организации вещей. В нем хранят абсолютно все, от одежды до спортивного снаряжения.</w:t>
      </w:r>
      <w:r w:rsidR="009663B3">
        <w:t xml:space="preserve"> </w:t>
      </w:r>
      <w:r w:rsidR="00A3071C">
        <w:t xml:space="preserve">Чтобы один предмет смог заменить целую гардеробную, нужно </w:t>
      </w:r>
      <w:r w:rsidR="0052059A">
        <w:t>правильно</w:t>
      </w:r>
      <w:r w:rsidR="00A3071C">
        <w:t xml:space="preserve"> </w:t>
      </w:r>
      <w:r w:rsidR="0052059A">
        <w:rPr>
          <w:b/>
        </w:rPr>
        <w:t>выб</w:t>
      </w:r>
      <w:r w:rsidR="00A3071C" w:rsidRPr="00A3071C">
        <w:rPr>
          <w:b/>
        </w:rPr>
        <w:t>рать шкаф</w:t>
      </w:r>
      <w:r w:rsidR="00A3071C">
        <w:t>. Какая модель лучше? Постараемся найти ответ на это</w:t>
      </w:r>
      <w:r w:rsidR="00C15BAA">
        <w:t>т</w:t>
      </w:r>
      <w:r w:rsidR="00A3071C">
        <w:t xml:space="preserve"> вопрос. </w:t>
      </w:r>
    </w:p>
    <w:p w:rsidR="00A3071C" w:rsidRDefault="00C5760B" w:rsidP="00EA4B4D">
      <w:pPr>
        <w:pStyle w:val="a9"/>
      </w:pPr>
      <w:r>
        <w:t>Разнообразие моделей</w:t>
      </w:r>
    </w:p>
    <w:p w:rsidR="00C5760B" w:rsidRDefault="00C5760B" w:rsidP="00EA4B4D">
      <w:pPr>
        <w:pStyle w:val="a9"/>
      </w:pPr>
      <w:r>
        <w:t xml:space="preserve">В розничных точках торговли, </w:t>
      </w:r>
      <w:r w:rsidR="003B296B">
        <w:t>непосредственно у</w:t>
      </w:r>
      <w:r>
        <w:t xml:space="preserve"> производителей и в онлайн-магазинах представлен огромный </w:t>
      </w:r>
      <w:r w:rsidRPr="00C5760B">
        <w:rPr>
          <w:b/>
        </w:rPr>
        <w:t>выбор</w:t>
      </w:r>
      <w:r>
        <w:t xml:space="preserve"> изделий. Наиболее обширный ассортимент экземпляров </w:t>
      </w:r>
      <w:r w:rsidR="00C15BAA">
        <w:t>–</w:t>
      </w:r>
      <w:r>
        <w:t xml:space="preserve"> в </w:t>
      </w:r>
      <w:r w:rsidRPr="00C5760B">
        <w:rPr>
          <w:b/>
        </w:rPr>
        <w:t>интернете</w:t>
      </w:r>
      <w:r w:rsidR="003B296B">
        <w:rPr>
          <w:b/>
        </w:rPr>
        <w:t xml:space="preserve">. </w:t>
      </w:r>
      <w:r w:rsidR="003B296B" w:rsidRPr="003B296B">
        <w:t>На</w:t>
      </w:r>
      <w:r w:rsidR="003B296B">
        <w:rPr>
          <w:b/>
        </w:rPr>
        <w:t xml:space="preserve"> </w:t>
      </w:r>
      <w:r w:rsidR="003B296B">
        <w:t>Svitdivaniv</w:t>
      </w:r>
      <w:r w:rsidR="003B296B" w:rsidRPr="003B296B">
        <w:t>.com.ua</w:t>
      </w:r>
      <w:r w:rsidR="003B296B">
        <w:t xml:space="preserve"> нетрудно</w:t>
      </w:r>
      <w:r>
        <w:t xml:space="preserve"> найти решение под любые потребности или интерьер. </w:t>
      </w:r>
      <w:r w:rsidR="00EB2ABD">
        <w:t>С</w:t>
      </w:r>
      <w:r w:rsidR="00D830E7">
        <w:t>амые востребованные</w:t>
      </w:r>
      <w:r>
        <w:t xml:space="preserve"> </w:t>
      </w:r>
      <w:r w:rsidR="008F7833" w:rsidRPr="008F7833">
        <w:rPr>
          <w:b/>
        </w:rPr>
        <w:t xml:space="preserve">шкафы </w:t>
      </w:r>
      <w:r w:rsidR="00D830E7">
        <w:rPr>
          <w:b/>
        </w:rPr>
        <w:t xml:space="preserve">– </w:t>
      </w:r>
      <w:r w:rsidR="008F7833" w:rsidRPr="008F7833">
        <w:rPr>
          <w:b/>
        </w:rPr>
        <w:t>распашные</w:t>
      </w:r>
      <w:r w:rsidR="008F7833">
        <w:t xml:space="preserve"> и купе. </w:t>
      </w:r>
    </w:p>
    <w:p w:rsidR="008F7833" w:rsidRDefault="008F7833" w:rsidP="00EA4B4D">
      <w:pPr>
        <w:pStyle w:val="a9"/>
      </w:pPr>
      <w:r>
        <w:t>Первый вариант – вечная классика. Подобные изделия появились раньше всех остальных. Они просты в изготовлении</w:t>
      </w:r>
      <w:r w:rsidR="00E9742E">
        <w:t>, надежны</w:t>
      </w:r>
      <w:r>
        <w:t xml:space="preserve"> и удобны. Дверцы крепятся на обычных петлях и распахиваются в стороны под прямым углом или чуть </w:t>
      </w:r>
      <w:r w:rsidR="00EB2ABD">
        <w:t>шире</w:t>
      </w:r>
      <w:r>
        <w:t>.</w:t>
      </w:r>
    </w:p>
    <w:p w:rsidR="008F7833" w:rsidRDefault="008F7833" w:rsidP="00EA4B4D">
      <w:pPr>
        <w:pStyle w:val="a9"/>
      </w:pPr>
      <w:r w:rsidRPr="00E9742E">
        <w:rPr>
          <w:b/>
        </w:rPr>
        <w:t>Шкаф-купе</w:t>
      </w:r>
      <w:r w:rsidR="00E9742E">
        <w:t xml:space="preserve"> оснащен</w:t>
      </w:r>
      <w:r>
        <w:t xml:space="preserve"> раздвижным механизмом, состоящим из двух направляющих, нижней и верхней. По ним</w:t>
      </w:r>
      <w:r w:rsidR="00E9742E">
        <w:t xml:space="preserve">, </w:t>
      </w:r>
      <w:r w:rsidR="003B296B">
        <w:t>при помощи</w:t>
      </w:r>
      <w:r w:rsidR="00E9742E">
        <w:t xml:space="preserve"> роликов,</w:t>
      </w:r>
      <w:r>
        <w:t xml:space="preserve"> ездят дверцы.</w:t>
      </w:r>
      <w:r w:rsidR="00E9742E">
        <w:t xml:space="preserve"> Это чуть более сложная в исполнении конструкция. </w:t>
      </w:r>
      <w:r w:rsidR="005227E8">
        <w:t>П</w:t>
      </w:r>
      <w:r w:rsidR="00EB2ABD">
        <w:t>ри</w:t>
      </w:r>
      <w:r w:rsidR="005227E8">
        <w:t xml:space="preserve"> ее</w:t>
      </w:r>
      <w:r w:rsidR="007C479B">
        <w:t xml:space="preserve"> </w:t>
      </w:r>
      <w:r w:rsidR="005227E8">
        <w:t>производстве важны сочетание</w:t>
      </w:r>
      <w:r w:rsidR="007C479B">
        <w:t xml:space="preserve"> </w:t>
      </w:r>
      <w:r w:rsidR="005227E8">
        <w:t>проверенных</w:t>
      </w:r>
      <w:r w:rsidR="007C479B">
        <w:t xml:space="preserve"> технологи</w:t>
      </w:r>
      <w:r w:rsidR="00EB2ABD">
        <w:t>й</w:t>
      </w:r>
      <w:r w:rsidR="007C479B">
        <w:t xml:space="preserve"> и </w:t>
      </w:r>
      <w:r w:rsidR="00D830E7">
        <w:t>качественно</w:t>
      </w:r>
      <w:r w:rsidR="00EB2ABD">
        <w:t>го</w:t>
      </w:r>
      <w:r w:rsidR="007C479B">
        <w:t xml:space="preserve"> </w:t>
      </w:r>
      <w:r w:rsidR="00D830E7">
        <w:t>сырь</w:t>
      </w:r>
      <w:r w:rsidR="00EB2ABD">
        <w:t>я</w:t>
      </w:r>
      <w:r w:rsidR="005227E8">
        <w:t xml:space="preserve">. </w:t>
      </w:r>
      <w:r w:rsidR="00D830E7">
        <w:t>Т</w:t>
      </w:r>
      <w:r w:rsidR="007C479B">
        <w:t xml:space="preserve">акже, если не получается </w:t>
      </w:r>
      <w:r w:rsidR="007C479B" w:rsidRPr="007C479B">
        <w:rPr>
          <w:b/>
        </w:rPr>
        <w:t>выбрать шкаф</w:t>
      </w:r>
      <w:r w:rsidR="007C479B">
        <w:t xml:space="preserve"> из готового </w:t>
      </w:r>
      <w:r w:rsidR="00D830E7">
        <w:t>ассортимента</w:t>
      </w:r>
      <w:r w:rsidR="005227E8">
        <w:t xml:space="preserve">, опытные мебельщики </w:t>
      </w:r>
      <w:r w:rsidR="00D830E7">
        <w:t>выполн</w:t>
      </w:r>
      <w:r w:rsidR="005227E8">
        <w:t>ят его</w:t>
      </w:r>
      <w:r w:rsidR="007C479B">
        <w:t xml:space="preserve"> на заказ.</w:t>
      </w:r>
    </w:p>
    <w:p w:rsidR="00C5760B" w:rsidRDefault="00C5760B" w:rsidP="00EA4B4D">
      <w:pPr>
        <w:pStyle w:val="a9"/>
      </w:pPr>
      <w:r>
        <w:t>Модели отличаются</w:t>
      </w:r>
      <w:r w:rsidR="00E9742E">
        <w:t xml:space="preserve"> не только</w:t>
      </w:r>
      <w:r>
        <w:t xml:space="preserve"> </w:t>
      </w:r>
      <w:r w:rsidR="00E9742E">
        <w:t>своей конструкци</w:t>
      </w:r>
      <w:r w:rsidR="003B296B">
        <w:t>ей</w:t>
      </w:r>
      <w:r w:rsidR="00E9742E">
        <w:t>, но и по други</w:t>
      </w:r>
      <w:r w:rsidR="005227E8">
        <w:t>м</w:t>
      </w:r>
      <w:r w:rsidR="00E9742E">
        <w:t xml:space="preserve"> </w:t>
      </w:r>
      <w:r w:rsidR="005227E8">
        <w:t>параметрам.</w:t>
      </w:r>
    </w:p>
    <w:p w:rsidR="005227E8" w:rsidRDefault="005227E8" w:rsidP="00EA4B4D">
      <w:pPr>
        <w:pStyle w:val="a9"/>
      </w:pPr>
      <w:r>
        <w:t>Характеристики изделия:</w:t>
      </w:r>
    </w:p>
    <w:p w:rsidR="00E9742E" w:rsidRDefault="00E9742E" w:rsidP="00EA4B4D">
      <w:pPr>
        <w:pStyle w:val="a9"/>
      </w:pPr>
      <w:r>
        <w:t>1. Размеры</w:t>
      </w:r>
    </w:p>
    <w:p w:rsidR="00E9742E" w:rsidRDefault="00E9742E" w:rsidP="00EA4B4D">
      <w:pPr>
        <w:pStyle w:val="a9"/>
      </w:pPr>
      <w:r>
        <w:t>Высота, ширина, глубина, количество секций –</w:t>
      </w:r>
      <w:r w:rsidR="007C479B">
        <w:t xml:space="preserve"> при</w:t>
      </w:r>
      <w:r>
        <w:t xml:space="preserve"> </w:t>
      </w:r>
      <w:r w:rsidR="007C479B" w:rsidRPr="007C479B">
        <w:rPr>
          <w:b/>
        </w:rPr>
        <w:t>покупке шкафа</w:t>
      </w:r>
      <w:r w:rsidR="007C479B">
        <w:t xml:space="preserve"> </w:t>
      </w:r>
      <w:r w:rsidR="00BF416A">
        <w:t xml:space="preserve">все это </w:t>
      </w:r>
      <w:r>
        <w:t xml:space="preserve">можно подобрать индивидуально. Существуют как огромные экземпляры на всю стену от пола до потолка, так и </w:t>
      </w:r>
      <w:r w:rsidR="00EA4036">
        <w:t>миниатюрные</w:t>
      </w:r>
      <w:r>
        <w:t xml:space="preserve"> </w:t>
      </w:r>
      <w:r w:rsidR="0052059A">
        <w:t>«</w:t>
      </w:r>
      <w:r>
        <w:t>пеналы</w:t>
      </w:r>
      <w:r w:rsidR="0052059A">
        <w:t>»</w:t>
      </w:r>
      <w:r>
        <w:t>.</w:t>
      </w:r>
    </w:p>
    <w:p w:rsidR="00EA4036" w:rsidRDefault="00EA4036" w:rsidP="00EA4B4D">
      <w:pPr>
        <w:pStyle w:val="a9"/>
      </w:pPr>
      <w:r>
        <w:t>2. Форма</w:t>
      </w:r>
    </w:p>
    <w:p w:rsidR="00EA4036" w:rsidRDefault="00EA4036" w:rsidP="00EA4036">
      <w:pPr>
        <w:pStyle w:val="a9"/>
      </w:pPr>
      <w:r>
        <w:t xml:space="preserve">Бывает </w:t>
      </w:r>
      <w:r w:rsidRPr="00EA4B4D">
        <w:t>прямоугольн</w:t>
      </w:r>
      <w:r>
        <w:t>о</w:t>
      </w:r>
      <w:r w:rsidRPr="00EA4B4D">
        <w:t>й</w:t>
      </w:r>
      <w:r>
        <w:t xml:space="preserve">, </w:t>
      </w:r>
      <w:r w:rsidRPr="00EA4B4D">
        <w:t>закругленной</w:t>
      </w:r>
      <w:r>
        <w:t>,</w:t>
      </w:r>
      <w:r w:rsidRPr="00EA4B4D">
        <w:t xml:space="preserve"> угловой</w:t>
      </w:r>
      <w:r>
        <w:t xml:space="preserve">, </w:t>
      </w:r>
      <w:r w:rsidR="007C479B">
        <w:t>популярностью пользуются</w:t>
      </w:r>
      <w:r>
        <w:t xml:space="preserve"> изделия-</w:t>
      </w:r>
      <w:r w:rsidRPr="00EA4B4D">
        <w:t>трансформер</w:t>
      </w:r>
      <w:r>
        <w:t>ы.</w:t>
      </w:r>
    </w:p>
    <w:p w:rsidR="00F87DD2" w:rsidRDefault="00F87DD2" w:rsidP="00EA4036">
      <w:pPr>
        <w:pStyle w:val="a9"/>
      </w:pPr>
      <w:r>
        <w:t>3. Материалы</w:t>
      </w:r>
    </w:p>
    <w:p w:rsidR="00F87DD2" w:rsidRDefault="007C479B" w:rsidP="00EA4036">
      <w:pPr>
        <w:pStyle w:val="a9"/>
      </w:pPr>
      <w:r>
        <w:t>Обычно</w:t>
      </w:r>
      <w:r w:rsidR="00F87DD2">
        <w:t xml:space="preserve"> </w:t>
      </w:r>
      <w:r w:rsidR="00F87DD2" w:rsidRPr="00F87DD2">
        <w:rPr>
          <w:b/>
        </w:rPr>
        <w:t>шкафы</w:t>
      </w:r>
      <w:r>
        <w:rPr>
          <w:b/>
        </w:rPr>
        <w:t xml:space="preserve"> –</w:t>
      </w:r>
      <w:r w:rsidR="00F87DD2" w:rsidRPr="00F87DD2">
        <w:rPr>
          <w:b/>
        </w:rPr>
        <w:t xml:space="preserve"> и распашные</w:t>
      </w:r>
      <w:r w:rsidR="00F87DD2">
        <w:t>, и купе</w:t>
      </w:r>
      <w:r>
        <w:t xml:space="preserve"> –</w:t>
      </w:r>
      <w:r w:rsidR="00F87DD2">
        <w:t xml:space="preserve"> изготавливают из дерева ДСП, мультиплекс</w:t>
      </w:r>
      <w:r w:rsidR="000F5D28">
        <w:t xml:space="preserve">а или </w:t>
      </w:r>
      <w:proofErr w:type="spellStart"/>
      <w:r w:rsidR="000F5D28">
        <w:t>МДФ</w:t>
      </w:r>
      <w:proofErr w:type="spellEnd"/>
      <w:r>
        <w:t xml:space="preserve">. </w:t>
      </w:r>
      <w:r w:rsidR="000F5D28">
        <w:t>Чтобы изделие</w:t>
      </w:r>
      <w:r w:rsidR="009F4E1B">
        <w:t xml:space="preserve"> </w:t>
      </w:r>
      <w:r w:rsidR="004B7FD2">
        <w:t>отвечало</w:t>
      </w:r>
      <w:r w:rsidR="009F4E1B">
        <w:t xml:space="preserve"> </w:t>
      </w:r>
      <w:r w:rsidR="004B7FD2">
        <w:t>требованиям</w:t>
      </w:r>
      <w:r w:rsidR="009F4E1B">
        <w:t xml:space="preserve"> </w:t>
      </w:r>
      <w:r w:rsidR="000F5D28">
        <w:t>безопасн</w:t>
      </w:r>
      <w:r w:rsidR="004B7FD2">
        <w:t xml:space="preserve">ости </w:t>
      </w:r>
      <w:r w:rsidR="009F4E1B">
        <w:t xml:space="preserve">и </w:t>
      </w:r>
      <w:r w:rsidR="000F5D28">
        <w:t>прослужило</w:t>
      </w:r>
      <w:r w:rsidR="009F4E1B">
        <w:t xml:space="preserve"> долго, </w:t>
      </w:r>
      <w:r>
        <w:t xml:space="preserve">материалы </w:t>
      </w:r>
      <w:r w:rsidR="000F5D28">
        <w:t>должны</w:t>
      </w:r>
      <w:r w:rsidR="009F4E1B">
        <w:t xml:space="preserve"> быть </w:t>
      </w:r>
      <w:r w:rsidR="005227E8">
        <w:t>высоко</w:t>
      </w:r>
      <w:r w:rsidR="000F5D28">
        <w:t>качественными</w:t>
      </w:r>
      <w:r w:rsidR="009F4E1B">
        <w:t>.</w:t>
      </w:r>
    </w:p>
    <w:p w:rsidR="00EA4036" w:rsidRDefault="00F87DD2" w:rsidP="00EA4036">
      <w:pPr>
        <w:pStyle w:val="a9"/>
      </w:pPr>
      <w:r>
        <w:t>4</w:t>
      </w:r>
      <w:r w:rsidR="00EA4036">
        <w:t>. Комплектация</w:t>
      </w:r>
    </w:p>
    <w:p w:rsidR="00D830E7" w:rsidRDefault="00BF416A" w:rsidP="00EA4036">
      <w:pPr>
        <w:pStyle w:val="a9"/>
      </w:pPr>
      <w:r>
        <w:t xml:space="preserve">Встречается разное </w:t>
      </w:r>
      <w:r w:rsidR="00EA4036">
        <w:t>количество и расположение полок, реек, ящиков и ниш.</w:t>
      </w:r>
    </w:p>
    <w:p w:rsidR="00D830E7" w:rsidRDefault="00D830E7" w:rsidP="00D830E7">
      <w:pPr>
        <w:pStyle w:val="a9"/>
        <w:rPr>
          <w:b/>
        </w:rPr>
      </w:pPr>
      <w:r>
        <w:t xml:space="preserve">Как </w:t>
      </w:r>
      <w:r w:rsidRPr="00D830E7">
        <w:rPr>
          <w:b/>
        </w:rPr>
        <w:t>выбрать шкаф</w:t>
      </w:r>
      <w:r w:rsidR="00BF416A">
        <w:rPr>
          <w:b/>
        </w:rPr>
        <w:t xml:space="preserve"> </w:t>
      </w:r>
      <w:r w:rsidR="00BF416A" w:rsidRPr="00BF416A">
        <w:t>и не ошибиться</w:t>
      </w:r>
    </w:p>
    <w:p w:rsidR="00D830E7" w:rsidRDefault="00D830E7" w:rsidP="00D830E7">
      <w:pPr>
        <w:pStyle w:val="a9"/>
      </w:pPr>
      <w:r>
        <w:t>Оба варианта имеют сильные и слабые стороны.</w:t>
      </w:r>
    </w:p>
    <w:p w:rsidR="00F87DD2" w:rsidRDefault="00F87DD2" w:rsidP="00EA4036">
      <w:pPr>
        <w:pStyle w:val="a9"/>
      </w:pPr>
      <w:r>
        <w:t>Достоинства распашной мебели:</w:t>
      </w:r>
    </w:p>
    <w:p w:rsidR="009F4E1B" w:rsidRDefault="009F4E1B" w:rsidP="009F4E1B">
      <w:pPr>
        <w:pStyle w:val="a9"/>
        <w:numPr>
          <w:ilvl w:val="0"/>
          <w:numId w:val="2"/>
        </w:numPr>
      </w:pPr>
      <w:r>
        <w:t>больший выбор размеров,</w:t>
      </w:r>
      <w:r w:rsidR="004B7FD2">
        <w:t xml:space="preserve"> найдутся экземпляры</w:t>
      </w:r>
      <w:r>
        <w:t xml:space="preserve"> </w:t>
      </w:r>
      <w:r w:rsidR="00BF416A">
        <w:t>как</w:t>
      </w:r>
      <w:r w:rsidR="004B7FD2">
        <w:t xml:space="preserve"> с</w:t>
      </w:r>
      <w:r>
        <w:t xml:space="preserve"> одной</w:t>
      </w:r>
      <w:r w:rsidR="004B7FD2">
        <w:t>,</w:t>
      </w:r>
      <w:r w:rsidR="00BF416A">
        <w:t xml:space="preserve"> так</w:t>
      </w:r>
      <w:r>
        <w:t xml:space="preserve"> </w:t>
      </w:r>
      <w:r w:rsidR="004B7FD2">
        <w:t>и с</w:t>
      </w:r>
      <w:r w:rsidR="005227E8">
        <w:t xml:space="preserve"> десятк</w:t>
      </w:r>
      <w:r w:rsidR="004B7FD2">
        <w:t>ом</w:t>
      </w:r>
      <w:r w:rsidR="005227E8">
        <w:t xml:space="preserve"> секци</w:t>
      </w:r>
      <w:r>
        <w:t>й;</w:t>
      </w:r>
    </w:p>
    <w:p w:rsidR="00F87DD2" w:rsidRDefault="00F87DD2" w:rsidP="009F4E1B">
      <w:pPr>
        <w:pStyle w:val="a9"/>
        <w:numPr>
          <w:ilvl w:val="0"/>
          <w:numId w:val="2"/>
        </w:numPr>
      </w:pPr>
      <w:r>
        <w:t>прост</w:t>
      </w:r>
      <w:r w:rsidR="00BF416A">
        <w:t xml:space="preserve">ую </w:t>
      </w:r>
      <w:r>
        <w:t>конструкци</w:t>
      </w:r>
      <w:r w:rsidR="00BF416A">
        <w:t xml:space="preserve">ю </w:t>
      </w:r>
      <w:r>
        <w:t xml:space="preserve">легко </w:t>
      </w:r>
      <w:r w:rsidR="009F4E1B">
        <w:t>по</w:t>
      </w:r>
      <w:r>
        <w:t>чинить самому;</w:t>
      </w:r>
    </w:p>
    <w:p w:rsidR="00F87DD2" w:rsidRDefault="004B7FD2" w:rsidP="009F4E1B">
      <w:pPr>
        <w:pStyle w:val="a9"/>
        <w:numPr>
          <w:ilvl w:val="0"/>
          <w:numId w:val="2"/>
        </w:numPr>
      </w:pPr>
      <w:r>
        <w:t xml:space="preserve">классический дизайн </w:t>
      </w:r>
      <w:r w:rsidR="00F87DD2">
        <w:t>впишется в любой стиль</w:t>
      </w:r>
      <w:r w:rsidR="009F4E1B">
        <w:t>;</w:t>
      </w:r>
    </w:p>
    <w:p w:rsidR="009F4E1B" w:rsidRDefault="009F4E1B" w:rsidP="009F4E1B">
      <w:pPr>
        <w:pStyle w:val="a9"/>
        <w:numPr>
          <w:ilvl w:val="0"/>
          <w:numId w:val="2"/>
        </w:numPr>
      </w:pPr>
      <w:r>
        <w:lastRenderedPageBreak/>
        <w:t>полный доступ к содержимому;</w:t>
      </w:r>
    </w:p>
    <w:p w:rsidR="009F4E1B" w:rsidRDefault="009F4E1B" w:rsidP="009F4E1B">
      <w:pPr>
        <w:pStyle w:val="a9"/>
        <w:numPr>
          <w:ilvl w:val="0"/>
          <w:numId w:val="2"/>
        </w:numPr>
      </w:pPr>
      <w:r>
        <w:t>бесшумное открытие (при условии, что петли смазаны).</w:t>
      </w:r>
    </w:p>
    <w:p w:rsidR="009F4E1B" w:rsidRDefault="009F4E1B" w:rsidP="00EA4036">
      <w:pPr>
        <w:pStyle w:val="a9"/>
      </w:pPr>
      <w:r>
        <w:t>Недостатк</w:t>
      </w:r>
      <w:r w:rsidR="000F5D28">
        <w:t>ов у такого решения немного. Основную сложность создает то, что требуется</w:t>
      </w:r>
      <w:r>
        <w:t xml:space="preserve"> пространство для открытия дверей</w:t>
      </w:r>
      <w:r w:rsidR="004B7FD2">
        <w:t>.</w:t>
      </w:r>
      <w:r>
        <w:t xml:space="preserve"> </w:t>
      </w:r>
      <w:r w:rsidR="004B7FD2">
        <w:t>Иногда</w:t>
      </w:r>
      <w:r>
        <w:t xml:space="preserve"> они могут перекрывать проход</w:t>
      </w:r>
      <w:r w:rsidR="000F5D28">
        <w:t>. Также в изготовлении такой мебели редко применя</w:t>
      </w:r>
      <w:r w:rsidR="004B7FD2">
        <w:t>ют</w:t>
      </w:r>
      <w:r w:rsidR="000F5D28">
        <w:t xml:space="preserve"> </w:t>
      </w:r>
      <w:r w:rsidR="004B7FD2">
        <w:t>комбинированные</w:t>
      </w:r>
      <w:r w:rsidR="000F5D28">
        <w:t xml:space="preserve"> материалы, помимо дерева и его производных.</w:t>
      </w:r>
    </w:p>
    <w:p w:rsidR="00806529" w:rsidRDefault="007C479B" w:rsidP="00EA4B4D">
      <w:pPr>
        <w:pStyle w:val="a9"/>
      </w:pPr>
      <w:r>
        <w:t>Главное п</w:t>
      </w:r>
      <w:r w:rsidR="00F87DD2">
        <w:t xml:space="preserve">реимущества </w:t>
      </w:r>
      <w:r w:rsidR="00F87DD2" w:rsidRPr="00F87DD2">
        <w:rPr>
          <w:b/>
        </w:rPr>
        <w:t>шкафа-купе</w:t>
      </w:r>
      <w:r>
        <w:t xml:space="preserve"> в том, что </w:t>
      </w:r>
      <w:r w:rsidR="00F87DD2">
        <w:t>з</w:t>
      </w:r>
      <w:r w:rsidR="00806529">
        <w:t xml:space="preserve">а счет </w:t>
      </w:r>
      <w:r w:rsidR="00EA4036">
        <w:t>строения</w:t>
      </w:r>
      <w:r w:rsidR="005227E8">
        <w:t xml:space="preserve"> он поместится</w:t>
      </w:r>
      <w:r w:rsidR="00806529">
        <w:t xml:space="preserve"> даже в самое узко</w:t>
      </w:r>
      <w:r w:rsidR="00F87DD2">
        <w:t>е</w:t>
      </w:r>
      <w:r w:rsidR="00806529">
        <w:t xml:space="preserve"> </w:t>
      </w:r>
      <w:r w:rsidR="00EA4036">
        <w:t>помещение</w:t>
      </w:r>
      <w:r>
        <w:t xml:space="preserve">. А </w:t>
      </w:r>
      <w:r w:rsidR="00806529">
        <w:t xml:space="preserve">уникальные дизайны и зеркальные вставки делают такие шкафы настоящим украшением </w:t>
      </w:r>
      <w:r w:rsidR="00EA4036">
        <w:t>комнаты</w:t>
      </w:r>
      <w:r w:rsidR="00F87DD2">
        <w:t>.</w:t>
      </w:r>
    </w:p>
    <w:p w:rsidR="00806529" w:rsidRDefault="007C479B" w:rsidP="00EA4B4D">
      <w:pPr>
        <w:pStyle w:val="a9"/>
      </w:pPr>
      <w:r>
        <w:t>Однако е</w:t>
      </w:r>
      <w:r w:rsidR="00806529">
        <w:t>сть и минусы:</w:t>
      </w:r>
    </w:p>
    <w:p w:rsidR="00806529" w:rsidRDefault="009F4E1B" w:rsidP="00F87DD2">
      <w:pPr>
        <w:pStyle w:val="a9"/>
        <w:numPr>
          <w:ilvl w:val="0"/>
          <w:numId w:val="1"/>
        </w:numPr>
      </w:pPr>
      <w:proofErr w:type="spellStart"/>
      <w:r>
        <w:t>габаритность</w:t>
      </w:r>
      <w:proofErr w:type="spellEnd"/>
      <w:r>
        <w:t xml:space="preserve"> – </w:t>
      </w:r>
      <w:r w:rsidR="00806529">
        <w:t>дверц</w:t>
      </w:r>
      <w:r>
        <w:t>ам</w:t>
      </w:r>
      <w:r w:rsidR="00806529">
        <w:t xml:space="preserve"> необходимо некоторое пространство для движения</w:t>
      </w:r>
      <w:r w:rsidR="004B7FD2">
        <w:t>; п</w:t>
      </w:r>
      <w:r w:rsidR="00806529">
        <w:t xml:space="preserve">оэтому </w:t>
      </w:r>
      <w:r w:rsidR="004B7FD2">
        <w:t>чаще</w:t>
      </w:r>
      <w:r w:rsidR="00806529">
        <w:t xml:space="preserve"> </w:t>
      </w:r>
      <w:r w:rsidR="00BF416A">
        <w:t xml:space="preserve">продаются трех- и </w:t>
      </w:r>
      <w:proofErr w:type="spellStart"/>
      <w:r w:rsidR="00BF416A">
        <w:t>четырехдвер</w:t>
      </w:r>
      <w:r w:rsidR="00806529">
        <w:t>ные</w:t>
      </w:r>
      <w:proofErr w:type="spellEnd"/>
      <w:r w:rsidR="00806529">
        <w:t xml:space="preserve"> купе, реже </w:t>
      </w:r>
      <w:proofErr w:type="spellStart"/>
      <w:r w:rsidR="00806529">
        <w:t>двухдверные</w:t>
      </w:r>
      <w:proofErr w:type="spellEnd"/>
      <w:r w:rsidR="00806529">
        <w:t>;</w:t>
      </w:r>
    </w:p>
    <w:p w:rsidR="00806529" w:rsidRDefault="00F87DD2" w:rsidP="00F87DD2">
      <w:pPr>
        <w:pStyle w:val="a9"/>
        <w:numPr>
          <w:ilvl w:val="0"/>
          <w:numId w:val="1"/>
        </w:numPr>
      </w:pPr>
      <w:r>
        <w:t>н</w:t>
      </w:r>
      <w:r w:rsidR="00806529">
        <w:t xml:space="preserve">ельзя получить </w:t>
      </w:r>
      <w:r w:rsidR="00EA4036">
        <w:t>доступ</w:t>
      </w:r>
      <w:r w:rsidR="00806529">
        <w:t xml:space="preserve"> </w:t>
      </w:r>
      <w:r w:rsidR="00EA4036">
        <w:t>одновременно</w:t>
      </w:r>
      <w:r w:rsidR="00806529">
        <w:t xml:space="preserve"> ко всему </w:t>
      </w:r>
      <w:r w:rsidR="00EA4036">
        <w:t>наполнению</w:t>
      </w:r>
      <w:r w:rsidR="00806529">
        <w:t xml:space="preserve"> шкафа, одна его половина постоянно закрыта;</w:t>
      </w:r>
    </w:p>
    <w:p w:rsidR="009F4E1B" w:rsidRDefault="009F4E1B" w:rsidP="00F87DD2">
      <w:pPr>
        <w:pStyle w:val="a9"/>
        <w:numPr>
          <w:ilvl w:val="0"/>
          <w:numId w:val="1"/>
        </w:numPr>
      </w:pPr>
      <w:r>
        <w:t>большее количество деталей, что усложняет ремонт мебели;</w:t>
      </w:r>
    </w:p>
    <w:p w:rsidR="00F87DD2" w:rsidRDefault="009F4E1B" w:rsidP="00F87DD2">
      <w:pPr>
        <w:pStyle w:val="a9"/>
        <w:numPr>
          <w:ilvl w:val="0"/>
          <w:numId w:val="1"/>
        </w:numPr>
      </w:pPr>
      <w:r>
        <w:t>перемещение</w:t>
      </w:r>
      <w:r w:rsidR="00F87DD2">
        <w:t xml:space="preserve"> двери по рейке создает шум.</w:t>
      </w:r>
    </w:p>
    <w:p w:rsidR="00806529" w:rsidRPr="00EA4B4D" w:rsidRDefault="00EA4036" w:rsidP="00EA4B4D">
      <w:pPr>
        <w:pStyle w:val="a9"/>
      </w:pPr>
      <w:r>
        <w:t>Чтобы</w:t>
      </w:r>
      <w:r w:rsidR="00806529" w:rsidRPr="00806529">
        <w:t xml:space="preserve"> </w:t>
      </w:r>
      <w:r w:rsidR="00806529" w:rsidRPr="00EA4036">
        <w:rPr>
          <w:b/>
        </w:rPr>
        <w:t>выбрать шкаф</w:t>
      </w:r>
      <w:r>
        <w:t xml:space="preserve">, </w:t>
      </w:r>
      <w:r w:rsidR="004B7FD2">
        <w:t>который</w:t>
      </w:r>
      <w:r>
        <w:t xml:space="preserve"> идеально впишется в конкретный интерьер, нужно учесть ряд нюансов. </w:t>
      </w:r>
      <w:r w:rsidR="00BF416A">
        <w:t>А именно р</w:t>
      </w:r>
      <w:r>
        <w:t>азмеры помещения, объем вещей</w:t>
      </w:r>
      <w:r w:rsidR="004B7FD2">
        <w:t xml:space="preserve"> под хранение</w:t>
      </w:r>
      <w:r>
        <w:t>, окружающую обстановку, наличие свободного места вокруг и</w:t>
      </w:r>
      <w:r w:rsidR="007C479B">
        <w:t>, конечно,</w:t>
      </w:r>
      <w:r>
        <w:t xml:space="preserve"> </w:t>
      </w:r>
      <w:r w:rsidR="00BF416A">
        <w:t>собственные</w:t>
      </w:r>
      <w:r>
        <w:t xml:space="preserve"> вкусовые предпочтения.</w:t>
      </w:r>
      <w:bookmarkStart w:id="0" w:name="_GoBack"/>
      <w:bookmarkEnd w:id="0"/>
    </w:p>
    <w:sectPr w:rsidR="00806529" w:rsidRPr="00EA4B4D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54E7"/>
    <w:multiLevelType w:val="hybridMultilevel"/>
    <w:tmpl w:val="DA243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B495E"/>
    <w:multiLevelType w:val="hybridMultilevel"/>
    <w:tmpl w:val="BEBCE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DDF"/>
    <w:rsid w:val="0007201A"/>
    <w:rsid w:val="000E77D8"/>
    <w:rsid w:val="000F5D28"/>
    <w:rsid w:val="002E2F28"/>
    <w:rsid w:val="00333EF0"/>
    <w:rsid w:val="00395C35"/>
    <w:rsid w:val="003B296B"/>
    <w:rsid w:val="004A62AA"/>
    <w:rsid w:val="004B7FD2"/>
    <w:rsid w:val="004C4A8A"/>
    <w:rsid w:val="004D2C02"/>
    <w:rsid w:val="0052059A"/>
    <w:rsid w:val="005227E8"/>
    <w:rsid w:val="00587CC1"/>
    <w:rsid w:val="006F6876"/>
    <w:rsid w:val="007C479B"/>
    <w:rsid w:val="00806529"/>
    <w:rsid w:val="008F7833"/>
    <w:rsid w:val="00930EE0"/>
    <w:rsid w:val="009663B3"/>
    <w:rsid w:val="009D7F64"/>
    <w:rsid w:val="009F4E1B"/>
    <w:rsid w:val="00A3071C"/>
    <w:rsid w:val="00AF52A6"/>
    <w:rsid w:val="00BD2919"/>
    <w:rsid w:val="00BF416A"/>
    <w:rsid w:val="00C05DDF"/>
    <w:rsid w:val="00C15BAA"/>
    <w:rsid w:val="00C5760B"/>
    <w:rsid w:val="00D62B19"/>
    <w:rsid w:val="00D830E7"/>
    <w:rsid w:val="00E9742E"/>
    <w:rsid w:val="00EA4036"/>
    <w:rsid w:val="00EA4B4D"/>
    <w:rsid w:val="00EB0EDB"/>
    <w:rsid w:val="00EB2ABD"/>
    <w:rsid w:val="00EC6C42"/>
    <w:rsid w:val="00F31A5D"/>
    <w:rsid w:val="00F34C0F"/>
    <w:rsid w:val="00F87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53F7"/>
  <w15:chartTrackingRefBased/>
  <w15:docId w15:val="{F3151558-FC21-4599-AD24-4A669F06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7</cp:revision>
  <dcterms:created xsi:type="dcterms:W3CDTF">2021-01-22T15:15:00Z</dcterms:created>
  <dcterms:modified xsi:type="dcterms:W3CDTF">2021-01-25T15:16:00Z</dcterms:modified>
</cp:coreProperties>
</file>