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72E" w:rsidRPr="004B1E59" w:rsidRDefault="004B1E59">
      <w:r w:rsidRPr="004B1E59">
        <w:t>Роль календаря в нашей жизни.</w:t>
      </w:r>
    </w:p>
    <w:p w:rsidR="004B1E59" w:rsidRDefault="004B1E59">
      <w:r w:rsidRPr="004B1E59">
        <w:t>Календарь вроде малозначительная деталь в жизни</w:t>
      </w:r>
      <w:r>
        <w:t xml:space="preserve"> любого человека.</w:t>
      </w:r>
    </w:p>
    <w:p w:rsidR="004B1E59" w:rsidRDefault="004B1E59">
      <w:r>
        <w:t>Но давайте посмотрим, на это с другой стороны…</w:t>
      </w:r>
    </w:p>
    <w:p w:rsidR="004B1E59" w:rsidRDefault="004B1E59">
      <w:r w:rsidRPr="004B1E59">
        <w:t>Ежедневно мы заглядываем в календарь</w:t>
      </w:r>
      <w:r>
        <w:t xml:space="preserve"> или на работе</w:t>
      </w:r>
      <w:r w:rsidR="00EA0AE0">
        <w:t>,</w:t>
      </w:r>
      <w:r>
        <w:t xml:space="preserve"> или дома</w:t>
      </w:r>
      <w:r w:rsidRPr="004B1E59">
        <w:t>. Просыпаясь утром вспоминая</w:t>
      </w:r>
      <w:r w:rsidR="003C2614">
        <w:t>,</w:t>
      </w:r>
      <w:r w:rsidRPr="004B1E59">
        <w:t xml:space="preserve"> какой сегодня день недели, мы смотрим в календар</w:t>
      </w:r>
      <w:r>
        <w:t>ь</w:t>
      </w:r>
      <w:r w:rsidRPr="004B1E59">
        <w:t>, будь то в телефоне или на стене.</w:t>
      </w:r>
      <w:r>
        <w:t xml:space="preserve"> Планируя важные дела на день или месяц, снова обращаемся к календарю</w:t>
      </w:r>
      <w:r w:rsidR="00E25927">
        <w:t>.</w:t>
      </w:r>
    </w:p>
    <w:p w:rsidR="004B1E59" w:rsidRDefault="004B1E59">
      <w:r>
        <w:t>Что ж как оказалось, календарь одна из важных частей нашей жизни.</w:t>
      </w:r>
    </w:p>
    <w:p w:rsidR="003C2614" w:rsidRDefault="003C2614" w:rsidP="003C2614">
      <w:r>
        <w:t xml:space="preserve">Благодаря календарю мир помнит о важных событиях и датах. С календарем связаны приятные и грустные воспоминания. Астрологи и </w:t>
      </w:r>
      <w:proofErr w:type="spellStart"/>
      <w:r>
        <w:t>нумерологи</w:t>
      </w:r>
      <w:proofErr w:type="spellEnd"/>
      <w:r>
        <w:t xml:space="preserve"> составляют наши </w:t>
      </w:r>
      <w:proofErr w:type="gramStart"/>
      <w:r>
        <w:t>гороскопы</w:t>
      </w:r>
      <w:proofErr w:type="gramEnd"/>
      <w:r w:rsidR="00E25927">
        <w:t xml:space="preserve"> заглядывая в календарь</w:t>
      </w:r>
      <w:r>
        <w:t>.</w:t>
      </w:r>
      <w:r w:rsidRPr="003C2614">
        <w:t xml:space="preserve"> </w:t>
      </w:r>
      <w:r>
        <w:t>В давние времена народы благодаря календарю знали, когда собирать урожай и засевать поля.</w:t>
      </w:r>
    </w:p>
    <w:p w:rsidR="003C2614" w:rsidRDefault="003C2614">
      <w:r>
        <w:t>Вся наша жизнь от ее начала и до самого конца связана с календарем. Благодаря ему наша жизнь упорядочена.</w:t>
      </w:r>
      <w:bookmarkStart w:id="0" w:name="_GoBack"/>
      <w:bookmarkEnd w:id="0"/>
    </w:p>
    <w:p w:rsidR="0095039E" w:rsidRDefault="004B1E59" w:rsidP="0095039E">
      <w:r>
        <w:t>Откуда же появился календарь?</w:t>
      </w:r>
      <w:r w:rsidR="0095039E" w:rsidRPr="0095039E">
        <w:t xml:space="preserve"> </w:t>
      </w:r>
    </w:p>
    <w:p w:rsidR="0095039E" w:rsidRDefault="0095039E">
      <w:r>
        <w:t xml:space="preserve">Истоки появления лежат шесть тысяч лет назад. Люди наблюдая за движением </w:t>
      </w:r>
      <w:r w:rsidR="00613558">
        <w:t>планет</w:t>
      </w:r>
      <w:r>
        <w:t xml:space="preserve"> и за сменой их поведения. Мы слышали о таких известных календарях как Египетский, Шумерский, календарь Майя, Римский календарь.</w:t>
      </w:r>
    </w:p>
    <w:p w:rsidR="0095039E" w:rsidRDefault="0095039E">
      <w:r>
        <w:t>Но о</w:t>
      </w:r>
      <w:r w:rsidR="004B1E59">
        <w:t>фициальн</w:t>
      </w:r>
      <w:r>
        <w:t xml:space="preserve">ым введением </w:t>
      </w:r>
      <w:r w:rsidR="004B1E59">
        <w:t>календар</w:t>
      </w:r>
      <w:r>
        <w:t>я считается</w:t>
      </w:r>
      <w:r w:rsidR="004B1E59">
        <w:t xml:space="preserve"> </w:t>
      </w:r>
      <w:r w:rsidR="004B1E59" w:rsidRPr="004B1E59">
        <w:t>1 января 45 года до нашей эры</w:t>
      </w:r>
      <w:r>
        <w:t xml:space="preserve"> Юлием Цезарем.</w:t>
      </w:r>
    </w:p>
    <w:p w:rsidR="00E25927" w:rsidRDefault="00E25927">
      <w:r>
        <w:t xml:space="preserve">Появилось в году двенадцать месяцев и месяцы стали иметь определенное количество дней. </w:t>
      </w:r>
    </w:p>
    <w:p w:rsidR="0095039E" w:rsidRDefault="00E25927">
      <w:r>
        <w:t xml:space="preserve">Но и этот календарь был подвергнут изменениями. Реформа календаря была проведена </w:t>
      </w:r>
      <w:r w:rsidR="008853CD" w:rsidRPr="00E25927">
        <w:t>в 1582</w:t>
      </w:r>
      <w:r w:rsidR="008853CD">
        <w:t xml:space="preserve"> </w:t>
      </w:r>
      <w:r w:rsidR="008853CD" w:rsidRPr="00E25927">
        <w:t>г</w:t>
      </w:r>
      <w:r w:rsidR="008853CD">
        <w:t xml:space="preserve">оду </w:t>
      </w:r>
      <w:r w:rsidRPr="00E25927">
        <w:t>папой римским Григорием XIII.</w:t>
      </w:r>
    </w:p>
    <w:p w:rsidR="00E25927" w:rsidRDefault="00E25927">
      <w:r>
        <w:t xml:space="preserve">Так календарь стал григорианским. Переход на этот календарь продолжается и по </w:t>
      </w:r>
      <w:r w:rsidR="008853CD">
        <w:t>сегодня</w:t>
      </w:r>
      <w:r>
        <w:t>.</w:t>
      </w:r>
    </w:p>
    <w:p w:rsidR="00B877CB" w:rsidRDefault="008853CD" w:rsidP="00B877CB">
      <w:pPr>
        <w:pStyle w:val="a3"/>
        <w:shd w:val="clear" w:color="auto" w:fill="FFFFFF"/>
        <w:spacing w:before="18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Д</w:t>
      </w:r>
      <w:r w:rsidRPr="00B877CB">
        <w:rPr>
          <w:rFonts w:asciiTheme="minorHAnsi" w:eastAsiaTheme="minorHAnsi" w:hAnsiTheme="minorHAnsi" w:cstheme="minorBidi"/>
          <w:sz w:val="22"/>
          <w:szCs w:val="22"/>
          <w:lang w:eastAsia="en-US"/>
        </w:rPr>
        <w:t>о первой трети прошлого века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б</w:t>
      </w:r>
      <w:r w:rsidR="00B877CB">
        <w:rPr>
          <w:rFonts w:asciiTheme="minorHAnsi" w:eastAsiaTheme="minorHAnsi" w:hAnsiTheme="minorHAnsi" w:cstheme="minorBidi"/>
          <w:sz w:val="22"/>
          <w:szCs w:val="22"/>
          <w:lang w:eastAsia="en-US"/>
        </w:rPr>
        <w:t>ольшая часть</w:t>
      </w:r>
      <w:r w:rsidR="00B877CB" w:rsidRPr="00B877C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613558">
        <w:rPr>
          <w:rFonts w:asciiTheme="minorHAnsi" w:eastAsiaTheme="minorHAnsi" w:hAnsiTheme="minorHAnsi" w:cstheme="minorBidi"/>
          <w:sz w:val="22"/>
          <w:szCs w:val="22"/>
          <w:lang w:eastAsia="en-US"/>
        </w:rPr>
        <w:t>государств</w:t>
      </w:r>
      <w:r w:rsidR="00B877CB" w:rsidRPr="00B877C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осуществили переход. Последними стали Китай – в 1959, и Саудовская Аравия – в 2016.</w:t>
      </w:r>
    </w:p>
    <w:p w:rsidR="00B877CB" w:rsidRDefault="00B877CB" w:rsidP="00B877CB">
      <w:pPr>
        <w:pStyle w:val="a3"/>
        <w:shd w:val="clear" w:color="auto" w:fill="FFFFFF"/>
        <w:spacing w:before="18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Но </w:t>
      </w:r>
      <w:r w:rsidR="008853C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не все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страны,</w:t>
      </w:r>
      <w:r w:rsidRPr="00B877C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8853CD">
        <w:rPr>
          <w:rFonts w:asciiTheme="minorHAnsi" w:eastAsiaTheme="minorHAnsi" w:hAnsiTheme="minorHAnsi" w:cstheme="minorBidi"/>
          <w:sz w:val="22"/>
          <w:szCs w:val="22"/>
          <w:lang w:eastAsia="en-US"/>
        </w:rPr>
        <w:t>приняли</w:t>
      </w:r>
      <w:r w:rsidRPr="00B877C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григорианский календарь, а </w:t>
      </w:r>
      <w:r w:rsidR="008853CD">
        <w:rPr>
          <w:rFonts w:asciiTheme="minorHAnsi" w:eastAsiaTheme="minorHAnsi" w:hAnsiTheme="minorHAnsi" w:cstheme="minorBidi"/>
          <w:sz w:val="22"/>
          <w:szCs w:val="22"/>
          <w:lang w:eastAsia="en-US"/>
        </w:rPr>
        <w:t>большинство</w:t>
      </w:r>
      <w:r w:rsidRPr="00B877C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61355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государств </w:t>
      </w:r>
      <w:r w:rsidRPr="00B877CB">
        <w:rPr>
          <w:rFonts w:asciiTheme="minorHAnsi" w:eastAsiaTheme="minorHAnsi" w:hAnsiTheme="minorHAnsi" w:cstheme="minorBidi"/>
          <w:sz w:val="22"/>
          <w:szCs w:val="22"/>
          <w:lang w:eastAsia="en-US"/>
        </w:rPr>
        <w:t>наравне с ним используют и национальные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лето исчисления</w:t>
      </w:r>
      <w:r w:rsidRPr="00B877CB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:rsidR="00E25927" w:rsidRPr="00B877CB" w:rsidRDefault="00B877CB" w:rsidP="00B877CB">
      <w:pPr>
        <w:pStyle w:val="a3"/>
        <w:shd w:val="clear" w:color="auto" w:fill="FFFFFF"/>
        <w:spacing w:before="18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Отличительными чертами национальных календарей является начало летоисчисления, начало </w:t>
      </w:r>
      <w:r w:rsidRPr="00B877CB">
        <w:rPr>
          <w:rFonts w:asciiTheme="minorHAnsi" w:eastAsiaTheme="minorHAnsi" w:hAnsiTheme="minorHAnsi" w:cstheme="minorBidi"/>
          <w:sz w:val="22"/>
          <w:szCs w:val="22"/>
          <w:lang w:eastAsia="en-US"/>
        </w:rPr>
        <w:t>нового года.</w:t>
      </w:r>
    </w:p>
    <w:p w:rsidR="00B877CB" w:rsidRDefault="00B877CB" w:rsidP="00B877CB">
      <w:pPr>
        <w:pStyle w:val="HTML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877CB" w:rsidRPr="00B877CB" w:rsidRDefault="00B877CB" w:rsidP="00B877CB">
      <w:pPr>
        <w:pStyle w:val="HTML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877CB">
        <w:rPr>
          <w:rFonts w:asciiTheme="minorHAnsi" w:eastAsiaTheme="minorHAnsi" w:hAnsiTheme="minorHAnsi" w:cstheme="minorBidi"/>
          <w:sz w:val="22"/>
          <w:szCs w:val="22"/>
          <w:lang w:eastAsia="en-US"/>
        </w:rPr>
        <w:t>Григорианский календарь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тоже </w:t>
      </w:r>
      <w:r w:rsidRPr="00B877C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не является идеальным. В нем скапливается ошибка в один день каждые 3333 дня. Поэтому </w:t>
      </w:r>
      <w:r w:rsidR="00604F60">
        <w:rPr>
          <w:rFonts w:asciiTheme="minorHAnsi" w:eastAsiaTheme="minorHAnsi" w:hAnsiTheme="minorHAnsi" w:cstheme="minorBidi"/>
          <w:sz w:val="22"/>
          <w:szCs w:val="22"/>
          <w:lang w:eastAsia="en-US"/>
        </w:rPr>
        <w:t>ученные</w:t>
      </w:r>
      <w:r w:rsidRPr="00B877C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разрабатываются проекты более чёткого и совершенного календаря.</w:t>
      </w:r>
    </w:p>
    <w:sectPr w:rsidR="00B877CB" w:rsidRPr="00B87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E59"/>
    <w:rsid w:val="00252F74"/>
    <w:rsid w:val="003C2614"/>
    <w:rsid w:val="004B1E59"/>
    <w:rsid w:val="00604F60"/>
    <w:rsid w:val="00613558"/>
    <w:rsid w:val="00814155"/>
    <w:rsid w:val="008853CD"/>
    <w:rsid w:val="0095039E"/>
    <w:rsid w:val="0098472E"/>
    <w:rsid w:val="00B877CB"/>
    <w:rsid w:val="00E25927"/>
    <w:rsid w:val="00EA0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7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B877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877C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B877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7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B877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877C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B877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3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ABDEC-3B29-4B1B-8674-2628019A3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263</Words>
  <Characters>1757</Characters>
  <Application>Microsoft Office Word</Application>
  <DocSecurity>0</DocSecurity>
  <Lines>33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2023-05-18T10:04:00Z</dcterms:created>
  <dcterms:modified xsi:type="dcterms:W3CDTF">2023-05-19T09:57:00Z</dcterms:modified>
</cp:coreProperties>
</file>