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60C" w:rsidRPr="0074619F" w:rsidRDefault="0062240A" w:rsidP="008011A3">
      <w:pPr>
        <w:jc w:val="center"/>
        <w:rPr>
          <w:b/>
        </w:rPr>
      </w:pPr>
      <w:r w:rsidRPr="0074619F">
        <w:rPr>
          <w:b/>
        </w:rPr>
        <w:t>ЗДОРОВЫЙ ОБРАЗ ЖИЗНИ</w:t>
      </w:r>
    </w:p>
    <w:p w:rsidR="0062240A" w:rsidRDefault="0062240A" w:rsidP="008011A3">
      <w:pPr>
        <w:jc w:val="both"/>
      </w:pPr>
      <w:r>
        <w:t>Пока мы молоды, бодры и полны энтузиазма, ма</w:t>
      </w:r>
      <w:r w:rsidR="00DA17DA">
        <w:t xml:space="preserve">ло кто задумывается над вопросами своего здоровья. Хотя не исключены попытки бросить курить с нового года, начать ходить в спортзал с завтрашнего дня, правильно питаться с понедельника или похудеть к весне. Но как только наступает очередной понедельник, мы забываем свои обещания и ссылаемся на грандиозную загруженность. Чаще всего ведь одолевает простая лень, боязнь что-то кардинально поменять в своей жизни. </w:t>
      </w:r>
      <w:r w:rsidR="00E930DE">
        <w:t>Вести здоровый образ жизни вовсе не означает изнурять себя жестокими тренировками, сидеть на хлебе и воде или делать то, что противоречит Вашим желаниям. Нет строгих рамок, правил и ограничений. Просто перестаньте ложиться спать после полуночи, есть вредные гамбургеры и уделите внимание занятию спортом – уже через пару недель Вы почувствуете себя лучше и энергичней.</w:t>
      </w:r>
    </w:p>
    <w:p w:rsidR="00E930DE" w:rsidRDefault="00E930DE" w:rsidP="008011A3">
      <w:pPr>
        <w:jc w:val="both"/>
      </w:pPr>
      <w:r>
        <w:t>Несколько простых рекомендаций помогут Вам принять правильный курс на здоровую жизнь:</w:t>
      </w:r>
    </w:p>
    <w:p w:rsidR="00F75704" w:rsidRDefault="00F75704" w:rsidP="008011A3">
      <w:pPr>
        <w:pStyle w:val="a4"/>
        <w:numPr>
          <w:ilvl w:val="0"/>
          <w:numId w:val="1"/>
        </w:numPr>
        <w:jc w:val="both"/>
      </w:pPr>
      <w:r>
        <w:t>Не переедайте. Необходимо вставать из-за стола с легким чувством голода, а не с тяжестью в желудке. Лучше кушать чаще, но меньшими порциями. И не забывайте о разнообразии своего рациона, чтобы организм получал все необходимые</w:t>
      </w:r>
      <w:r w:rsidR="002973DF">
        <w:t xml:space="preserve"> вещества </w:t>
      </w:r>
      <w:r>
        <w:t xml:space="preserve"> для отменной работы всех органов и систем.</w:t>
      </w:r>
      <w:r w:rsidR="00D47FB1">
        <w:t xml:space="preserve"> Питание должно быть сбалансированным и здоровым.</w:t>
      </w:r>
    </w:p>
    <w:p w:rsidR="00D47FB1" w:rsidRDefault="00F75704" w:rsidP="008011A3">
      <w:pPr>
        <w:pStyle w:val="a4"/>
        <w:numPr>
          <w:ilvl w:val="0"/>
          <w:numId w:val="1"/>
        </w:numPr>
        <w:jc w:val="both"/>
      </w:pPr>
      <w:r>
        <w:t>Высыпайтесь. Для того чтобы организм противостоял болезням, для хорошего самочувствия и внешнего вида  нужен полноценный сон. Если Вы будете поддерживать бодрость с помощью кофе либо же других энергетиков, то</w:t>
      </w:r>
      <w:r w:rsidR="00F14B74">
        <w:t>,</w:t>
      </w:r>
      <w:r>
        <w:t xml:space="preserve">  как минимум</w:t>
      </w:r>
      <w:r w:rsidR="00F14B74">
        <w:t>,</w:t>
      </w:r>
      <w:r>
        <w:t xml:space="preserve"> истощение нервной системы Вам гарантировано.</w:t>
      </w:r>
      <w:r w:rsidR="00D47FB1">
        <w:t xml:space="preserve"> Сон будет приносить пользу, если у Вас войдет в привычку ложиться спать раньше 12 часов ночи.</w:t>
      </w:r>
    </w:p>
    <w:p w:rsidR="00F14B74" w:rsidRDefault="00F14B74" w:rsidP="008011A3">
      <w:pPr>
        <w:pStyle w:val="a4"/>
        <w:numPr>
          <w:ilvl w:val="0"/>
          <w:numId w:val="1"/>
        </w:numPr>
        <w:jc w:val="both"/>
      </w:pPr>
      <w:r>
        <w:t xml:space="preserve">Один из главных факторов здоровья – это ДВИЖЕНИЕ. Больше ходите пешком, катайтесь на велосипеде, отдавайте предпочтение активному отдыху. Благодаря этому Вы избавитесь от токсинов, лишнего веса, улучшиться Ваш сон и самочувствие, а все органы будут работать, как часы. </w:t>
      </w:r>
    </w:p>
    <w:p w:rsidR="00F14B74" w:rsidRDefault="00D47FB1" w:rsidP="008011A3">
      <w:pPr>
        <w:jc w:val="both"/>
      </w:pPr>
      <w:r>
        <w:t>Пересмотрите свои привычки и образ жизни в целом, ведь может настать момент, когда чемодан с надписью «Здоровье»</w:t>
      </w:r>
      <w:r w:rsidR="0074619F">
        <w:t xml:space="preserve"> может оказаться пуст.</w:t>
      </w:r>
      <w:r>
        <w:t xml:space="preserve"> Дышите </w:t>
      </w:r>
      <w:r w:rsidR="0074619F">
        <w:t xml:space="preserve">полной грудью, живите активно, </w:t>
      </w:r>
      <w:r>
        <w:t>любите себя</w:t>
      </w:r>
      <w:r w:rsidR="0074619F">
        <w:t xml:space="preserve"> и будьте здоровы</w:t>
      </w:r>
      <w:r>
        <w:t>!</w:t>
      </w:r>
    </w:p>
    <w:p w:rsidR="00D47FB1" w:rsidRDefault="00D47FB1" w:rsidP="008011A3">
      <w:pPr>
        <w:jc w:val="both"/>
      </w:pPr>
    </w:p>
    <w:p w:rsidR="0074619F" w:rsidRPr="0074619F" w:rsidRDefault="0074619F" w:rsidP="008011A3">
      <w:pPr>
        <w:jc w:val="both"/>
        <w:rPr>
          <w:b/>
        </w:rPr>
      </w:pPr>
      <w:r w:rsidRPr="0074619F">
        <w:rPr>
          <w:b/>
        </w:rPr>
        <w:t>ЗНАЕТЕ ЛИ ВЫ, ЧТО ТЕМНЫЙ РИС, ЧЕЧЕВИЦА И ПШЕНИЦА ПРОДЛЕВАЮТ ЖИЗНЬ?</w:t>
      </w:r>
    </w:p>
    <w:p w:rsidR="00AC62F5" w:rsidRDefault="0074619F" w:rsidP="008011A3">
      <w:pPr>
        <w:jc w:val="both"/>
      </w:pPr>
      <w:r>
        <w:t>Оказывается,  клетчатка – это наше спасение от ранней смерти. Она способна уберечь наш организм от сердечно-сосудистых</w:t>
      </w:r>
      <w:r w:rsidR="002973DF">
        <w:t xml:space="preserve"> заболеваний, хронических инфекций и раковых опухолей.</w:t>
      </w:r>
      <w:r w:rsidR="007645E7">
        <w:t xml:space="preserve"> Чтобы получать такую необходимую нам клетчатку, нужно в ра</w:t>
      </w:r>
      <w:r w:rsidR="000019F5">
        <w:t xml:space="preserve">цион обязательно включить свежие овощи и фрукты, бобовые, цельные зерновые культуры. </w:t>
      </w:r>
    </w:p>
    <w:p w:rsidR="00D47FB1" w:rsidRDefault="000019F5" w:rsidP="008011A3">
      <w:pPr>
        <w:jc w:val="both"/>
      </w:pPr>
      <w:r>
        <w:t xml:space="preserve">В США департамент сельского хозяйства </w:t>
      </w:r>
      <w:r w:rsidR="00AC62F5">
        <w:t xml:space="preserve">озвучил рекомендации относительно употребления норм клетчатки на одного человека: для женщин это около 25 грамм на день, а для мужчин – 38 грамм. Если Вы съедите полчашки вареной  чечевицы, то получите где-то 8 грамм клетчатки, а полчашки  овсянки содержит 4 грамма. Если Вы будете ежедневно употреблять полчашки миндаля, то Ваш организм получит 9 грамм, а с полчашки </w:t>
      </w:r>
      <w:r w:rsidR="000B55F1">
        <w:t xml:space="preserve">чернослива – 6 грамм клетчатки. </w:t>
      </w:r>
    </w:p>
    <w:p w:rsidR="000B55F1" w:rsidRDefault="000B55F1" w:rsidP="008011A3">
      <w:pPr>
        <w:jc w:val="both"/>
      </w:pPr>
      <w:r>
        <w:lastRenderedPageBreak/>
        <w:t xml:space="preserve">Икунг Парк </w:t>
      </w:r>
      <w:r w:rsidR="00845DBC">
        <w:t>(доктор Национального института рака США</w:t>
      </w:r>
      <w:r w:rsidR="0078788E">
        <w:t xml:space="preserve">) </w:t>
      </w:r>
      <w:r>
        <w:t>провел масштабное исследование на 400 тысячах людей. В 1995-96 годах он с коллегами наблюдал за добровольцами в возрасте 50-70 лет. Подопытные рассказывали о своем образе жизни, питании, вели специальный дневник. Каждые 6 месяцев к дневнику прилагались медицинские справки о состоянии здоровья</w:t>
      </w:r>
      <w:r w:rsidR="00261C3B">
        <w:t>.</w:t>
      </w:r>
    </w:p>
    <w:p w:rsidR="00261C3B" w:rsidRDefault="00261C3B" w:rsidP="008011A3">
      <w:pPr>
        <w:jc w:val="both"/>
      </w:pPr>
      <w:r>
        <w:t xml:space="preserve">Исследуя причины смертности, ученые установили: раньше всех умирали люди, которые в пищу употребляли мало клетчатки и предпочитали больше мясо, сладости. Из исследуемых на 8-10 лет дольше жили те, кто в свой рацион включали ежедневно </w:t>
      </w:r>
      <w:r w:rsidR="0078788E">
        <w:t xml:space="preserve">около </w:t>
      </w:r>
      <w:r>
        <w:t>30 грамм клетчатки.</w:t>
      </w:r>
    </w:p>
    <w:p w:rsidR="00394E84" w:rsidRDefault="00394E84" w:rsidP="008011A3">
      <w:pPr>
        <w:jc w:val="both"/>
      </w:pPr>
      <w:r>
        <w:t>Такой результат должен подтолкнуть Вас к переоценке своего режима питания. Ведь клетчатка способна защитить от сердечно-сосудистых заболеваний, болезней легких (</w:t>
      </w:r>
      <w:r w:rsidR="0078788E">
        <w:t>астмы, пневмонии</w:t>
      </w:r>
      <w:r>
        <w:t>), частых инфекций и от рака. Ученые утверждают, что лучшими источниками здоровья и долголетия является чечевица, пшеница, черный рис и нут.</w:t>
      </w:r>
    </w:p>
    <w:p w:rsidR="00394E84" w:rsidRDefault="00394E84" w:rsidP="008011A3">
      <w:pPr>
        <w:jc w:val="both"/>
      </w:pPr>
      <w:r>
        <w:t xml:space="preserve">Хочется вспомнить пословицу: «Мы – это то, что мы едим». Поэтому употребляйте здоровую пищу, живите долго и </w:t>
      </w:r>
      <w:r w:rsidR="00845DBC">
        <w:t>насыщено!</w:t>
      </w:r>
    </w:p>
    <w:p w:rsidR="00D47FB1" w:rsidRDefault="00D47FB1" w:rsidP="00F14B74"/>
    <w:p w:rsidR="00D47FB1" w:rsidRDefault="00D47FB1" w:rsidP="00F14B74"/>
    <w:p w:rsidR="00D47FB1" w:rsidRDefault="00D47FB1" w:rsidP="00F14B74"/>
    <w:p w:rsidR="00D47FB1" w:rsidRDefault="00D47FB1" w:rsidP="00F14B74"/>
    <w:p w:rsidR="00D47FB1" w:rsidRDefault="0078788E" w:rsidP="00F14B74">
      <w:r>
        <w:rPr>
          <w:noProof/>
          <w:lang w:eastAsia="ru-RU"/>
        </w:rPr>
        <w:drawing>
          <wp:inline distT="0" distB="0" distL="0" distR="0">
            <wp:extent cx="6960171" cy="391289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6453" cy="3910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7FB1" w:rsidRDefault="00D47FB1" w:rsidP="00F14B74"/>
    <w:p w:rsidR="00D47FB1" w:rsidRDefault="00D47FB1" w:rsidP="00F14B74"/>
    <w:p w:rsidR="00D47FB1" w:rsidRDefault="00D47FB1" w:rsidP="00F14B74"/>
    <w:p w:rsidR="00D47FB1" w:rsidRDefault="00D47FB1" w:rsidP="00F14B74"/>
    <w:p w:rsidR="00D47FB1" w:rsidRDefault="0078788E" w:rsidP="00F14B74">
      <w:r>
        <w:rPr>
          <w:noProof/>
          <w:lang w:eastAsia="ru-RU"/>
        </w:rPr>
        <w:drawing>
          <wp:inline distT="0" distB="0" distL="0" distR="0">
            <wp:extent cx="6655200" cy="374144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1645" cy="3739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7FB1" w:rsidRDefault="00D47FB1" w:rsidP="00F14B74"/>
    <w:p w:rsidR="00D47FB1" w:rsidRDefault="00D47FB1" w:rsidP="00F14B74"/>
    <w:p w:rsidR="00D47FB1" w:rsidRDefault="00D47FB1" w:rsidP="00F14B74">
      <w:bookmarkStart w:id="0" w:name="_GoBack"/>
      <w:bookmarkEnd w:id="0"/>
    </w:p>
    <w:sectPr w:rsidR="00D47FB1" w:rsidSect="00DD3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C91C9B"/>
    <w:multiLevelType w:val="hybridMultilevel"/>
    <w:tmpl w:val="2ECC9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240A"/>
    <w:rsid w:val="000019F5"/>
    <w:rsid w:val="000B55F1"/>
    <w:rsid w:val="00261C3B"/>
    <w:rsid w:val="002973DF"/>
    <w:rsid w:val="00394E84"/>
    <w:rsid w:val="004E41F5"/>
    <w:rsid w:val="0062240A"/>
    <w:rsid w:val="0074619F"/>
    <w:rsid w:val="007645E7"/>
    <w:rsid w:val="0078788E"/>
    <w:rsid w:val="008011A3"/>
    <w:rsid w:val="00845DBC"/>
    <w:rsid w:val="00AC62F5"/>
    <w:rsid w:val="00D0160C"/>
    <w:rsid w:val="00D47FB1"/>
    <w:rsid w:val="00DA17DA"/>
    <w:rsid w:val="00DD3385"/>
    <w:rsid w:val="00E930DE"/>
    <w:rsid w:val="00F14B74"/>
    <w:rsid w:val="00F75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1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E41F5"/>
    <w:rPr>
      <w:b/>
      <w:bCs/>
    </w:rPr>
  </w:style>
  <w:style w:type="paragraph" w:styleId="a4">
    <w:name w:val="List Paragraph"/>
    <w:basedOn w:val="a"/>
    <w:uiPriority w:val="34"/>
    <w:qFormat/>
    <w:rsid w:val="004E41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7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78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1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E41F5"/>
    <w:rPr>
      <w:b/>
      <w:bCs/>
    </w:rPr>
  </w:style>
  <w:style w:type="paragraph" w:styleId="a4">
    <w:name w:val="List Paragraph"/>
    <w:basedOn w:val="a"/>
    <w:uiPriority w:val="34"/>
    <w:qFormat/>
    <w:rsid w:val="004E41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7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78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5</cp:revision>
  <dcterms:created xsi:type="dcterms:W3CDTF">2015-02-11T22:04:00Z</dcterms:created>
  <dcterms:modified xsi:type="dcterms:W3CDTF">2023-02-02T06:42:00Z</dcterms:modified>
</cp:coreProperties>
</file>