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E6" w:rsidRPr="005557E6" w:rsidRDefault="005557E6" w:rsidP="005557E6">
      <w:pPr>
        <w:jc w:val="center"/>
        <w:textAlignment w:val="baseline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Текст 1. Самооцінка – це постійний процес: завдяки </w:t>
      </w:r>
      <w:r w:rsidRPr="005557E6">
        <w:rPr>
          <w:rFonts w:ascii="Times New Roman" w:eastAsia="Calibri" w:hAnsi="Times New Roman" w:cs="Times New Roman"/>
          <w:b/>
          <w:bCs/>
          <w:strike/>
          <w:color w:val="000000"/>
          <w:sz w:val="28"/>
          <w:szCs w:val="28"/>
          <w:lang w:eastAsia="uk-UA"/>
        </w:rPr>
        <w:t>йому</w:t>
      </w:r>
      <w:r w:rsidR="003D0F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 ньому </w:t>
      </w:r>
      <w:r w:rsidRPr="005557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ти можеш </w:t>
      </w:r>
      <w:r w:rsidRPr="005557E6">
        <w:rPr>
          <w:rFonts w:ascii="Times New Roman" w:eastAsia="Calibri" w:hAnsi="Times New Roman" w:cs="Times New Roman"/>
          <w:b/>
          <w:bCs/>
          <w:strike/>
          <w:color w:val="000000"/>
          <w:sz w:val="28"/>
          <w:szCs w:val="28"/>
          <w:lang w:eastAsia="uk-UA"/>
        </w:rPr>
        <w:t>дізнатися</w:t>
      </w:r>
      <w:r w:rsidRPr="005557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 пізнати себе</w:t>
      </w:r>
    </w:p>
    <w:p w:rsidR="005557E6" w:rsidRPr="005557E6" w:rsidRDefault="005557E6" w:rsidP="005557E6">
      <w:pP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5557E6" w:rsidRPr="005557E6" w:rsidRDefault="005557E6" w:rsidP="005557E6">
      <w:pPr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Працюйте над </w:t>
      </w:r>
      <w:r w:rsidRPr="005557E6">
        <w:rPr>
          <w:rFonts w:ascii="Times New Roman" w:eastAsia="Calibri" w:hAnsi="Times New Roman" w:cs="Times New Roman"/>
          <w:b/>
          <w:bCs/>
          <w:strike/>
          <w:sz w:val="28"/>
          <w:szCs w:val="28"/>
          <w:lang w:eastAsia="uk-UA"/>
        </w:rPr>
        <w:t>своєю</w:t>
      </w:r>
      <w:r w:rsidRPr="005557E6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самооцінкою.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Навчитися правильно оцінювати себе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та свої шанси – важлива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навик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навичка. Але, на жаль, далеко не всі можуть похвалитися тим, що знають собі ціну. І тут не знаєш, що гірше – завищена або занижена самооцінка. Усвідомлена </w:t>
      </w:r>
      <w:hyperlink r:id="rId5" w:tgtFrame="_blank" w:history="1">
        <w:r w:rsidRPr="005557E6">
          <w:rPr>
            <w:rFonts w:ascii="Times New Roman" w:eastAsia="Calibri" w:hAnsi="Times New Roman" w:cs="Times New Roman"/>
            <w:color w:val="000000"/>
            <w:sz w:val="28"/>
            <w:szCs w:val="28"/>
            <w:lang w:eastAsia="uk-UA"/>
          </w:rPr>
          <w:t>здорова самооцінка</w:t>
        </w:r>
      </w:hyperlink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 починає формуватися у період так званої ранньої дорослості –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в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у 20</w:t>
      </w:r>
      <w:r w:rsidR="0006444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25 років. До цього часу підліткові метання пережиті, і відбувається розуміння того, що чужі оцінки – це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чужі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оцінки, які можуть дати нам певну інформацію для роздумів, але не більше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того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Що гірше – занижена або завищена самооцінка? Як стверджують психологи, і та,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0F6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й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інша мають певні плюси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!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. Занижена самооцінка змушує нас прагнути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до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більшого і ставати хорошими критиками. Натомість люди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з</w:t>
      </w:r>
      <w:r w:rsidR="003D0F6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зі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завищеною самооцінкою добре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рухають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втілюють в життя різні ідеї і проекти.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Найгірше –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жорстка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нерухома самооцінка. Самооцінка – це постійний процес: завдяки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йому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ньому ти можеш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дізнатися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пізнати себе, він </w:t>
      </w:r>
      <w:r w:rsidR="003D0F6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вчить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дозволяє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регулювати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своє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керувати своїм життям, змінюватися, розвиватися.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А ще важливо не забувати про те, що не існує самооцінки взагалі, адже людина оцінює себе за багатьма параметрами: можна бути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відмінною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чудовою матір'ю та поганою дочкою, хорошою господинею та ніякою сексуальною партнеркою. Тому дуже корисно виокремити всі складові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частини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самооцінки і час спробувати визначити свою "успішність"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по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кожному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з кожного "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предмету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предмета", не зациклюючись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при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цьому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на якійсь одній складовій;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отже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0F6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тому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некоректно говорити: "У мене низька самооцінка".</w:t>
      </w:r>
    </w:p>
    <w:p w:rsidR="005557E6" w:rsidRPr="005557E6" w:rsidRDefault="005557E6" w:rsidP="005557E6">
      <w:pPr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557E6" w:rsidRPr="005557E6" w:rsidRDefault="005557E6" w:rsidP="005557E6">
      <w:pPr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Як підвищити самооцінку?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Але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що робити, якщо ти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сама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в собі сумніваєшся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?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І потай підозрюєш, що "не </w:t>
      </w:r>
      <w:proofErr w:type="spellStart"/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Б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богиня</w:t>
      </w:r>
      <w:proofErr w:type="spellEnd"/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"? Якщо людина відчуває невдоволення собою, отже, вона вже на півдорозі до того, щоб щось змінювати у своєму житті. Найголовніше – локалізувати проблемні місця, точно визначити, де і що "болить".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Може настав час щось міняти в житті?</w:t>
      </w:r>
    </w:p>
    <w:p w:rsidR="005557E6" w:rsidRPr="005557E6" w:rsidRDefault="005557E6" w:rsidP="005557E6">
      <w:pPr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Сім кроків для підвищення самооцінки: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lastRenderedPageBreak/>
        <w:t xml:space="preserve">Крок №1. Припини порівнювати себе з іншими – навіщо?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На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 xml:space="preserve">світлі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У світі завжди будуть люди красивіші, розумніші або більш успішні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ніж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 xml:space="preserve">ти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за тебе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. Але не забувай порівнювати себе сьогоднішню з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собою вчорашньою!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Крок №2. Заведи </w:t>
      </w:r>
      <w:proofErr w:type="spellStart"/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Ж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журнал</w:t>
      </w:r>
      <w:proofErr w:type="spellEnd"/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О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особистих</w:t>
      </w:r>
      <w:proofErr w:type="spellEnd"/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Д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досягнень</w:t>
      </w:r>
      <w:proofErr w:type="spellEnd"/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064445" w:rsidRPr="00064445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відзначай</w:t>
      </w:r>
      <w:r w:rsidR="0006444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відмічай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в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у ньому все, навіть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самі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найбільш незначні на перший погляд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свої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перемоги.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Крок №3. Не намагайся демонструвати власну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значимість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значущість, якщо не впевнена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в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у ній:</w:t>
      </w:r>
      <w:r w:rsidR="0006444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64445" w:rsidRPr="00064445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оточуючі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присутні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не забудуть дати тобі щиглик по носу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неодмінно дадуть тобі щигля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ніс, і ось то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ді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твоя самооцінка впаде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нижче плінтуса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дуже низько.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Крок №4.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Прости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Пробач собі власну недосконалість. Зрештою, це не "свинячий грип" – від нього ще ніхто не вмирав.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Крок №5. Запишись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в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у тренажерний зал. Так-так, не дивуйся – здорове, підтягнуте тіло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дивним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чином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позитивно впливає на дух, що живе в цьому тілі!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Крок №6. Візьми участь у благодійній акції: допомога ближнім –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 xml:space="preserve">кращий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найкращий "вітамін росту" для самооцінки.</w:t>
      </w:r>
    </w:p>
    <w:p w:rsidR="005557E6" w:rsidRPr="005557E6" w:rsidRDefault="005557E6" w:rsidP="005557E6">
      <w:pPr>
        <w:spacing w:before="45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Крок №7.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І нарешті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0260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У</w:t>
      </w:r>
      <w:bookmarkStart w:id="0" w:name="_GoBack"/>
      <w:bookmarkEnd w:id="0"/>
      <w:r w:rsidR="0090260E" w:rsidRPr="0090260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решті-решт</w:t>
      </w:r>
      <w:r w:rsidR="0090260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заведи собаку – що б не трапилося з твоєю самооцінкою, хоча б для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одної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однієї істоти </w:t>
      </w:r>
      <w:r w:rsidRPr="005557E6"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uk-UA"/>
        </w:rPr>
        <w:t>в</w:t>
      </w:r>
      <w:r w:rsidR="003D0F6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5557E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світі ти будеш найкращою!</w:t>
      </w:r>
    </w:p>
    <w:p w:rsidR="005210D6" w:rsidRDefault="005210D6"/>
    <w:sectPr w:rsidR="00521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E6"/>
    <w:rsid w:val="00064445"/>
    <w:rsid w:val="003D0F66"/>
    <w:rsid w:val="003D373B"/>
    <w:rsid w:val="005210D6"/>
    <w:rsid w:val="005557E6"/>
    <w:rsid w:val="0090260E"/>
    <w:rsid w:val="00F2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r.segodnya.ua/lifestyle/food_wellness/kak-samoocenka-vliyaet-na-zhizn-79728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2020-04-26T10:24:00Z</dcterms:created>
  <dcterms:modified xsi:type="dcterms:W3CDTF">2020-04-26T11:39:00Z</dcterms:modified>
</cp:coreProperties>
</file>