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C5" w:rsidRDefault="00CA3EEB">
      <w:r>
        <w:t>Топ-10 самых полезных версий планки</w:t>
      </w:r>
    </w:p>
    <w:p w:rsidR="000259BB" w:rsidRDefault="00CA3EEB">
      <w:r>
        <w:t xml:space="preserve">Трудно найти упражнение, столь же простое и эффективное как планка. </w:t>
      </w:r>
      <w:r w:rsidR="000740AC">
        <w:t xml:space="preserve">С помощью обычной стойки на руках можно укрепить весь мышечный корсет, развить выносливость и терпеливость. </w:t>
      </w:r>
      <w:r>
        <w:t>Но многие ли знают, что помимо классической планки на руках существует целый ряд не менее интересных ее вариаций?</w:t>
      </w:r>
    </w:p>
    <w:p w:rsidR="00CA3EEB" w:rsidRDefault="00CA3EEB">
      <w:r>
        <w:t>Мы подобрали наиболее интересные и полезные для укрепления мышц версии легендарного упражнения.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Классическая планка. Первым делом необходимо освоить традиционный вариант</w:t>
      </w:r>
      <w:r w:rsidR="004C60D4">
        <w:t xml:space="preserve"> – научиться </w:t>
      </w:r>
      <w:proofErr w:type="gramStart"/>
      <w:r w:rsidR="004C60D4">
        <w:t>правильно</w:t>
      </w:r>
      <w:proofErr w:type="gramEnd"/>
      <w:r w:rsidR="004C60D4">
        <w:t xml:space="preserve"> держать спину, удерживать живот подтянутым, а голову не наклонять вниз. </w:t>
      </w:r>
    </w:p>
    <w:p w:rsidR="004C60D4" w:rsidRDefault="000740AC" w:rsidP="004C60D4">
      <w:r>
        <w:t>Кисти рук находятся строго под плечами, локти и колени прямые. Следите, чтобы спина была без прогиба, но и не поднималась вверх. Голову не наклоняйте. Все тело должно быть в одной плоскости (включая таз). Напрягите мышцы пресса и сохраняйте положение столько, сколько сможете.</w:t>
      </w:r>
    </w:p>
    <w:p w:rsidR="004C60D4" w:rsidRDefault="004C60D4" w:rsidP="004C60D4">
      <w:r>
        <w:t>Фото 1</w:t>
      </w:r>
    </w:p>
    <w:p w:rsidR="004C60D4" w:rsidRDefault="004C60D4" w:rsidP="004C60D4">
      <w:proofErr w:type="gramStart"/>
      <w:r w:rsidRPr="004C60D4">
        <w:t>https://www.google.com.ua/search?q=%D0%BF%D0%BB%D0%B0%D0%BD%D0%BA%D0%B0&amp;source=lnms&amp;tbm=isch&amp;sa=X&amp;ved=0ahUKEwj9lK7zm6bUAhXCjiwKHT6yBOcQ_AUICigB&amp;biw=1920&amp;bih=950#q=%D0%BF%D0%BB%D0%B0%D0%BD%D0%BA%D0%B0&amp;tbm=isch&amp;tbs=isz:l&amp;imgrc=KJCnCfHI9PyLrM:</w:t>
      </w:r>
      <w:proofErr w:type="gramEnd"/>
    </w:p>
    <w:p w:rsidR="00CA3EEB" w:rsidRDefault="00CA3EEB" w:rsidP="00CA3EEB">
      <w:pPr>
        <w:pStyle w:val="a3"/>
        <w:numPr>
          <w:ilvl w:val="0"/>
          <w:numId w:val="1"/>
        </w:numPr>
      </w:pPr>
      <w:r>
        <w:t>На локтях</w:t>
      </w:r>
    </w:p>
    <w:p w:rsidR="004C60D4" w:rsidRDefault="000740AC" w:rsidP="004C60D4">
      <w:r>
        <w:t>Если традиционный вариант планки кажется вам слишком сложным, попробуйте облегченный вариант – планку на локтях.</w:t>
      </w:r>
      <w:r w:rsidR="000E635F">
        <w:t xml:space="preserve"> Выполняется она точно так же, как и классическая, но упор делается не на кисти рук, а на предплечья, расположенные параллельно телу.</w:t>
      </w:r>
    </w:p>
    <w:p w:rsidR="004C60D4" w:rsidRDefault="004C60D4" w:rsidP="004C60D4">
      <w:r>
        <w:t>Фото 2</w:t>
      </w:r>
    </w:p>
    <w:p w:rsidR="004C60D4" w:rsidRDefault="004C60D4" w:rsidP="004C60D4">
      <w:r w:rsidRPr="004C60D4">
        <w:t>https://www.google.com.ua/search?q=%D0%BF%D0%BB%D0%B0%D0%BD%D0%BA%D0%B0&amp;source=lnms&amp;tbm=isch&amp;sa=X&amp;ved=0ahUKEwj9lK7zm6bUAhXCjiwKHT6yBOcQ_AUICigB&amp;biw=1920&amp;bih=950#q=%D0%BF%D0%BB%D0%B0%D0%BD%D0%BA%D0%B0&amp;tbm=isch&amp;tbs=isz:l&amp;imgdii=dm6bCen6q6SuOM:&amp;imgrc=rdI3ST2uWk38e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С поднятой ногой</w:t>
      </w:r>
    </w:p>
    <w:p w:rsidR="00A25E51" w:rsidRDefault="000E635F" w:rsidP="00A25E51">
      <w:r>
        <w:t>Тем, кому предыдущие варианты кажутся слишком легкими, и хочется усложнить задачу, стоит попробовать планку с поднятой ногой. Встаньте в обычную планку (если выполняете этот вариант упражнения впервые, лучше потренироваться на версии с упором на предплечья – так легче) и затем поднимите одну ногу, сохраняя ее прямой. При этом корпус не должен «перекашиваться». Такой вариант отлично тренирует равновесие, мышцы рук, живота и спины.</w:t>
      </w:r>
    </w:p>
    <w:p w:rsidR="00A25E51" w:rsidRDefault="00A25E51" w:rsidP="00A25E51"/>
    <w:p w:rsidR="00A25E51" w:rsidRDefault="00A25E51" w:rsidP="00A25E51">
      <w:r>
        <w:t>Фото 3</w:t>
      </w:r>
    </w:p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</w:t>
      </w:r>
      <w:r w:rsidRPr="00A25E51">
        <w:lastRenderedPageBreak/>
        <w:t>=isch&amp;q=%D0%BF%D0%BB%D0%B0%D0%BD%D0%BA%D0%B0+%D1%81+%D0%BF%D0%BE%D0%B4%D0%BD%D1%8F%D1</w:t>
      </w:r>
      <w:proofErr w:type="gramEnd"/>
      <w:r w:rsidRPr="00A25E51">
        <w:t>%82%D0%BE%D0%B9+%D0%BD%D0%BE%D0%B3%D0%BE%D0%B9&amp;imgrc=0BGEj2hJbXhQrM: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Боковая планка</w:t>
      </w:r>
    </w:p>
    <w:p w:rsidR="00A25E51" w:rsidRDefault="000E635F" w:rsidP="00A25E51">
      <w:r>
        <w:t>Боковая планка подойдет тем, кто стремится укрепить боковые мышцы живота и спину.</w:t>
      </w:r>
      <w:r w:rsidR="00BA52F4">
        <w:t xml:space="preserve"> Для ее выполнения необходимо лечь на коврик в положении на боку, опереться предплечьем на пол, затем оторвать бедра от пола и вытянуть тело, чтобы оно располагалось в одной плоскости («в струнку»). Голова не должна быть опущенной или слишком поднятой.</w:t>
      </w:r>
    </w:p>
    <w:p w:rsidR="00A25E51" w:rsidRDefault="00A25E51" w:rsidP="00A25E51"/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https://www.google.com.ua/search?q=%D0%BF%D0%BB%D0%B0%D0%BD%D0%BA%D0%B0&amp;source=lnms&amp;tbm=isch&amp;sa=X&amp;ved=0ahUKEwj9lK7zm6bUAhXCjiwKHT6yBOcQ_AUICigB&amp;biw=1920&amp;bih=950#tbm=isch&amp;q=%D0%B1%D0%BE%D0%BA%D0%BE%D0%B2%D0%B0%D1%8F+%D0%BF%D0%BB%D0%B0%D0%BD%D0%BA%D0</w:t>
      </w:r>
      <w:proofErr w:type="gramEnd"/>
      <w:r w:rsidRPr="00A25E51">
        <w:t>%B0&amp;imgrc=LxL9fJDjeNM7XM: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Обратная планка</w:t>
      </w:r>
    </w:p>
    <w:p w:rsidR="00A25E51" w:rsidRDefault="00BA52F4" w:rsidP="00A25E51">
      <w:r>
        <w:t>Сев на пол, вытяните прямые ноги вперед. Прямые руки расположены сзади тела, с упором на ладони, повернутые пальцами вперед. Напрягите мышцы живота и бедер и оторвите корпус от тела, вытягивая тело «в струнку». Старайтесь выдерживать максимально прямую линию от головы к стопам.</w:t>
      </w:r>
    </w:p>
    <w:p w:rsidR="00A25E51" w:rsidRDefault="00A25E51" w:rsidP="00A25E51"/>
    <w:p w:rsidR="00A25E51" w:rsidRDefault="00A25E51" w:rsidP="00A25E51">
      <w:r>
        <w:t>Фото 5</w:t>
      </w:r>
    </w:p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https://www.google.com.ua/search?q=%D0%BF%D0%BB%D0%B0%D0%BD%D0%BA%D0%B0&amp;source=lnms&amp;tbm=isch&amp;sa=X&amp;ved=0ahUKEwj9lK7zm6bUAhXCjiwKHT6yBOcQ_AUICigB&amp;biw=1920&amp;bih=950#tbm=isch&amp;q=%D0%BE%D0%B1%D1%80%D0%B0%D1%82%D0%BD%D0%B0%D1%8F+%D0%BF%D0%BB%D0%B0%D0%BD%D0</w:t>
      </w:r>
      <w:proofErr w:type="gramEnd"/>
      <w:r w:rsidRPr="00A25E51">
        <w:t>%BA%D0%B0&amp;imgrc=U0X4Mr7_tKegLM: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Планка дельфин</w:t>
      </w:r>
    </w:p>
    <w:p w:rsidR="00A25E51" w:rsidRDefault="001A6B6B" w:rsidP="00A25E51">
      <w:r>
        <w:t>Встаньте в классическую планку, затем поднимите таз, чтобы он образовал прямой угол. Ноги и спина при этом остаются прямыми, голова опускается вниз. Локти не должны расходиться в стороны. Если почувствуете боль в задней части бедра, расслабьте колени (немного согните их).</w:t>
      </w:r>
    </w:p>
    <w:p w:rsidR="00A25E51" w:rsidRDefault="00A25E51" w:rsidP="00A25E51"/>
    <w:p w:rsidR="00A25E51" w:rsidRDefault="00A25E51" w:rsidP="00A25E51">
      <w:r>
        <w:t>Фото 6</w:t>
      </w:r>
    </w:p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https://www.google.com.ua/search?q=%D0%BF%D0%BB%D0%B0%D0%BD%D0%BA%D0%B0&amp;source=lnms&amp;tbm=isch&amp;sa=X&amp;ved=0ahUKEwj9lK7zm6bUAhXCjiwKHT6yBOcQ_AUICigB&amp;biw=1920&amp;bih=950#tbm=isch&amp;q=%D0%BF%D0%BB%D0%B0%D0%BD%D0%BA%D0%B0+%D0%B4%D0%B5%D0%BB%D1%8C%D1%84%D0%B8%D0</w:t>
      </w:r>
      <w:proofErr w:type="gramEnd"/>
      <w:r w:rsidRPr="00A25E51">
        <w:t>%BD&amp;imgrc=pqQUBwcpwUJ1yM: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Планка со сгибанием коленей</w:t>
      </w:r>
    </w:p>
    <w:p w:rsidR="00A25E51" w:rsidRDefault="001A6B6B" w:rsidP="00A25E51">
      <w:r>
        <w:lastRenderedPageBreak/>
        <w:t xml:space="preserve">Исходными положением для этого упражнения является обычная планка. Зафиксировавшись в положении, перенесите вес тела на одну ногу, а вторую согните в колене и подтяните к груди. Задержитесь в этом положении, затем повторите </w:t>
      </w:r>
      <w:proofErr w:type="gramStart"/>
      <w:r>
        <w:t>в</w:t>
      </w:r>
      <w:proofErr w:type="gramEnd"/>
      <w:r>
        <w:t xml:space="preserve"> другой ногой.</w:t>
      </w:r>
    </w:p>
    <w:p w:rsidR="00A25E51" w:rsidRDefault="00A25E51" w:rsidP="00A25E51"/>
    <w:p w:rsidR="00A25E51" w:rsidRDefault="00A25E51" w:rsidP="00A25E51">
      <w:r>
        <w:t>Фото 7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Планка с опорой на фитбол</w:t>
      </w:r>
    </w:p>
    <w:p w:rsidR="00A25E51" w:rsidRDefault="00BE14C7" w:rsidP="00A25E51">
      <w:r>
        <w:t>Если во время выполнения планки опереться на фитбол, держать равновесие станет намного труднее, а значит, нагрузка на мышцы увеличится.</w:t>
      </w:r>
      <w:r w:rsidR="00C456F4">
        <w:t xml:space="preserve"> Для выполнения упражнения встаньте коленями на пол, руки согнутые в локтях положите на фитбол (упор на предплечья). Затем напрягите мышцы живота и бедер и оторвите колени от пола, вытягивая тело в прямую линию. Следите, чтобы таз не опускался. Максимально вжимайте локти и предплечья в фитбол.</w:t>
      </w:r>
    </w:p>
    <w:p w:rsidR="00A25E51" w:rsidRDefault="00A25E51" w:rsidP="00A25E51">
      <w:r>
        <w:t>Фото 8</w:t>
      </w:r>
    </w:p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=isch&amp;q=%D0%BF%D0%BB%D0%B0%D0%BD%D0%BA%D0%B0+%D1%84%D0%B8%D1%82%D0%B1%D0%BE%D0%BB&amp;imgrc</w:t>
      </w:r>
      <w:proofErr w:type="gramEnd"/>
      <w:r w:rsidRPr="00A25E51">
        <w:t>=tsZzQSRnQO-gDM: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 xml:space="preserve">Планка с ногами на </w:t>
      </w:r>
      <w:proofErr w:type="spellStart"/>
      <w:r>
        <w:t>фитболе</w:t>
      </w:r>
      <w:proofErr w:type="spellEnd"/>
    </w:p>
    <w:p w:rsidR="00A25E51" w:rsidRDefault="000B6FFD" w:rsidP="00A25E51">
      <w:r>
        <w:t>Встаньте на пол, опираясь локтями и одним коленом. Вторую ногу положите коленом на фитбол. Затем перенесите вес тела на локти и положите на фитбол и вторую ногу. Тело должно располагаться в одной плоскости</w:t>
      </w:r>
      <w:r w:rsidR="00AD11D9">
        <w:t xml:space="preserve"> и не раскачиваться. Также следует избегать</w:t>
      </w:r>
      <w:r>
        <w:t xml:space="preserve"> «провисов» или «</w:t>
      </w:r>
      <w:proofErr w:type="spellStart"/>
      <w:r>
        <w:t>выпячиваний</w:t>
      </w:r>
      <w:proofErr w:type="spellEnd"/>
      <w:r>
        <w:t>»</w:t>
      </w:r>
      <w:r w:rsidR="00AD11D9">
        <w:t xml:space="preserve"> таза и поясницы</w:t>
      </w:r>
      <w:r>
        <w:t>. После того, как полностью освоите это упражнение, можно попробовать делать его, опираясь на ладони, а не на локти.</w:t>
      </w:r>
    </w:p>
    <w:p w:rsidR="00A25E51" w:rsidRDefault="00A25E51" w:rsidP="00A25E51"/>
    <w:p w:rsidR="00A25E51" w:rsidRDefault="00A25E51" w:rsidP="00A25E51"/>
    <w:p w:rsidR="00A25E51" w:rsidRDefault="00A25E51" w:rsidP="00A25E51">
      <w:r>
        <w:t>Фото 9</w:t>
      </w:r>
    </w:p>
    <w:p w:rsidR="00A25E51" w:rsidRDefault="00A25E51" w:rsidP="00A25E51">
      <w:proofErr w:type="gramStart"/>
      <w:r w:rsidRPr="00A25E51">
        <w:t>https://www.google.com.ua/search?q=%D0%BF%D0%BB%D0%B0%D0%BD%D0%BA%D0%B0&amp;source=lnms&amp;tbm=isch&amp;sa=X&amp;ved=0ahUKEwj9lK7zm6bUAhXCjiwKHT6yBOcQ_AUICigB&amp;biw=1920&amp;bih=950#tbm=isch&amp;q=%D0%BF%D0%BB%D0%B0%D0%BD%D0%BA%D0%B0+%D1%84%D0%B8%D1%82%D0%B1%D0%BE%D0%BB&amp;imgrc</w:t>
      </w:r>
      <w:proofErr w:type="gramEnd"/>
      <w:r w:rsidRPr="00A25E51">
        <w:t>=35Csw3fcNCsxpM:</w:t>
      </w:r>
    </w:p>
    <w:p w:rsidR="00CA3EEB" w:rsidRDefault="00CA3EEB" w:rsidP="00CA3EEB">
      <w:pPr>
        <w:pStyle w:val="a3"/>
        <w:numPr>
          <w:ilvl w:val="0"/>
          <w:numId w:val="1"/>
        </w:numPr>
      </w:pPr>
      <w:r>
        <w:t>Планка с прыжками</w:t>
      </w:r>
    </w:p>
    <w:p w:rsidR="00CA3EEB" w:rsidRDefault="00957C9A" w:rsidP="00CA3EEB">
      <w:pPr>
        <w:pStyle w:val="a3"/>
      </w:pPr>
      <w:r>
        <w:t xml:space="preserve">Исходное положение – классическая планка. </w:t>
      </w:r>
      <w:r w:rsidR="00F52839">
        <w:t>В прыжке изменяем положение ног – разводим их в стороны на ширину плеч. Важно следить, чтобы тело не меняло положения – оставалось прямым по всей длине. Без паузы возвращаемся в исходное положение. Для начала будет достаточно 5 прыжков, затем количество повторений можно увеличить.</w:t>
      </w:r>
      <w:bookmarkStart w:id="0" w:name="_GoBack"/>
      <w:bookmarkEnd w:id="0"/>
    </w:p>
    <w:p w:rsidR="00A25E51" w:rsidRDefault="00A25E51" w:rsidP="00CA3EEB">
      <w:pPr>
        <w:pStyle w:val="a3"/>
      </w:pPr>
    </w:p>
    <w:p w:rsidR="00A25E51" w:rsidRDefault="00A25E51" w:rsidP="00CA3EEB">
      <w:pPr>
        <w:pStyle w:val="a3"/>
      </w:pPr>
    </w:p>
    <w:p w:rsidR="00A25E51" w:rsidRDefault="000740AC" w:rsidP="00CA3EEB">
      <w:pPr>
        <w:pStyle w:val="a3"/>
      </w:pPr>
      <w:r>
        <w:t>Фото 10</w:t>
      </w:r>
    </w:p>
    <w:p w:rsidR="000740AC" w:rsidRDefault="00F52839" w:rsidP="00CA3EEB">
      <w:pPr>
        <w:pStyle w:val="a3"/>
      </w:pPr>
      <w:hyperlink r:id="rId6" w:history="1">
        <w:r w:rsidR="000740AC" w:rsidRPr="004A67D5">
          <w:rPr>
            <w:rStyle w:val="a4"/>
          </w:rPr>
          <w:t>http://cdn.playbuzz.com/cdn/5718a62f-46be-4ed0-938b-19fc3b3028b7/23f279be-f9e2-4fdc-9ff2-e125238e5429.jpg</w:t>
        </w:r>
      </w:hyperlink>
    </w:p>
    <w:p w:rsidR="000740AC" w:rsidRDefault="000740AC" w:rsidP="00CA3EEB">
      <w:pPr>
        <w:pStyle w:val="a3"/>
      </w:pPr>
    </w:p>
    <w:sectPr w:rsidR="0007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7F8C"/>
    <w:multiLevelType w:val="hybridMultilevel"/>
    <w:tmpl w:val="ADC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BB"/>
    <w:rsid w:val="000259BB"/>
    <w:rsid w:val="000740AC"/>
    <w:rsid w:val="000B6FFD"/>
    <w:rsid w:val="000E635F"/>
    <w:rsid w:val="001A6B6B"/>
    <w:rsid w:val="004C60D4"/>
    <w:rsid w:val="006709C5"/>
    <w:rsid w:val="00957C9A"/>
    <w:rsid w:val="00A25E51"/>
    <w:rsid w:val="00AD11D9"/>
    <w:rsid w:val="00B11065"/>
    <w:rsid w:val="00BA52F4"/>
    <w:rsid w:val="00BE14C7"/>
    <w:rsid w:val="00C456F4"/>
    <w:rsid w:val="00CA2904"/>
    <w:rsid w:val="00CA3EEB"/>
    <w:rsid w:val="00F5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0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n.playbuzz.com/cdn/5718a62f-46be-4ed0-938b-19fc3b3028b7/23f279be-f9e2-4fdc-9ff2-e125238e5429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518</Words>
  <Characters>5981</Characters>
  <Application>Microsoft Office Word</Application>
  <DocSecurity>0</DocSecurity>
  <Lines>142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12</cp:revision>
  <dcterms:created xsi:type="dcterms:W3CDTF">2017-06-05T07:24:00Z</dcterms:created>
  <dcterms:modified xsi:type="dcterms:W3CDTF">2017-06-05T17:50:00Z</dcterms:modified>
</cp:coreProperties>
</file>