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F0C92" w14:textId="6818A405" w:rsidR="002548A3" w:rsidRPr="0044302C" w:rsidRDefault="00453916" w:rsidP="00BC72A2">
      <w:pPr>
        <w:shd w:val="clear" w:color="auto" w:fill="FFFFFF"/>
        <w:spacing w:after="45" w:line="240" w:lineRule="auto"/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Здравствуйте, </w:t>
      </w:r>
      <w:proofErr w:type="spellStart"/>
      <w:r w:rsidR="003452A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дорогие</w:t>
      </w:r>
      <w:proofErr w:type="spellEnd"/>
      <w:r w:rsidR="003452A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</w:t>
      </w:r>
      <w:r w:rsidR="002548A3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друзья! </w:t>
      </w:r>
      <w:r w:rsidR="001659DA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С вами канал </w:t>
      </w:r>
      <w:r w:rsidR="001659DA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С</w:t>
      </w:r>
      <w:proofErr w:type="spellStart"/>
      <w:r w:rsidR="001A1C00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кайсофт</w:t>
      </w:r>
      <w:proofErr w:type="spellEnd"/>
      <w:r w:rsidR="001A1C00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. </w:t>
      </w:r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Вы решили идти в ногу со временем и установить на свой компьютер</w:t>
      </w:r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операционную</w:t>
      </w:r>
      <w:proofErr w:type="spellEnd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систему </w:t>
      </w:r>
      <w:proofErr w:type="spellStart"/>
      <w:r w:rsidR="00CD7975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Windows</w:t>
      </w:r>
      <w:proofErr w:type="spellEnd"/>
      <w:r w:rsidR="00CD7975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11 Домашняя</w:t>
      </w:r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? Отличная идея! </w:t>
      </w:r>
      <w:r w:rsidR="002548A3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Сегодня </w:t>
      </w:r>
      <w:proofErr w:type="spellStart"/>
      <w:r w:rsidR="003452A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мы</w:t>
      </w:r>
      <w:proofErr w:type="spellEnd"/>
      <w:r w:rsidR="003452A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вам </w:t>
      </w:r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и </w:t>
      </w:r>
      <w:proofErr w:type="spellStart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расскажем</w:t>
      </w:r>
      <w:proofErr w:type="spellEnd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о </w:t>
      </w:r>
      <w:proofErr w:type="spellStart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процессе</w:t>
      </w:r>
      <w:proofErr w:type="spellEnd"/>
      <w:r w:rsidR="00CD7975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установки, </w:t>
      </w:r>
      <w:r w:rsidR="00FA776F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настройке и обо всем остальном</w:t>
      </w:r>
      <w:r w:rsidR="00053EAD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, что </w:t>
      </w:r>
      <w:proofErr w:type="spellStart"/>
      <w:r w:rsidR="00053EAD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val="uk-UA" w:eastAsia="ru-RU"/>
          <w14:ligatures w14:val="none"/>
        </w:rPr>
        <w:t>нужно</w:t>
      </w:r>
      <w:proofErr w:type="spellEnd"/>
      <w:r w:rsidR="00053EAD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val="uk-UA" w:eastAsia="ru-RU"/>
          <w14:ligatures w14:val="none"/>
        </w:rPr>
        <w:t xml:space="preserve"> </w:t>
      </w:r>
      <w:proofErr w:type="spellStart"/>
      <w:r w:rsidR="00CD7975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val="uk-UA" w:eastAsia="ru-RU"/>
          <w14:ligatures w14:val="none"/>
        </w:rPr>
        <w:t>с</w:t>
      </w:r>
      <w:r w:rsidR="00053EAD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val="uk-UA" w:eastAsia="ru-RU"/>
          <w14:ligatures w14:val="none"/>
        </w:rPr>
        <w:t>делать</w:t>
      </w:r>
      <w:proofErr w:type="spellEnd"/>
      <w:r w:rsidR="00053EAD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val="uk-UA" w:eastAsia="ru-RU"/>
          <w14:ligatures w14:val="none"/>
        </w:rPr>
        <w:t xml:space="preserve"> </w:t>
      </w:r>
      <w:r w:rsidR="00FA776F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вам </w:t>
      </w:r>
      <w:r w:rsidR="00CD7975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до и </w:t>
      </w:r>
      <w:r w:rsidR="00FA776F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после.</w:t>
      </w:r>
    </w:p>
    <w:p w14:paraId="2A9B14E9" w14:textId="0D6A476A" w:rsidR="002548A3" w:rsidRPr="0044302C" w:rsidRDefault="003452A5" w:rsidP="00EB3D02">
      <w:pPr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Д</w:t>
      </w:r>
      <w:r w:rsidR="002548A3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осмотрите </w:t>
      </w:r>
      <w:r w:rsidR="001A1C00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это видео до конца и мы вас научим</w:t>
      </w:r>
      <w:r w:rsidR="002548A3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,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как быстро и без проблем установить </w:t>
      </w:r>
      <w:proofErr w:type="spellStart"/>
      <w:r w:rsidR="00D70327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Windows</w:t>
      </w:r>
      <w:proofErr w:type="spellEnd"/>
      <w:r w:rsidR="00D70327" w:rsidRPr="0044302C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11 Домашняя</w:t>
      </w:r>
      <w:r w:rsidR="00D70327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</w:t>
      </w:r>
      <w:r w:rsidR="0044302C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на ваш ПК</w:t>
      </w:r>
      <w:r w:rsidR="002548A3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.</w:t>
      </w:r>
    </w:p>
    <w:p w14:paraId="43F3261A" w14:textId="3AB84AF5" w:rsidR="002548A3" w:rsidRPr="0044302C" w:rsidRDefault="002548A3" w:rsidP="00EB3D02">
      <w:pPr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Для вас </w:t>
      </w:r>
      <w:r w:rsidR="001A1C00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мы оставляем ссылку под видео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, где вы сможете приобрести</w:t>
      </w:r>
      <w:r w:rsidR="0011264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все версии </w:t>
      </w:r>
      <w:proofErr w:type="spellStart"/>
      <w:r w:rsidR="0011264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Windows</w:t>
      </w:r>
      <w:proofErr w:type="spellEnd"/>
      <w:r w:rsidR="0011264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11 </w:t>
      </w:r>
      <w:r w:rsid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и не только</w:t>
      </w:r>
    </w:p>
    <w:p w14:paraId="129E9990" w14:textId="1D64463D" w:rsidR="00FA776F" w:rsidRDefault="00FA776F" w:rsidP="00112648">
      <w:pPr>
        <w:shd w:val="clear" w:color="auto" w:fill="FFFFFF"/>
        <w:spacing w:after="45" w:line="240" w:lineRule="auto"/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</w:pP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Далее мы пошаг</w:t>
      </w:r>
      <w:r w:rsidR="0044302C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ово разберем процесс установки </w:t>
      </w:r>
      <w:proofErr w:type="spellStart"/>
      <w:r w:rsidRPr="00A31419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Windows</w:t>
      </w:r>
      <w:proofErr w:type="spellEnd"/>
      <w:r w:rsidRPr="00A31419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11</w:t>
      </w:r>
      <w:r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  <w:proofErr w:type="gramStart"/>
      <w:r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Домашн</w:t>
      </w:r>
      <w:r w:rsidR="0044302C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яя</w:t>
      </w:r>
      <w:proofErr w:type="gramEnd"/>
      <w:r w:rsidR="0044302C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  <w:r w:rsidR="00112648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и начнем со сравнительной таблицы. </w:t>
      </w:r>
    </w:p>
    <w:p w14:paraId="05360F1B" w14:textId="1F3F736C" w:rsidR="00112648" w:rsidRDefault="00112648" w:rsidP="00112648">
      <w:pPr>
        <w:shd w:val="clear" w:color="auto" w:fill="FFFFFF"/>
        <w:spacing w:after="45" w:line="240" w:lineRule="auto"/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22"/>
        <w:gridCol w:w="2835"/>
        <w:gridCol w:w="2629"/>
      </w:tblGrid>
      <w:tr w:rsidR="00112648" w14:paraId="7A688FB6" w14:textId="77777777" w:rsidTr="00112648">
        <w:tc>
          <w:tcPr>
            <w:tcW w:w="9322" w:type="dxa"/>
          </w:tcPr>
          <w:p w14:paraId="2C630011" w14:textId="066FC8F7" w:rsidR="00112648" w:rsidRPr="00112648" w:rsidRDefault="00112648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Функция</w:t>
            </w:r>
            <w:proofErr w:type="spellEnd"/>
          </w:p>
        </w:tc>
        <w:tc>
          <w:tcPr>
            <w:tcW w:w="2835" w:type="dxa"/>
          </w:tcPr>
          <w:p w14:paraId="6D06481E" w14:textId="5C0317AB" w:rsidR="00112648" w:rsidRDefault="00112648" w:rsidP="00112648">
            <w:pPr>
              <w:spacing w:after="45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A31419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Windows</w:t>
            </w:r>
            <w:proofErr w:type="spellEnd"/>
            <w:r w:rsidRPr="00A31419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 11</w:t>
            </w:r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 Домашняя  </w:t>
            </w:r>
          </w:p>
        </w:tc>
        <w:tc>
          <w:tcPr>
            <w:tcW w:w="2629" w:type="dxa"/>
          </w:tcPr>
          <w:p w14:paraId="25098CBA" w14:textId="1682BE75" w:rsidR="00112648" w:rsidRDefault="00112648" w:rsidP="00112648">
            <w:pPr>
              <w:spacing w:after="45"/>
              <w:rPr>
                <w:rFonts w:ascii="Segoe UI" w:eastAsia="Times New Roman" w:hAnsi="Segoe UI" w:cs="Segoe UI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A31419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Windows</w:t>
            </w:r>
            <w:proofErr w:type="spellEnd"/>
            <w:r w:rsidRPr="00A31419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 11</w:t>
            </w:r>
            <w:proofErr w:type="gramStart"/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 П</w:t>
            </w:r>
            <w:proofErr w:type="gramEnd"/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ро</w:t>
            </w:r>
          </w:p>
        </w:tc>
      </w:tr>
      <w:tr w:rsidR="00112648" w14:paraId="42406C4F" w14:textId="77777777" w:rsidTr="00112648">
        <w:tc>
          <w:tcPr>
            <w:tcW w:w="9322" w:type="dxa"/>
          </w:tcPr>
          <w:p w14:paraId="07A1E85E" w14:textId="77777777" w:rsidR="00112648" w:rsidRPr="00112648" w:rsidRDefault="00112648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112648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Шифрование</w:t>
            </w:r>
            <w:proofErr w:type="spellEnd"/>
            <w:r w:rsidRPr="00112648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диска </w:t>
            </w:r>
            <w:r w:rsidRPr="00112648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BitLocker</w:t>
            </w:r>
          </w:p>
          <w:p w14:paraId="185E38A6" w14:textId="2FDFD53A" w:rsidR="00112648" w:rsidRPr="00112648" w:rsidRDefault="00112648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Если ваше устройство будет утеряно или украдено </w:t>
            </w:r>
            <w:r w:rsidRPr="00112648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BitLocker</w:t>
            </w:r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заблокирует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все данные, чтобы никто посторонн</w:t>
            </w:r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й не </w:t>
            </w:r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мог получить к ним доступ.</w:t>
            </w:r>
          </w:p>
        </w:tc>
        <w:tc>
          <w:tcPr>
            <w:tcW w:w="2835" w:type="dxa"/>
          </w:tcPr>
          <w:p w14:paraId="6035969C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02DFB598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71AFF1C6" w14:textId="3AE5004F" w:rsidR="004474AB" w:rsidRPr="009450A3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-</w:t>
            </w:r>
          </w:p>
        </w:tc>
        <w:tc>
          <w:tcPr>
            <w:tcW w:w="2629" w:type="dxa"/>
          </w:tcPr>
          <w:p w14:paraId="2EB800FF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640B0D40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05DB1EFC" w14:textId="62986424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183949E0" w14:textId="77777777" w:rsidTr="00112648">
        <w:tc>
          <w:tcPr>
            <w:tcW w:w="9322" w:type="dxa"/>
          </w:tcPr>
          <w:p w14:paraId="7F89A5E5" w14:textId="77777777" w:rsidR="00112648" w:rsidRDefault="009450A3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Шифрование</w:t>
            </w:r>
            <w:proofErr w:type="spellEnd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устройства</w:t>
            </w:r>
            <w:proofErr w:type="spellEnd"/>
          </w:p>
          <w:p w14:paraId="3C87E678" w14:textId="234384E9" w:rsidR="009450A3" w:rsidRPr="009450A3" w:rsidRDefault="009450A3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При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включении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этой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функции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доступ к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устройству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данным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смогут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получить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только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авторизованные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лица</w:t>
            </w:r>
            <w:proofErr w:type="spellEnd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2E006544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44A16648" w14:textId="0BEECC0D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1F7290FA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7EDDA614" w14:textId="6BE00363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656BC428" w14:textId="77777777" w:rsidTr="00112648">
        <w:tc>
          <w:tcPr>
            <w:tcW w:w="9322" w:type="dxa"/>
          </w:tcPr>
          <w:p w14:paraId="23513A66" w14:textId="77777777" w:rsidR="00112648" w:rsidRDefault="009450A3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Поиск</w:t>
            </w:r>
            <w:proofErr w:type="spellEnd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устройства</w:t>
            </w:r>
            <w:proofErr w:type="spellEnd"/>
          </w:p>
          <w:p w14:paraId="68D3CC8C" w14:textId="60A1338D" w:rsidR="009450A3" w:rsidRPr="009450A3" w:rsidRDefault="009450A3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Позволяет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отслеживать</w:t>
            </w:r>
            <w:proofErr w:type="spellEnd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местонахождение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ваше</w:t>
            </w:r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го</w:t>
            </w:r>
            <w:proofErr w:type="spellEnd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устройства</w:t>
            </w:r>
            <w:proofErr w:type="spellEnd"/>
            <w:r w:rsidR="008F592C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6316D587" w14:textId="77777777" w:rsidR="00112648" w:rsidRPr="00165532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205AFD37" w14:textId="7E0A8ED4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5DB0DF1A" w14:textId="77777777" w:rsidR="00112648" w:rsidRPr="009450A3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</w:tc>
      </w:tr>
      <w:tr w:rsidR="00112648" w14:paraId="33D41343" w14:textId="77777777" w:rsidTr="00112648">
        <w:tc>
          <w:tcPr>
            <w:tcW w:w="9322" w:type="dxa"/>
          </w:tcPr>
          <w:p w14:paraId="68650260" w14:textId="77777777" w:rsidR="00112648" w:rsidRDefault="009450A3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Брандмауер и </w:t>
            </w:r>
            <w:proofErr w:type="spellStart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защита</w:t>
            </w:r>
            <w:proofErr w:type="spellEnd"/>
            <w:r w:rsidRPr="009450A3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в сети</w:t>
            </w:r>
          </w:p>
          <w:p w14:paraId="725118F5" w14:textId="35CD67F8" w:rsidR="009450A3" w:rsidRPr="009450A3" w:rsidRDefault="008F592C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Благодаря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встроенным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функциям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безопасности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r w:rsidR="004474AB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</w:t>
            </w:r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аше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устройство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всегда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защищено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от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потенциально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опасных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сайтов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,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файлов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, загрузок, любого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вредоносного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программного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обеспечения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в том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числе</w:t>
            </w:r>
            <w:proofErr w:type="spellEnd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от </w:t>
            </w:r>
            <w:proofErr w:type="spellStart"/>
            <w:r w:rsidR="009450A3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вирусов-вымогателей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5448B2FC" w14:textId="77777777" w:rsidR="00112648" w:rsidRPr="004474AB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04074C7C" w14:textId="77777777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2C375475" w14:textId="5BD0D12B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74F54652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0097A09E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61AFE43E" w14:textId="267E5B4A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76FD8317" w14:textId="77777777" w:rsidTr="00112648">
        <w:tc>
          <w:tcPr>
            <w:tcW w:w="9322" w:type="dxa"/>
          </w:tcPr>
          <w:p w14:paraId="4E1C7A62" w14:textId="77777777" w:rsidR="00112648" w:rsidRDefault="008F592C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Средства</w:t>
            </w:r>
            <w:proofErr w:type="spellEnd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родительского</w:t>
            </w:r>
            <w:proofErr w:type="spellEnd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контроля и </w:t>
            </w:r>
            <w:proofErr w:type="spellStart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защиты</w:t>
            </w:r>
            <w:proofErr w:type="spellEnd"/>
          </w:p>
          <w:p w14:paraId="69F3CB07" w14:textId="336C9B02" w:rsidR="008F592C" w:rsidRPr="008F592C" w:rsidRDefault="008F592C" w:rsidP="00A26EF1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При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под</w:t>
            </w:r>
            <w:r w:rsidR="001E3F68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к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лючении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семенйных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учетных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записей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Майкрософт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появляется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возможность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управления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екранным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временем</w:t>
            </w:r>
            <w:proofErr w:type="spellEnd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, </w:t>
            </w:r>
            <w:proofErr w:type="spellStart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ограничения</w:t>
            </w:r>
            <w:proofErr w:type="spellEnd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1E3F68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доступ</w:t>
            </w:r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а</w:t>
            </w:r>
            <w:proofErr w:type="spellEnd"/>
            <w:r w:rsidR="001E3F68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к </w:t>
            </w:r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сайтам с контентом для </w:t>
            </w:r>
            <w:proofErr w:type="spellStart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взрослых</w:t>
            </w:r>
            <w:proofErr w:type="spellEnd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, </w:t>
            </w:r>
            <w:proofErr w:type="spellStart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управления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онлайн-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шопингом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66F6585A" w14:textId="77777777" w:rsidR="00112648" w:rsidRPr="001E3F6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13A868FD" w14:textId="77777777" w:rsidR="004474AB" w:rsidRPr="001E3F68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8C0B5A4" w14:textId="3ED061CA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5B445ED8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68F763DA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24053636" w14:textId="75BE84CC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13CCFA19" w14:textId="77777777" w:rsidTr="00112648">
        <w:tc>
          <w:tcPr>
            <w:tcW w:w="9322" w:type="dxa"/>
          </w:tcPr>
          <w:p w14:paraId="153F3349" w14:textId="77777777" w:rsidR="00112648" w:rsidRDefault="008F592C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Безопасная</w:t>
            </w:r>
            <w:proofErr w:type="spellEnd"/>
            <w:r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загрузка </w:t>
            </w:r>
          </w:p>
          <w:p w14:paraId="769B0283" w14:textId="12487B22" w:rsidR="008F592C" w:rsidRPr="008F592C" w:rsidRDefault="008F592C" w:rsidP="00112648">
            <w:pPr>
              <w:spacing w:after="45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Помогает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предотвратить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загрузку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неавторизованн</w:t>
            </w:r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ых</w:t>
            </w:r>
            <w:proofErr w:type="spellEnd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операционных</w:t>
            </w:r>
            <w:proofErr w:type="spellEnd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систем, </w:t>
            </w:r>
            <w:proofErr w:type="spellStart"/>
            <w:r w:rsidR="00A26EF1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вредоно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сных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программ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во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время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запуска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системы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3828091C" w14:textId="77777777" w:rsidR="00112648" w:rsidRPr="00165532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2F24997" w14:textId="77777777" w:rsidR="004474AB" w:rsidRPr="00165532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33BC50DB" w14:textId="53FE1E90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28F987D0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07DBFA3A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5A769F60" w14:textId="1D1B375F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4ED49B6D" w14:textId="77777777" w:rsidTr="00112648">
        <w:tc>
          <w:tcPr>
            <w:tcW w:w="9322" w:type="dxa"/>
          </w:tcPr>
          <w:p w14:paraId="78E66E5D" w14:textId="5C1B1B32" w:rsidR="00112648" w:rsidRDefault="004474AB" w:rsidP="00112648">
            <w:pPr>
              <w:spacing w:after="45"/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>Безопасность</w:t>
            </w:r>
            <w:proofErr w:type="spellEnd"/>
            <w:r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в</w:t>
            </w:r>
            <w:r w:rsidR="008F592C" w:rsidRPr="008F592C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</w:t>
            </w:r>
            <w:proofErr w:type="spellStart"/>
            <w:r w:rsidR="008F592C" w:rsidRPr="008F592C"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Windows</w:t>
            </w:r>
            <w:proofErr w:type="spellEnd"/>
          </w:p>
          <w:p w14:paraId="39A34ADA" w14:textId="5E015749" w:rsidR="008F592C" w:rsidRPr="008F592C" w:rsidRDefault="008F592C" w:rsidP="00112648">
            <w:pPr>
              <w:spacing w:after="45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F592C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Дает возможность просмотра и управления данными о техническом состоянии и безопасности устройства</w:t>
            </w:r>
            <w:r w:rsidR="001E3F68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56E76C21" w14:textId="77777777" w:rsidR="00112648" w:rsidRPr="001E3F6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87B68C2" w14:textId="072C0476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3EB3C782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416EB2F8" w14:textId="11F99940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  <w:tr w:rsidR="00112648" w14:paraId="4621ABAD" w14:textId="77777777" w:rsidTr="00112648">
        <w:tc>
          <w:tcPr>
            <w:tcW w:w="9322" w:type="dxa"/>
          </w:tcPr>
          <w:p w14:paraId="2361E0FA" w14:textId="7D00A651" w:rsidR="004474AB" w:rsidRPr="004474AB" w:rsidRDefault="004474AB" w:rsidP="00112648">
            <w:pPr>
              <w:spacing w:after="45"/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</w:pPr>
            <w:proofErr w:type="spellStart"/>
            <w:r w:rsidRPr="004474AB"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Windows</w:t>
            </w:r>
            <w:proofErr w:type="spellEnd"/>
            <w:r w:rsidRPr="004474AB"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4474AB">
              <w:rPr>
                <w:rFonts w:ascii="Tahoma" w:eastAsia="Times New Roman" w:hAnsi="Tahoma" w:cs="Tahoma"/>
                <w:b/>
                <w:color w:val="383838"/>
                <w:kern w:val="0"/>
                <w:sz w:val="18"/>
                <w:szCs w:val="18"/>
                <w:shd w:val="clear" w:color="auto" w:fill="FFFFFF"/>
                <w:lang w:val="en-US" w:eastAsia="ru-RU"/>
                <w14:ligatures w14:val="none"/>
              </w:rPr>
              <w:t>Hello</w:t>
            </w:r>
          </w:p>
          <w:p w14:paraId="4D5B7B70" w14:textId="747E747E" w:rsidR="004474AB" w:rsidRPr="004474AB" w:rsidRDefault="004474AB" w:rsidP="00112648">
            <w:pPr>
              <w:spacing w:after="45"/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 xml:space="preserve">Использует распознавание отпечатка пальца, лица или </w:t>
            </w:r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val="en-US" w:eastAsia="ru-RU"/>
                <w14:ligatures w14:val="none"/>
              </w:rPr>
              <w:t>PIN</w:t>
            </w:r>
            <w:r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-код для быстрой и безопасной разблокировки устройства</w:t>
            </w:r>
            <w:r w:rsidR="001E3F68">
              <w:rPr>
                <w:rFonts w:ascii="Tahoma" w:eastAsia="Times New Roman" w:hAnsi="Tahoma" w:cs="Tahoma"/>
                <w:color w:val="383838"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835" w:type="dxa"/>
          </w:tcPr>
          <w:p w14:paraId="4CA7232C" w14:textId="77777777" w:rsidR="004474AB" w:rsidRPr="001E3F68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2FD217B" w14:textId="77777777" w:rsidR="004474AB" w:rsidRPr="001E3F68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99B6588" w14:textId="03FA4501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  <w:tc>
          <w:tcPr>
            <w:tcW w:w="2629" w:type="dxa"/>
          </w:tcPr>
          <w:p w14:paraId="3335D842" w14:textId="77777777" w:rsidR="00112648" w:rsidRDefault="00112648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33B62BDA" w14:textId="77777777" w:rsid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  <w:p w14:paraId="6992F72F" w14:textId="66FA1783" w:rsidR="004474AB" w:rsidRPr="004474AB" w:rsidRDefault="004474AB" w:rsidP="004474AB">
            <w:pPr>
              <w:spacing w:after="45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V</w:t>
            </w:r>
          </w:p>
        </w:tc>
      </w:tr>
    </w:tbl>
    <w:p w14:paraId="05EE2FD1" w14:textId="77777777" w:rsidR="00112648" w:rsidRPr="004474AB" w:rsidRDefault="00112648" w:rsidP="00112648">
      <w:pPr>
        <w:shd w:val="clear" w:color="auto" w:fill="FFFFFF"/>
        <w:spacing w:after="45" w:line="240" w:lineRule="auto"/>
        <w:rPr>
          <w:rFonts w:ascii="Segoe UI" w:eastAsia="Times New Roman" w:hAnsi="Segoe UI" w:cs="Segoe UI"/>
          <w:color w:val="000000"/>
          <w:kern w:val="0"/>
          <w:sz w:val="24"/>
          <w:szCs w:val="24"/>
          <w:lang w:val="en-US" w:eastAsia="ru-RU"/>
          <w14:ligatures w14:val="none"/>
        </w:rPr>
      </w:pPr>
    </w:p>
    <w:p w14:paraId="60825793" w14:textId="77777777" w:rsidR="005F58FD" w:rsidRDefault="00685AD1" w:rsidP="001E3F68">
      <w:pPr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Как мы видим, исходя из данных </w:t>
      </w:r>
      <w:r w:rsidR="004474AB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таблицы, все функции </w:t>
      </w:r>
      <w:r w:rsidR="0044302C">
        <w:rPr>
          <w:rFonts w:ascii="Tahoma" w:hAnsi="Tahoma" w:cs="Tahoma"/>
          <w:color w:val="383838"/>
          <w:sz w:val="18"/>
          <w:szCs w:val="18"/>
          <w:shd w:val="clear" w:color="auto" w:fill="FFFFFF"/>
        </w:rPr>
        <w:t>обе</w:t>
      </w:r>
      <w:r w:rsidR="00165532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их версий </w:t>
      </w:r>
      <w:r w:rsidR="008E1A4A"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идентичны, кроме одной</w:t>
      </w:r>
      <w:r w:rsidR="008E1A4A">
        <w:rPr>
          <w:rFonts w:ascii="Tahoma" w:hAnsi="Tahoma" w:cs="Tahoma"/>
          <w:color w:val="383838"/>
          <w:sz w:val="18"/>
          <w:szCs w:val="18"/>
          <w:shd w:val="clear" w:color="auto" w:fill="FFFFFF"/>
          <w:lang w:val="uk-UA"/>
        </w:rPr>
        <w:t xml:space="preserve"> - 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это шифрование 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Б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>итлокер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. 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Б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>итлокер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служит для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блокировки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данных</w:t>
      </w:r>
      <w:proofErr w:type="spellEnd"/>
      <w:r w:rsid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на </w:t>
      </w:r>
      <w:proofErr w:type="spellStart"/>
      <w:r w:rsid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жестком</w:t>
      </w:r>
      <w:proofErr w:type="spellEnd"/>
      <w:r w:rsid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диске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с целью их 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з</w:t>
      </w:r>
      <w:r w:rsid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>ащиты от посторонни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х лиц 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при 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краже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или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потере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устройства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  <w:lang w:val="uk-UA"/>
        </w:rPr>
        <w:t>. Е</w:t>
      </w:r>
      <w:proofErr w:type="spellStart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>сли</w:t>
      </w:r>
      <w:proofErr w:type="spellEnd"/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в этой функции нет не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обходимости, то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для вас отлично подой</w:t>
      </w:r>
      <w:r w:rsidR="005F58FD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дет именно </w:t>
      </w:r>
      <w:r w:rsidR="008E1A4A" w:rsidRPr="008E1A4A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версия </w:t>
      </w:r>
      <w:proofErr w:type="spellStart"/>
      <w:r w:rsidR="008E1A4A" w:rsidRPr="008E1A4A">
        <w:rPr>
          <w:rFonts w:ascii="Tahoma" w:hAnsi="Tahoma" w:cs="Tahoma"/>
          <w:color w:val="383838"/>
          <w:sz w:val="18"/>
          <w:szCs w:val="18"/>
          <w:shd w:val="clear" w:color="auto" w:fill="FFFFFF"/>
        </w:rPr>
        <w:t>Windows</w:t>
      </w:r>
      <w:proofErr w:type="spellEnd"/>
      <w:r w:rsidR="008E1A4A" w:rsidRPr="008E1A4A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11</w:t>
      </w:r>
      <w:r w:rsidR="005F58FD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Домашняя.</w:t>
      </w:r>
    </w:p>
    <w:p w14:paraId="7EA46827" w14:textId="65F4E7B1" w:rsidR="00D037C3" w:rsidRPr="00493F9D" w:rsidRDefault="002548A3" w:rsidP="001E3F68">
      <w:pPr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</w:pPr>
      <w:r w:rsidRPr="00493F9D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В следующей ч</w:t>
      </w:r>
      <w:r w:rsidR="004474AB" w:rsidRPr="00493F9D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асти в</w:t>
      </w:r>
      <w:r w:rsidR="00D70327" w:rsidRPr="00493F9D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идео мы поговорим о процессе </w:t>
      </w:r>
      <w:r w:rsidR="0044302C" w:rsidRPr="00493F9D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установки операционной системы </w:t>
      </w:r>
      <w:proofErr w:type="spellStart"/>
      <w:r w:rsidR="004474AB" w:rsidRPr="00493F9D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Windows</w:t>
      </w:r>
      <w:proofErr w:type="spellEnd"/>
      <w:r w:rsidR="004474AB" w:rsidRPr="00493F9D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  <w:r w:rsidR="00F9037A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11 </w:t>
      </w:r>
      <w:proofErr w:type="gramStart"/>
      <w:r w:rsidR="004474AB" w:rsidRPr="00493F9D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Домашняя</w:t>
      </w:r>
      <w:proofErr w:type="gramEnd"/>
      <w:r w:rsidR="00D70327" w:rsidRPr="00493F9D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и пошагово рассмотрим все от и до</w:t>
      </w:r>
      <w:r w:rsidR="007F334D" w:rsidRPr="00493F9D">
        <w:rPr>
          <w:rFonts w:ascii="Tahoma" w:eastAsia="Times New Roman" w:hAnsi="Tahoma" w:cs="Tahoma"/>
          <w:b/>
          <w:i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.</w:t>
      </w:r>
    </w:p>
    <w:p w14:paraId="475C981B" w14:textId="77777777" w:rsidR="00D037C3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83838"/>
          <w:sz w:val="18"/>
          <w:szCs w:val="18"/>
        </w:rPr>
      </w:pPr>
      <w:r>
        <w:rPr>
          <w:rFonts w:ascii="Tahoma" w:hAnsi="Tahoma" w:cs="Tahoma"/>
          <w:color w:val="383838"/>
          <w:sz w:val="18"/>
          <w:szCs w:val="18"/>
        </w:rPr>
        <w:t>Шаг 1</w:t>
      </w:r>
    </w:p>
    <w:p w14:paraId="3D5D848C" w14:textId="77777777" w:rsidR="00D037C3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83838"/>
          <w:sz w:val="18"/>
          <w:szCs w:val="18"/>
        </w:rPr>
      </w:pPr>
    </w:p>
    <w:p w14:paraId="5D83DF56" w14:textId="7000BF05" w:rsidR="003469C5" w:rsidRDefault="00D037C3" w:rsidP="003469C5">
      <w:pPr>
        <w:pStyle w:val="2"/>
        <w:shd w:val="clear" w:color="auto" w:fill="FFFFFF"/>
        <w:spacing w:before="450" w:beforeAutospacing="0" w:after="150" w:afterAutospacing="0" w:line="495" w:lineRule="atLeast"/>
        <w:rPr>
          <w:rFonts w:ascii="Tahoma" w:hAnsi="Tahoma" w:cs="Tahoma"/>
          <w:b w:val="0"/>
          <w:color w:val="555555"/>
          <w:sz w:val="18"/>
          <w:szCs w:val="18"/>
        </w:rPr>
      </w:pPr>
      <w:r w:rsidRPr="003469C5">
        <w:rPr>
          <w:rFonts w:ascii="Tahoma" w:hAnsi="Tahoma" w:cs="Tahoma"/>
          <w:b w:val="0"/>
          <w:color w:val="383838"/>
          <w:sz w:val="18"/>
          <w:szCs w:val="18"/>
        </w:rPr>
        <w:lastRenderedPageBreak/>
        <w:t xml:space="preserve">Первое, что нам необходимо сделать, это создать </w:t>
      </w:r>
      <w:proofErr w:type="gramStart"/>
      <w:r w:rsidRPr="003469C5">
        <w:rPr>
          <w:rFonts w:ascii="Tahoma" w:hAnsi="Tahoma" w:cs="Tahoma"/>
          <w:b w:val="0"/>
          <w:color w:val="383838"/>
          <w:sz w:val="18"/>
          <w:szCs w:val="18"/>
        </w:rPr>
        <w:t>загрузочную</w:t>
      </w:r>
      <w:proofErr w:type="gramEnd"/>
      <w:r w:rsidRPr="003469C5">
        <w:rPr>
          <w:rFonts w:ascii="Tahoma" w:hAnsi="Tahoma" w:cs="Tahoma"/>
          <w:b w:val="0"/>
          <w:color w:val="383838"/>
          <w:sz w:val="18"/>
          <w:szCs w:val="18"/>
        </w:rPr>
        <w:t xml:space="preserve"> </w:t>
      </w:r>
      <w:proofErr w:type="spellStart"/>
      <w:r w:rsidRPr="003469C5">
        <w:rPr>
          <w:rFonts w:ascii="Tahoma" w:hAnsi="Tahoma" w:cs="Tahoma"/>
          <w:b w:val="0"/>
          <w:color w:val="383838"/>
          <w:sz w:val="18"/>
          <w:szCs w:val="18"/>
        </w:rPr>
        <w:t>флешку</w:t>
      </w:r>
      <w:proofErr w:type="spellEnd"/>
      <w:r w:rsidRPr="003469C5">
        <w:rPr>
          <w:rFonts w:ascii="Tahoma" w:hAnsi="Tahoma" w:cs="Tahoma"/>
          <w:b w:val="0"/>
          <w:color w:val="383838"/>
          <w:sz w:val="18"/>
          <w:szCs w:val="18"/>
        </w:rPr>
        <w:t xml:space="preserve">. </w:t>
      </w:r>
      <w:proofErr w:type="gramStart"/>
      <w:r w:rsidR="00CD7975" w:rsidRPr="003469C5">
        <w:rPr>
          <w:rFonts w:ascii="Tahoma" w:hAnsi="Tahoma" w:cs="Tahoma"/>
          <w:b w:val="0"/>
          <w:color w:val="383838"/>
          <w:sz w:val="18"/>
          <w:szCs w:val="18"/>
        </w:rPr>
        <w:t xml:space="preserve">Способов ее создания несколько, </w:t>
      </w:r>
      <w:r w:rsidR="003469C5" w:rsidRPr="003469C5">
        <w:rPr>
          <w:rFonts w:ascii="Tahoma" w:hAnsi="Tahoma" w:cs="Tahoma"/>
          <w:b w:val="0"/>
          <w:color w:val="383838"/>
          <w:sz w:val="18"/>
          <w:szCs w:val="18"/>
        </w:rPr>
        <w:t xml:space="preserve">но мы рассмотрим один из наиболее распространенных – </w:t>
      </w:r>
      <w:r w:rsidR="00685AD1">
        <w:rPr>
          <w:rFonts w:ascii="Tahoma" w:hAnsi="Tahoma" w:cs="Tahoma"/>
          <w:b w:val="0"/>
          <w:color w:val="383838"/>
          <w:sz w:val="18"/>
          <w:szCs w:val="18"/>
        </w:rPr>
        <w:t xml:space="preserve">при </w:t>
      </w:r>
      <w:r w:rsidR="00CD7975" w:rsidRPr="003469C5">
        <w:rPr>
          <w:rFonts w:ascii="Tahoma" w:hAnsi="Tahoma" w:cs="Tahoma"/>
          <w:b w:val="0"/>
          <w:color w:val="383838"/>
          <w:sz w:val="18"/>
          <w:szCs w:val="18"/>
        </w:rPr>
        <w:t>по</w:t>
      </w:r>
      <w:r w:rsidR="003469C5">
        <w:rPr>
          <w:rFonts w:ascii="Tahoma" w:hAnsi="Tahoma" w:cs="Tahoma"/>
          <w:b w:val="0"/>
          <w:color w:val="383838"/>
          <w:sz w:val="18"/>
          <w:szCs w:val="18"/>
        </w:rPr>
        <w:t>мощи</w:t>
      </w:r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 xml:space="preserve"> утилиты </w:t>
      </w:r>
      <w:proofErr w:type="spellStart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>Installation</w:t>
      </w:r>
      <w:proofErr w:type="spellEnd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 xml:space="preserve"> </w:t>
      </w:r>
      <w:proofErr w:type="spellStart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>Media</w:t>
      </w:r>
      <w:proofErr w:type="spellEnd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 xml:space="preserve"> </w:t>
      </w:r>
      <w:proofErr w:type="spellStart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>Creation</w:t>
      </w:r>
      <w:proofErr w:type="spellEnd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 xml:space="preserve"> </w:t>
      </w:r>
      <w:proofErr w:type="spellStart"/>
      <w:r w:rsidR="003469C5" w:rsidRPr="003469C5">
        <w:rPr>
          <w:rFonts w:ascii="Tahoma" w:hAnsi="Tahoma" w:cs="Tahoma"/>
          <w:b w:val="0"/>
          <w:color w:val="555555"/>
          <w:sz w:val="18"/>
          <w:szCs w:val="18"/>
        </w:rPr>
        <w:t>Tool</w:t>
      </w:r>
      <w:proofErr w:type="spellEnd"/>
      <w:r w:rsidR="003469C5">
        <w:rPr>
          <w:rFonts w:ascii="Tahoma" w:hAnsi="Tahoma" w:cs="Tahoma"/>
          <w:b w:val="0"/>
          <w:color w:val="555555"/>
          <w:sz w:val="18"/>
          <w:szCs w:val="18"/>
        </w:rPr>
        <w:t>.</w:t>
      </w:r>
      <w:proofErr w:type="gramEnd"/>
      <w:r w:rsidR="003469C5">
        <w:rPr>
          <w:rFonts w:ascii="Tahoma" w:hAnsi="Tahoma" w:cs="Tahoma"/>
          <w:b w:val="0"/>
          <w:color w:val="555555"/>
          <w:sz w:val="18"/>
          <w:szCs w:val="18"/>
        </w:rPr>
        <w:t xml:space="preserve"> Алгоритм действий здесь следующий:</w:t>
      </w:r>
    </w:p>
    <w:p w14:paraId="74C7291F" w14:textId="5AEA937B" w:rsidR="003469C5" w:rsidRPr="003469C5" w:rsidRDefault="003469C5" w:rsidP="003469C5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</w:rPr>
        <w:t>Скачиваем</w:t>
      </w:r>
      <w:r w:rsidR="00021D33">
        <w:rPr>
          <w:rFonts w:ascii="Tahoma" w:hAnsi="Tahoma" w:cs="Tahoma"/>
          <w:color w:val="2F2F2F"/>
          <w:sz w:val="18"/>
          <w:szCs w:val="18"/>
        </w:rPr>
        <w:t xml:space="preserve"> программное обеспечение</w:t>
      </w:r>
      <w:r w:rsidRPr="003469C5">
        <w:rPr>
          <w:rFonts w:ascii="Tahoma" w:hAnsi="Tahoma" w:cs="Tahoma"/>
          <w:color w:val="2F2F2F"/>
          <w:sz w:val="18"/>
          <w:szCs w:val="18"/>
        </w:rPr>
        <w:t xml:space="preserve">, </w:t>
      </w:r>
      <w:r>
        <w:rPr>
          <w:rFonts w:ascii="Tahoma" w:hAnsi="Tahoma" w:cs="Tahoma"/>
          <w:color w:val="2F2F2F"/>
          <w:sz w:val="18"/>
          <w:szCs w:val="18"/>
        </w:rPr>
        <w:t xml:space="preserve">обязательно </w:t>
      </w:r>
      <w:r w:rsidR="00021D33">
        <w:rPr>
          <w:rFonts w:ascii="Tahoma" w:hAnsi="Tahoma" w:cs="Tahoma"/>
          <w:color w:val="2F2F2F"/>
          <w:sz w:val="18"/>
          <w:szCs w:val="18"/>
        </w:rPr>
        <w:t>учитывая разрядность</w:t>
      </w:r>
      <w:r w:rsidRPr="003469C5">
        <w:rPr>
          <w:rFonts w:ascii="Tahoma" w:hAnsi="Tahoma" w:cs="Tahoma"/>
          <w:color w:val="2F2F2F"/>
          <w:sz w:val="18"/>
          <w:szCs w:val="18"/>
        </w:rPr>
        <w:t xml:space="preserve"> (x64 или x86);</w:t>
      </w:r>
    </w:p>
    <w:p w14:paraId="17818F30" w14:textId="56C9DDD3" w:rsidR="003469C5" w:rsidRPr="003469C5" w:rsidRDefault="003469C5" w:rsidP="003469C5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</w:rPr>
        <w:t>Запускаем файл setup.exe и</w:t>
      </w:r>
      <w:r w:rsidRPr="003469C5">
        <w:rPr>
          <w:rFonts w:ascii="Tahoma" w:hAnsi="Tahoma" w:cs="Tahoma"/>
          <w:color w:val="2F2F2F"/>
          <w:sz w:val="18"/>
          <w:szCs w:val="18"/>
        </w:rPr>
        <w:t xml:space="preserve"> принимаем лицензионное соглашение;</w:t>
      </w:r>
    </w:p>
    <w:p w14:paraId="04E9C048" w14:textId="77777777" w:rsidR="003469C5" w:rsidRDefault="003469C5" w:rsidP="003469C5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</w:rPr>
        <w:t>Ждем завершения</w:t>
      </w:r>
      <w:r w:rsidRPr="003469C5">
        <w:rPr>
          <w:rFonts w:ascii="Tahoma" w:hAnsi="Tahoma" w:cs="Tahoma"/>
          <w:color w:val="2F2F2F"/>
          <w:sz w:val="18"/>
          <w:szCs w:val="18"/>
        </w:rPr>
        <w:t xml:space="preserve"> процедуры подготовки;</w:t>
      </w:r>
    </w:p>
    <w:p w14:paraId="1C735BC7" w14:textId="7428B584" w:rsidR="003469C5" w:rsidRPr="003469C5" w:rsidRDefault="003469C5" w:rsidP="003469C5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</w:rPr>
        <w:t>В от</w:t>
      </w:r>
      <w:r w:rsidR="00021D33">
        <w:rPr>
          <w:rFonts w:ascii="Tahoma" w:hAnsi="Tahoma" w:cs="Tahoma"/>
          <w:color w:val="2F2F2F"/>
          <w:sz w:val="18"/>
          <w:szCs w:val="18"/>
        </w:rPr>
        <w:t>к</w:t>
      </w:r>
      <w:r>
        <w:rPr>
          <w:rFonts w:ascii="Tahoma" w:hAnsi="Tahoma" w:cs="Tahoma"/>
          <w:color w:val="2F2F2F"/>
          <w:sz w:val="18"/>
          <w:szCs w:val="18"/>
        </w:rPr>
        <w:t>рывшемся окне</w:t>
      </w:r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 выбираем </w:t>
      </w:r>
      <w:r w:rsidR="00021D33">
        <w:rPr>
          <w:rFonts w:ascii="Tahoma" w:hAnsi="Tahoma" w:cs="Tahoma"/>
          <w:color w:val="2F2F2F"/>
          <w:sz w:val="18"/>
          <w:szCs w:val="18"/>
          <w:shd w:val="clear" w:color="auto" w:fill="FFFFFF"/>
        </w:rPr>
        <w:t>«С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>делать у</w:t>
      </w:r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>становочный носитель»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>;</w:t>
      </w:r>
    </w:p>
    <w:p w14:paraId="24B7E81E" w14:textId="1A85ECC5" w:rsidR="003469C5" w:rsidRPr="003469C5" w:rsidRDefault="003469C5" w:rsidP="003469C5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>Выбираем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 язык</w:t>
      </w:r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 – «Русский»</w:t>
      </w:r>
      <w:r w:rsidR="005F58FD"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, редакцию 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 </w:t>
      </w:r>
      <w:proofErr w:type="spellStart"/>
      <w:r w:rsidRPr="00A31419">
        <w:rPr>
          <w:rFonts w:ascii="Tahoma" w:eastAsia="Times New Roman" w:hAnsi="Tahoma" w:cs="Tahoma"/>
          <w:color w:val="383838"/>
          <w:kern w:val="0"/>
          <w:sz w:val="18"/>
          <w:szCs w:val="18"/>
          <w:shd w:val="clear" w:color="auto" w:fill="FFFFFF"/>
          <w:lang w:eastAsia="ru-RU"/>
          <w14:ligatures w14:val="none"/>
        </w:rPr>
        <w:t>Windows</w:t>
      </w:r>
      <w:proofErr w:type="spellEnd"/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>, жмём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 «Далее»;</w:t>
      </w:r>
    </w:p>
    <w:p w14:paraId="50870A6F" w14:textId="77777777" w:rsidR="00021D33" w:rsidRDefault="003469C5" w:rsidP="00021D33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hAnsi="Tahoma" w:cs="Tahoma"/>
          <w:color w:val="2F2F2F"/>
          <w:sz w:val="18"/>
          <w:szCs w:val="18"/>
          <w:shd w:val="clear" w:color="auto" w:fill="FFFFFF"/>
        </w:rPr>
        <w:t xml:space="preserve">Жмем </w:t>
      </w:r>
      <w:r w:rsidRPr="003469C5">
        <w:rPr>
          <w:rFonts w:ascii="Tahoma" w:hAnsi="Tahoma" w:cs="Tahoma"/>
          <w:color w:val="2F2F2F"/>
          <w:sz w:val="18"/>
          <w:szCs w:val="18"/>
          <w:shd w:val="clear" w:color="auto" w:fill="FFFFFF"/>
        </w:rPr>
        <w:t>«USB-устройство флэш-памяти»;</w:t>
      </w:r>
    </w:p>
    <w:p w14:paraId="44EDBFDF" w14:textId="39BC9983" w:rsidR="00021D33" w:rsidRDefault="003469C5" w:rsidP="00021D33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 w:rsidRP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Далее н</w:t>
      </w:r>
      <w:r w:rsidRPr="003469C5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ачнётся процесс форматирования </w:t>
      </w:r>
      <w:proofErr w:type="spellStart"/>
      <w:r w:rsidRP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флешки</w:t>
      </w:r>
      <w:proofErr w:type="spellEnd"/>
      <w:r w:rsid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 и </w:t>
      </w:r>
      <w:r w:rsidRP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копирования файлов, </w:t>
      </w:r>
      <w:proofErr w:type="gramStart"/>
      <w:r w:rsidRPr="003469C5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ждём </w:t>
      </w:r>
      <w:r w:rsid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пока все </w:t>
      </w:r>
      <w:r w:rsidRP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закончится</w:t>
      </w:r>
      <w:proofErr w:type="gramEnd"/>
      <w:r w:rsidRPr="00021D33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;</w:t>
      </w:r>
    </w:p>
    <w:p w14:paraId="57598B7B" w14:textId="3CEE18E2" w:rsidR="003469C5" w:rsidRPr="003469C5" w:rsidRDefault="00021D33" w:rsidP="00021D33">
      <w:pPr>
        <w:numPr>
          <w:ilvl w:val="0"/>
          <w:numId w:val="4"/>
        </w:numPr>
        <w:shd w:val="clear" w:color="auto" w:fill="FFFFFF"/>
        <w:spacing w:before="75" w:after="105" w:line="240" w:lineRule="auto"/>
        <w:ind w:left="0"/>
        <w:rPr>
          <w:rFonts w:ascii="Tahoma" w:hAnsi="Tahoma" w:cs="Tahoma"/>
          <w:color w:val="2F2F2F"/>
          <w:sz w:val="18"/>
          <w:szCs w:val="18"/>
        </w:rPr>
      </w:pPr>
      <w:r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Здесь мы видим окно с уведомлением о том, что </w:t>
      </w:r>
      <w:proofErr w:type="gramStart"/>
      <w:r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загрузочная</w:t>
      </w:r>
      <w:proofErr w:type="gramEnd"/>
      <w:r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="003469C5" w:rsidRPr="003469C5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флешка</w:t>
      </w:r>
      <w:proofErr w:type="spellEnd"/>
      <w:r w:rsidR="003469C5" w:rsidRPr="003469C5"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 xml:space="preserve"> готова</w:t>
      </w:r>
      <w:r>
        <w:rPr>
          <w:rFonts w:ascii="Tahoma" w:eastAsia="Times New Roman" w:hAnsi="Tahoma" w:cs="Tahoma"/>
          <w:color w:val="2F2F2F"/>
          <w:kern w:val="0"/>
          <w:sz w:val="18"/>
          <w:szCs w:val="18"/>
          <w:lang w:eastAsia="ru-RU"/>
          <w14:ligatures w14:val="none"/>
        </w:rPr>
        <w:t>.</w:t>
      </w:r>
    </w:p>
    <w:p w14:paraId="153D5C3D" w14:textId="77777777" w:rsidR="00021D33" w:rsidRDefault="00021D3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Tahoma"/>
          <w:bCs/>
          <w:color w:val="555555"/>
          <w:sz w:val="18"/>
          <w:szCs w:val="18"/>
        </w:rPr>
      </w:pPr>
    </w:p>
    <w:p w14:paraId="33A9A90F" w14:textId="5EFABF01" w:rsidR="00D037C3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Tahoma" w:hAnsi="Tahoma" w:cs="Tahoma"/>
          <w:color w:val="383838"/>
          <w:sz w:val="18"/>
          <w:szCs w:val="18"/>
        </w:rPr>
        <w:t>Шаг 2</w:t>
      </w:r>
    </w:p>
    <w:p w14:paraId="547E6D8B" w14:textId="77777777" w:rsidR="00A26EF1" w:rsidRDefault="00A26EF1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14:paraId="128A0DB6" w14:textId="29951520" w:rsidR="00D037C3" w:rsidRPr="007A702C" w:rsidRDefault="00685AD1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04247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Далее загружаемся на </w:t>
      </w:r>
      <w:proofErr w:type="spellStart"/>
      <w:r>
        <w:rPr>
          <w:rFonts w:ascii="Tahoma" w:hAnsi="Tahoma" w:cs="Tahoma"/>
          <w:color w:val="333333"/>
          <w:sz w:val="18"/>
          <w:szCs w:val="18"/>
        </w:rPr>
        <w:t>флешку</w:t>
      </w:r>
      <w:proofErr w:type="spellEnd"/>
      <w:r w:rsidR="007F334D">
        <w:rPr>
          <w:rFonts w:ascii="Tahoma" w:hAnsi="Tahoma" w:cs="Tahoma"/>
          <w:color w:val="333333"/>
          <w:sz w:val="18"/>
          <w:szCs w:val="18"/>
        </w:rPr>
        <w:t xml:space="preserve"> из под </w:t>
      </w:r>
      <w:r w:rsidR="007F334D" w:rsidRPr="007F334D">
        <w:rPr>
          <w:rFonts w:ascii="Tahoma" w:hAnsi="Tahoma" w:cs="Tahoma"/>
          <w:color w:val="333333"/>
          <w:sz w:val="18"/>
          <w:szCs w:val="18"/>
          <w:shd w:val="clear" w:color="auto" w:fill="FFFFFF"/>
        </w:rPr>
        <w:t>UEF</w:t>
      </w:r>
      <w:r w:rsidR="007F334D">
        <w:rPr>
          <w:rFonts w:ascii="Arial" w:hAnsi="Arial" w:cs="Arial"/>
          <w:color w:val="333333"/>
          <w:sz w:val="23"/>
          <w:szCs w:val="23"/>
          <w:shd w:val="clear" w:color="auto" w:fill="FFFFFF"/>
        </w:rPr>
        <w:t>I</w:t>
      </w:r>
      <w:r w:rsidR="00A26EF1">
        <w:rPr>
          <w:rFonts w:ascii="Tahoma" w:hAnsi="Tahoma" w:cs="Tahoma"/>
          <w:color w:val="333333"/>
          <w:sz w:val="18"/>
          <w:szCs w:val="18"/>
        </w:rPr>
        <w:t xml:space="preserve"> </w:t>
      </w:r>
      <w:r w:rsidR="007F334D">
        <w:rPr>
          <w:rFonts w:ascii="Tahoma" w:hAnsi="Tahoma" w:cs="Tahoma"/>
          <w:color w:val="333333"/>
          <w:sz w:val="18"/>
          <w:szCs w:val="18"/>
        </w:rPr>
        <w:t>(</w:t>
      </w:r>
      <w:proofErr w:type="gramStart"/>
      <w:r w:rsidR="00A26EF1">
        <w:rPr>
          <w:rFonts w:ascii="Tahoma" w:hAnsi="Tahoma" w:cs="Tahoma"/>
          <w:color w:val="333333"/>
          <w:sz w:val="18"/>
          <w:szCs w:val="18"/>
        </w:rPr>
        <w:t>Б</w:t>
      </w:r>
      <w:proofErr w:type="gramEnd"/>
      <w:r w:rsidR="00A26EF1">
        <w:rPr>
          <w:rFonts w:ascii="Tahoma" w:hAnsi="Tahoma" w:cs="Tahoma"/>
          <w:color w:val="333333"/>
          <w:sz w:val="18"/>
          <w:szCs w:val="18"/>
          <w:lang w:val="en-US"/>
        </w:rPr>
        <w:t>IOS</w:t>
      </w:r>
      <w:r w:rsidR="007F334D">
        <w:rPr>
          <w:rFonts w:ascii="Tahoma" w:hAnsi="Tahoma" w:cs="Tahoma"/>
          <w:color w:val="333333"/>
          <w:sz w:val="18"/>
          <w:szCs w:val="18"/>
        </w:rPr>
        <w:t>)</w:t>
      </w:r>
      <w:r w:rsidR="00D037C3">
        <w:rPr>
          <w:rFonts w:ascii="Tahoma" w:hAnsi="Tahoma" w:cs="Tahoma"/>
          <w:color w:val="333333"/>
          <w:sz w:val="18"/>
          <w:szCs w:val="18"/>
        </w:rPr>
        <w:t>.</w:t>
      </w:r>
      <w:r w:rsidR="007F334D">
        <w:rPr>
          <w:rFonts w:ascii="Tahoma" w:hAnsi="Tahoma" w:cs="Tahoma"/>
          <w:color w:val="333333"/>
          <w:sz w:val="18"/>
          <w:szCs w:val="18"/>
        </w:rPr>
        <w:t xml:space="preserve"> </w:t>
      </w:r>
      <w:r w:rsidR="005B1E92">
        <w:rPr>
          <w:rFonts w:ascii="Tahoma" w:hAnsi="Tahoma" w:cs="Tahoma"/>
          <w:color w:val="333333"/>
          <w:sz w:val="18"/>
          <w:szCs w:val="18"/>
        </w:rPr>
        <w:t xml:space="preserve">Для этого обычно используется </w:t>
      </w:r>
      <w:proofErr w:type="spellStart"/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>Boot</w:t>
      </w:r>
      <w:proofErr w:type="spellEnd"/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 </w:t>
      </w:r>
      <w:proofErr w:type="spellStart"/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>Menu</w:t>
      </w:r>
      <w:proofErr w:type="spellEnd"/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>, которое вызывается нажатием определенной комбинации клавиш. Для к</w:t>
      </w:r>
      <w:r w:rsidR="00E203E1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аждой марки ПК </w:t>
      </w:r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она своя, и ее можно </w:t>
      </w:r>
      <w:r w:rsidR="005F58FD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найти в сети </w:t>
      </w:r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>согласно запросу</w:t>
      </w:r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 по названию производителя </w:t>
      </w:r>
      <w:r w:rsidR="005D3830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ноутбука или </w:t>
      </w:r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>мат</w:t>
      </w:r>
      <w:r w:rsidR="005D3830">
        <w:rPr>
          <w:rFonts w:ascii="Tahoma" w:hAnsi="Tahoma" w:cs="Tahoma"/>
          <w:color w:val="404247"/>
          <w:sz w:val="18"/>
          <w:szCs w:val="18"/>
          <w:shd w:val="clear" w:color="auto" w:fill="FFFFFF"/>
        </w:rPr>
        <w:t>еринской платы</w:t>
      </w:r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. </w:t>
      </w:r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>Далее в меню</w:t>
      </w:r>
      <w:r w:rsidR="005B1E92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 </w:t>
      </w:r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выбираем </w:t>
      </w:r>
      <w:proofErr w:type="gramStart"/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>нашу</w:t>
      </w:r>
      <w:proofErr w:type="gramEnd"/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 xml:space="preserve"> загрузочную </w:t>
      </w:r>
      <w:proofErr w:type="spellStart"/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>флешку</w:t>
      </w:r>
      <w:proofErr w:type="spellEnd"/>
      <w:r w:rsidR="007A702C">
        <w:rPr>
          <w:rFonts w:ascii="Tahoma" w:hAnsi="Tahoma" w:cs="Tahoma"/>
          <w:color w:val="404247"/>
          <w:sz w:val="18"/>
          <w:szCs w:val="18"/>
          <w:shd w:val="clear" w:color="auto" w:fill="FFFFFF"/>
        </w:rPr>
        <w:t>.</w:t>
      </w:r>
    </w:p>
    <w:p w14:paraId="140109E1" w14:textId="77777777" w:rsidR="00D037C3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14:paraId="5D7A0CD9" w14:textId="2D28C9F0" w:rsidR="00D037C3" w:rsidRDefault="00C01D7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Шаг 3</w:t>
      </w:r>
      <w:r w:rsidR="00D037C3">
        <w:rPr>
          <w:rFonts w:ascii="Tahoma" w:hAnsi="Tahoma" w:cs="Tahoma"/>
          <w:color w:val="333333"/>
          <w:sz w:val="18"/>
          <w:szCs w:val="18"/>
        </w:rPr>
        <w:t xml:space="preserve"> </w:t>
      </w:r>
      <w:r w:rsidR="00D037C3" w:rsidRPr="00D037C3">
        <w:rPr>
          <w:rFonts w:ascii="Tahoma" w:hAnsi="Tahoma" w:cs="Tahoma"/>
          <w:color w:val="333333"/>
          <w:sz w:val="18"/>
          <w:szCs w:val="18"/>
        </w:rPr>
        <w:t xml:space="preserve"> </w:t>
      </w:r>
    </w:p>
    <w:p w14:paraId="2BB239BC" w14:textId="77777777" w:rsidR="00D037C3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14:paraId="7B55E6AB" w14:textId="4AEA313F" w:rsidR="00A329F6" w:rsidRDefault="00D037C3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  <w:r w:rsidRPr="00D037C3">
        <w:rPr>
          <w:rFonts w:ascii="Tahoma" w:hAnsi="Tahoma" w:cs="Tahoma"/>
          <w:color w:val="333333"/>
          <w:sz w:val="18"/>
          <w:szCs w:val="18"/>
        </w:rPr>
        <w:t>Теперь пр</w:t>
      </w:r>
      <w:r>
        <w:rPr>
          <w:rFonts w:ascii="Tahoma" w:hAnsi="Tahoma" w:cs="Tahoma"/>
          <w:color w:val="333333"/>
          <w:sz w:val="18"/>
          <w:szCs w:val="18"/>
        </w:rPr>
        <w:t>иступаем непосредственно к процессу установки</w:t>
      </w:r>
      <w:r w:rsidRPr="00D037C3">
        <w:rPr>
          <w:rFonts w:ascii="Tahoma" w:hAnsi="Tahoma" w:cs="Tahoma"/>
          <w:color w:val="333333"/>
          <w:sz w:val="18"/>
          <w:szCs w:val="18"/>
        </w:rPr>
        <w:t>. Если</w:t>
      </w:r>
      <w:r>
        <w:rPr>
          <w:rFonts w:ascii="Tahoma" w:hAnsi="Tahoma" w:cs="Tahoma"/>
          <w:color w:val="333333"/>
          <w:sz w:val="18"/>
          <w:szCs w:val="18"/>
        </w:rPr>
        <w:t xml:space="preserve"> вы</w:t>
      </w:r>
      <w:r w:rsidRPr="00D037C3">
        <w:rPr>
          <w:rFonts w:ascii="Tahoma" w:hAnsi="Tahoma" w:cs="Tahoma"/>
          <w:color w:val="333333"/>
          <w:sz w:val="18"/>
          <w:szCs w:val="18"/>
        </w:rPr>
        <w:t xml:space="preserve"> все сделали правильно, </w:t>
      </w:r>
      <w:r w:rsidR="00165532">
        <w:rPr>
          <w:rFonts w:ascii="Tahoma" w:hAnsi="Tahoma" w:cs="Tahoma"/>
          <w:color w:val="333333"/>
          <w:sz w:val="18"/>
          <w:szCs w:val="18"/>
        </w:rPr>
        <w:t>то на экране</w:t>
      </w:r>
      <w:r>
        <w:rPr>
          <w:rFonts w:ascii="Tahoma" w:hAnsi="Tahoma" w:cs="Tahoma"/>
          <w:color w:val="333333"/>
          <w:sz w:val="18"/>
          <w:szCs w:val="18"/>
        </w:rPr>
        <w:t xml:space="preserve"> компьютера должно </w:t>
      </w:r>
      <w:r w:rsidRPr="00D037C3">
        <w:rPr>
          <w:rFonts w:ascii="Tahoma" w:hAnsi="Tahoma" w:cs="Tahoma"/>
          <w:color w:val="333333"/>
          <w:sz w:val="18"/>
          <w:szCs w:val="18"/>
        </w:rPr>
        <w:t>появит</w:t>
      </w:r>
      <w:r>
        <w:rPr>
          <w:rFonts w:ascii="Tahoma" w:hAnsi="Tahoma" w:cs="Tahoma"/>
          <w:color w:val="333333"/>
          <w:sz w:val="18"/>
          <w:szCs w:val="18"/>
        </w:rPr>
        <w:t>ься окно</w:t>
      </w:r>
      <w:r w:rsidRPr="00D037C3">
        <w:rPr>
          <w:rFonts w:ascii="Tahoma" w:hAnsi="Tahoma" w:cs="Tahoma"/>
          <w:color w:val="333333"/>
          <w:sz w:val="18"/>
          <w:szCs w:val="18"/>
        </w:rPr>
        <w:t xml:space="preserve"> загруз</w:t>
      </w:r>
      <w:r w:rsidR="006B67B8">
        <w:rPr>
          <w:rFonts w:ascii="Tahoma" w:hAnsi="Tahoma" w:cs="Tahoma"/>
          <w:color w:val="333333"/>
          <w:sz w:val="18"/>
          <w:szCs w:val="18"/>
        </w:rPr>
        <w:t xml:space="preserve">ки </w:t>
      </w:r>
      <w:proofErr w:type="spellStart"/>
      <w:r w:rsidR="006B67B8">
        <w:rPr>
          <w:rFonts w:ascii="Tahoma" w:hAnsi="Tahoma" w:cs="Tahoma"/>
          <w:color w:val="333333"/>
          <w:sz w:val="18"/>
          <w:szCs w:val="18"/>
        </w:rPr>
        <w:t>Windowws</w:t>
      </w:r>
      <w:proofErr w:type="spellEnd"/>
      <w:r w:rsidR="006B67B8">
        <w:rPr>
          <w:rFonts w:ascii="Tahoma" w:hAnsi="Tahoma" w:cs="Tahoma"/>
          <w:color w:val="333333"/>
          <w:sz w:val="18"/>
          <w:szCs w:val="18"/>
        </w:rPr>
        <w:t xml:space="preserve"> 11.</w:t>
      </w:r>
    </w:p>
    <w:p w14:paraId="09586EBC" w14:textId="77777777" w:rsidR="00165532" w:rsidRPr="00165532" w:rsidRDefault="00165532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</w:p>
    <w:p w14:paraId="1FE891D2" w14:textId="0F51D5A1" w:rsid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  <w:r>
        <w:rPr>
          <w:rFonts w:ascii="Tahoma" w:hAnsi="Tahoma" w:cs="Tahoma"/>
          <w:color w:val="333333"/>
          <w:sz w:val="18"/>
          <w:szCs w:val="18"/>
        </w:rPr>
        <w:t>Выбираем язык и раскладку. В данном случае это русский.</w:t>
      </w:r>
    </w:p>
    <w:p w14:paraId="209CDD1E" w14:textId="77777777" w:rsidR="00165532" w:rsidRPr="00165532" w:rsidRDefault="00165532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</w:p>
    <w:p w14:paraId="517D3B2F" w14:textId="79C046BE" w:rsid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  <w:r>
        <w:rPr>
          <w:rFonts w:ascii="Tahoma" w:hAnsi="Tahoma" w:cs="Tahoma"/>
          <w:color w:val="333333"/>
          <w:sz w:val="18"/>
          <w:szCs w:val="18"/>
        </w:rPr>
        <w:t>Нажимаем кнопку «Установить».</w:t>
      </w:r>
    </w:p>
    <w:p w14:paraId="3CDB91EE" w14:textId="77777777" w:rsidR="00165532" w:rsidRPr="00165532" w:rsidRDefault="00165532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</w:p>
    <w:p w14:paraId="0D25AF3C" w14:textId="66D07787" w:rsid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Ждем начала установки.</w:t>
      </w:r>
    </w:p>
    <w:p w14:paraId="4C8D81ED" w14:textId="77777777" w:rsid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14:paraId="0BB79DED" w14:textId="17397E5B" w:rsidR="007A702C" w:rsidRDefault="005666FA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Следущее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окно предлагает нам ввести ключ активации. </w:t>
      </w:r>
      <w:r w:rsidR="00A329F6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</w:t>
      </w:r>
      <w:r w:rsidR="00A329F6" w:rsidRPr="00A329F6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ктивировать </w:t>
      </w:r>
      <w:r w:rsidR="00A329F6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опер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ационную систему мы рекомендуем на данном этапе</w:t>
      </w:r>
      <w:r w:rsidR="00A329F6">
        <w:rPr>
          <w:rFonts w:ascii="Tahoma" w:hAnsi="Tahoma" w:cs="Tahoma"/>
          <w:color w:val="333333"/>
          <w:sz w:val="18"/>
          <w:szCs w:val="18"/>
          <w:shd w:val="clear" w:color="auto" w:fill="FFFFFF"/>
        </w:rPr>
        <w:t>,</w:t>
      </w:r>
      <w:r w:rsid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по</w:t>
      </w:r>
      <w:r w:rsidR="007A702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скольку именно по ключу</w:t>
      </w:r>
      <w:r w:rsidR="00685AD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активации</w:t>
      </w:r>
      <w:r w:rsidR="007A702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система определит,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какая</w:t>
      </w:r>
      <w:r w:rsidR="00E203E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редакция </w:t>
      </w:r>
      <w:proofErr w:type="spellStart"/>
      <w:r w:rsidR="00E203E1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Виндовс</w:t>
      </w:r>
      <w:proofErr w:type="spellEnd"/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нужна и это будет технически правильно.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Вводим ключ в специальное поле.</w:t>
      </w:r>
    </w:p>
    <w:p w14:paraId="59B3C4D7" w14:textId="77777777" w:rsidR="00600094" w:rsidRDefault="00600094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</w:p>
    <w:p w14:paraId="6066DED5" w14:textId="3A01FB39" w:rsidR="00A329F6" w:rsidRDefault="00685AD1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Если</w:t>
      </w:r>
      <w:r w:rsidR="005666FA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ключа у вас</w:t>
      </w:r>
      <w:r w:rsidR="007A702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нет, то выбираете «У меня нет ключа продукта».  </w:t>
      </w:r>
    </w:p>
    <w:p w14:paraId="0EF9EA53" w14:textId="77777777" w:rsidR="00A329F6" w:rsidRP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14:paraId="12A8203B" w14:textId="1EBFA8A0" w:rsidR="00A329F6" w:rsidRDefault="00A329F6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Тепе</w:t>
      </w:r>
      <w:r w:rsidR="005666FA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рь у в</w:t>
      </w:r>
      <w:r w:rsidR="00952E3E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ас появляется выбор версии </w:t>
      </w:r>
      <w:proofErr w:type="spellStart"/>
      <w:r w:rsidR="00952E3E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Windows</w:t>
      </w:r>
      <w:proofErr w:type="spellEnd"/>
      <w:r w:rsidR="00952E3E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11. 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Если ключа нет, то вы</w:t>
      </w:r>
      <w:r w:rsidR="005666FA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бираете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952E3E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любую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редакцию. Если есть – то име</w:t>
      </w:r>
      <w:r w:rsidR="005666FA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нно ту, от которой 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ключ. </w:t>
      </w:r>
      <w:r w:rsidR="005666FA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Будьте в</w:t>
      </w:r>
      <w:r w:rsidR="005F58FD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нимательны и выберите правильно - это очень важно.</w:t>
      </w:r>
    </w:p>
    <w:p w14:paraId="14D5B831" w14:textId="77777777" w:rsidR="00600094" w:rsidRPr="00D037C3" w:rsidRDefault="00600094" w:rsidP="00D037C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</w:p>
    <w:p w14:paraId="2DEB701D" w14:textId="77777777" w:rsidR="005666FA" w:rsidRDefault="00952E3E" w:rsidP="005666FA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952E3E">
        <w:rPr>
          <w:rFonts w:ascii="Tahoma" w:hAnsi="Tahoma" w:cs="Tahoma"/>
          <w:color w:val="333333"/>
          <w:sz w:val="18"/>
          <w:szCs w:val="18"/>
        </w:rPr>
        <w:t>Обязательно ставим галочку</w:t>
      </w:r>
      <w:r w:rsidR="00A329F6" w:rsidRPr="00952E3E">
        <w:rPr>
          <w:rFonts w:ascii="Tahoma" w:hAnsi="Tahoma" w:cs="Tahoma"/>
          <w:color w:val="333333"/>
          <w:sz w:val="18"/>
          <w:szCs w:val="18"/>
        </w:rPr>
        <w:t xml:space="preserve"> для принятия лицензионного соглашения.</w:t>
      </w:r>
    </w:p>
    <w:p w14:paraId="2679CDB5" w14:textId="69661BAE" w:rsidR="001A1C00" w:rsidRPr="005666FA" w:rsidRDefault="005666FA" w:rsidP="005666FA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В </w:t>
      </w:r>
      <w:r w:rsidR="006B67B8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открывшемся</w:t>
      </w:r>
      <w:r w:rsidR="00952E3E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окне ищем</w:t>
      </w:r>
      <w:r w:rsidR="00A26EF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пункт «Выборочная установка»</w:t>
      </w:r>
      <w:r w:rsidR="00A329F6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14:paraId="645F96B4" w14:textId="1B2D6FF4" w:rsidR="00A329F6" w:rsidRPr="00952E3E" w:rsidRDefault="00952E3E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 следующем окне у нас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от</w:t>
      </w: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образится пункт со всеми разделами 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или жесткими дисками. </w:t>
      </w: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Выбираем нужный нам раздел или диск для установки системы и жмем «Далее».</w:t>
      </w:r>
    </w:p>
    <w:p w14:paraId="771E857B" w14:textId="6D86B5B9" w:rsidR="00A329F6" w:rsidRPr="00952E3E" w:rsidRDefault="00952E3E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Сейчас, собственно, и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на</w:t>
      </w: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чнется процесс 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установки </w:t>
      </w: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всех 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ком</w:t>
      </w:r>
      <w:r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понентов системы, дожидаемся его о</w:t>
      </w:r>
      <w:r w:rsidR="00A329F6" w:rsidRPr="00952E3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кончания.</w:t>
      </w:r>
    </w:p>
    <w:p w14:paraId="6D6162A1" w14:textId="5A17A4AB" w:rsidR="00A329F6" w:rsidRPr="007C73CC" w:rsidRDefault="00A329F6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lastRenderedPageBreak/>
        <w:t xml:space="preserve">После завершения распаковки и установки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ваш 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ПК 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перезагрузится и начнет подготовку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перед запуском первоначальных настроек.</w:t>
      </w:r>
    </w:p>
    <w:p w14:paraId="1AA48911" w14:textId="1AC665F3" w:rsidR="00A329F6" w:rsidRPr="007C73CC" w:rsidRDefault="00A329F6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Мастер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настройки попросит вас указать 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ре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гион, </w:t>
      </w:r>
      <w:r w:rsid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выбирае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 «Казахстан»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</w:t>
      </w:r>
    </w:p>
    <w:p w14:paraId="29703403" w14:textId="5D7E2749" w:rsidR="00A329F6" w:rsidRPr="007C73CC" w:rsidRDefault="007C73CC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Теперь </w:t>
      </w:r>
      <w:r w:rsidR="00A329F6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выберем язык основной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раскладки клавиатуры - «</w:t>
      </w:r>
      <w:r w:rsidR="00A329F6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Русская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»</w:t>
      </w:r>
      <w:r w:rsidR="00A329F6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</w:t>
      </w:r>
    </w:p>
    <w:p w14:paraId="61A10E95" w14:textId="77777777" w:rsidR="00165532" w:rsidRDefault="00A329F6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После 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этого мастер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запросит выбр</w:t>
      </w:r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ать вторую раскладку клавиатуры. В качестве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второй </w:t>
      </w:r>
      <w:proofErr w:type="spellStart"/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раск</w:t>
      </w:r>
      <w:proofErr w:type="spellEnd"/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л</w:t>
      </w:r>
      <w:proofErr w:type="spellStart"/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адки</w:t>
      </w:r>
      <w:proofErr w:type="spellEnd"/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мы рекомендуем выбрать </w:t>
      </w:r>
      <w:proofErr w:type="gramStart"/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английскую</w:t>
      </w:r>
      <w:proofErr w:type="gramEnd"/>
      <w:r w:rsidR="007C73CC"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. </w:t>
      </w:r>
    </w:p>
    <w:p w14:paraId="2C8BF737" w14:textId="0FDFF7AC" w:rsidR="007C73CC" w:rsidRPr="007C73CC" w:rsidRDefault="007C73CC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Жмем «Добавить раскладку»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. 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Выбираем </w:t>
      </w:r>
      <w:r w:rsidR="0044302C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"Английский (США)", жмем </w:t>
      </w: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«Далее».</w:t>
      </w:r>
    </w:p>
    <w:p w14:paraId="00EBED9A" w14:textId="4102F0B1" w:rsidR="00A329F6" w:rsidRPr="007C73CC" w:rsidRDefault="007C73CC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7C73CC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Выбираем страну, в данном случае «США» - «Добавить раскладку»</w:t>
      </w:r>
    </w:p>
    <w:p w14:paraId="6001FF9D" w14:textId="5972DEE2" w:rsidR="00A329F6" w:rsidRDefault="00A329F6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7C73CC">
        <w:rPr>
          <w:rFonts w:ascii="Tahoma" w:hAnsi="Tahoma" w:cs="Tahoma"/>
          <w:color w:val="333333"/>
          <w:sz w:val="18"/>
          <w:szCs w:val="18"/>
        </w:rPr>
        <w:t>Далее</w:t>
      </w:r>
      <w:r w:rsidR="007C73CC" w:rsidRPr="007C73CC">
        <w:rPr>
          <w:rFonts w:ascii="Tahoma" w:hAnsi="Tahoma" w:cs="Tahoma"/>
          <w:color w:val="333333"/>
          <w:sz w:val="18"/>
          <w:szCs w:val="18"/>
        </w:rPr>
        <w:t xml:space="preserve"> мастер</w:t>
      </w:r>
      <w:r w:rsidR="00165532">
        <w:rPr>
          <w:rFonts w:ascii="Tahoma" w:hAnsi="Tahoma" w:cs="Tahoma"/>
          <w:color w:val="333333"/>
          <w:sz w:val="18"/>
          <w:szCs w:val="18"/>
        </w:rPr>
        <w:t xml:space="preserve"> настроек начнет искать в сети </w:t>
      </w:r>
      <w:r w:rsidR="007C73CC" w:rsidRPr="007C73CC">
        <w:rPr>
          <w:rFonts w:ascii="Tahoma" w:hAnsi="Tahoma" w:cs="Tahoma"/>
          <w:color w:val="333333"/>
          <w:sz w:val="18"/>
          <w:szCs w:val="18"/>
        </w:rPr>
        <w:t>и загружать актуальные обновления</w:t>
      </w:r>
      <w:r w:rsidR="007C73CC">
        <w:rPr>
          <w:rFonts w:ascii="Tahoma" w:hAnsi="Tahoma" w:cs="Tahoma"/>
          <w:color w:val="333333"/>
          <w:sz w:val="18"/>
          <w:szCs w:val="18"/>
        </w:rPr>
        <w:t>.</w:t>
      </w:r>
      <w:r w:rsidR="007C73CC" w:rsidRPr="007C73CC">
        <w:rPr>
          <w:rFonts w:ascii="Tahoma" w:hAnsi="Tahoma" w:cs="Tahoma"/>
          <w:color w:val="333333"/>
          <w:sz w:val="18"/>
          <w:szCs w:val="18"/>
        </w:rPr>
        <w:t xml:space="preserve"> Дож</w:t>
      </w:r>
      <w:r w:rsidR="007C73CC">
        <w:rPr>
          <w:rFonts w:ascii="Tahoma" w:hAnsi="Tahoma" w:cs="Tahoma"/>
          <w:color w:val="333333"/>
          <w:sz w:val="18"/>
          <w:szCs w:val="18"/>
        </w:rPr>
        <w:t>идае</w:t>
      </w:r>
      <w:r w:rsidR="007C73CC" w:rsidRPr="007C73CC">
        <w:rPr>
          <w:rFonts w:ascii="Tahoma" w:hAnsi="Tahoma" w:cs="Tahoma"/>
          <w:color w:val="333333"/>
          <w:sz w:val="18"/>
          <w:szCs w:val="18"/>
        </w:rPr>
        <w:t>мся завершения</w:t>
      </w:r>
      <w:r w:rsidR="007C73CC">
        <w:rPr>
          <w:rFonts w:ascii="Arial" w:hAnsi="Arial" w:cs="Arial"/>
          <w:color w:val="333333"/>
          <w:sz w:val="23"/>
          <w:szCs w:val="23"/>
        </w:rPr>
        <w:t>.</w:t>
      </w:r>
    </w:p>
    <w:p w14:paraId="2C4BB94F" w14:textId="3F8A662C" w:rsidR="00A329F6" w:rsidRPr="003C1BEB" w:rsidRDefault="00A329F6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После</w:t>
      </w:r>
      <w:r w:rsidR="007C73CC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окончания загрузки обновлений продолжаем первоначальную настройку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 Теперь</w:t>
      </w:r>
      <w:r w:rsidR="007C73CC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нам нужно задать имя компьютера. Можете задать любое имя. Лимит -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15 символов.</w:t>
      </w:r>
    </w:p>
    <w:p w14:paraId="45353E1B" w14:textId="12D65ABC" w:rsidR="00A329F6" w:rsidRPr="003C1BEB" w:rsidRDefault="00A329F6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Далее </w:t>
      </w:r>
      <w:r w:rsidR="007C73CC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выбираем назначение устройства. В данном </w:t>
      </w:r>
      <w:proofErr w:type="spellStart"/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случае</w:t>
      </w:r>
      <w:proofErr w:type="spellEnd"/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выбираем</w:t>
      </w:r>
      <w:r w:rsidR="007C73CC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пункт «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Настроить для личного использования</w:t>
      </w:r>
      <w:r w:rsidR="007C73CC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» и нажимаем «Далее».</w:t>
      </w:r>
    </w:p>
    <w:p w14:paraId="582EF046" w14:textId="261BDDE1" w:rsidR="00A329F6" w:rsidRPr="003C1BEB" w:rsidRDefault="00165532" w:rsidP="001E3F6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Теперь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входим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под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своей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учетной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записью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Microsoft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.</w:t>
      </w:r>
      <w:r w:rsidR="003C1BEB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Если </w:t>
      </w:r>
      <w:r w:rsidR="00A26EF1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таковой у вас</w:t>
      </w:r>
      <w:r w:rsidR="003C1BEB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нет, то нужно будет ее создать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</w:t>
      </w:r>
    </w:p>
    <w:p w14:paraId="2ECB29AE" w14:textId="402AFABF" w:rsidR="00A329F6" w:rsidRPr="003C1BEB" w:rsidRDefault="00A329F6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3C1BEB">
        <w:rPr>
          <w:rFonts w:ascii="Tahoma" w:hAnsi="Tahoma" w:cs="Tahoma"/>
          <w:color w:val="333333"/>
          <w:sz w:val="18"/>
          <w:szCs w:val="18"/>
        </w:rPr>
        <w:t>После автор</w:t>
      </w:r>
      <w:r w:rsidR="003C1BEB" w:rsidRPr="003C1BEB">
        <w:rPr>
          <w:rFonts w:ascii="Tahoma" w:hAnsi="Tahoma" w:cs="Tahoma"/>
          <w:color w:val="333333"/>
          <w:sz w:val="18"/>
          <w:szCs w:val="18"/>
        </w:rPr>
        <w:t xml:space="preserve">изации </w:t>
      </w:r>
      <w:proofErr w:type="spellStart"/>
      <w:r w:rsidR="003C1BEB" w:rsidRPr="003C1BEB">
        <w:rPr>
          <w:rFonts w:ascii="Tahoma" w:hAnsi="Tahoma" w:cs="Tahoma"/>
          <w:color w:val="333333"/>
          <w:sz w:val="18"/>
          <w:szCs w:val="18"/>
        </w:rPr>
        <w:t>Microsoft</w:t>
      </w:r>
      <w:proofErr w:type="spellEnd"/>
      <w:r w:rsidR="003C1BEB" w:rsidRPr="003C1BEB">
        <w:rPr>
          <w:rFonts w:ascii="Tahoma" w:hAnsi="Tahoma" w:cs="Tahoma"/>
          <w:color w:val="333333"/>
          <w:sz w:val="18"/>
          <w:szCs w:val="18"/>
        </w:rPr>
        <w:t xml:space="preserve"> вам предложат создать </w:t>
      </w:r>
      <w:r w:rsidR="003C1BEB" w:rsidRPr="003C1BEB">
        <w:rPr>
          <w:rFonts w:ascii="Tahoma" w:hAnsi="Tahoma" w:cs="Tahoma"/>
          <w:color w:val="333333"/>
          <w:sz w:val="18"/>
          <w:szCs w:val="18"/>
          <w:lang w:val="en-US"/>
        </w:rPr>
        <w:t>PIN</w:t>
      </w:r>
      <w:r w:rsidRPr="003C1BEB">
        <w:rPr>
          <w:rFonts w:ascii="Tahoma" w:hAnsi="Tahoma" w:cs="Tahoma"/>
          <w:color w:val="333333"/>
          <w:sz w:val="18"/>
          <w:szCs w:val="18"/>
        </w:rPr>
        <w:t xml:space="preserve">-код для входа в систему. </w:t>
      </w:r>
    </w:p>
    <w:p w14:paraId="29D561A9" w14:textId="087D91E8" w:rsidR="001A1C00" w:rsidRPr="003C1BEB" w:rsidRDefault="003C1BEB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Придумываем 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  <w:lang w:val="en-US"/>
        </w:rPr>
        <w:t>PIN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-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код, вводим его дважды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для подтверждения.</w:t>
      </w:r>
    </w:p>
    <w:p w14:paraId="2885A8ED" w14:textId="13B126E1" w:rsidR="00A329F6" w:rsidRPr="003C1BEB" w:rsidRDefault="003C1BEB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3C1BEB">
        <w:rPr>
          <w:rFonts w:ascii="Tahoma" w:hAnsi="Tahoma" w:cs="Tahoma"/>
          <w:color w:val="333333"/>
          <w:sz w:val="18"/>
          <w:szCs w:val="18"/>
        </w:rPr>
        <w:t>Теперь настраиваем параметры</w:t>
      </w:r>
      <w:r w:rsidR="00A329F6" w:rsidRPr="003C1BEB">
        <w:rPr>
          <w:rFonts w:ascii="Tahoma" w:hAnsi="Tahoma" w:cs="Tahoma"/>
          <w:color w:val="333333"/>
          <w:sz w:val="18"/>
          <w:szCs w:val="18"/>
        </w:rPr>
        <w:t xml:space="preserve"> конфиденциальности системы. </w:t>
      </w:r>
      <w:r w:rsidR="00E203E1">
        <w:rPr>
          <w:rFonts w:ascii="Tahoma" w:hAnsi="Tahoma" w:cs="Tahoma"/>
          <w:color w:val="333333"/>
          <w:sz w:val="18"/>
          <w:szCs w:val="18"/>
        </w:rPr>
        <w:t>Выбираем пункты на свое усмотрение.</w:t>
      </w:r>
    </w:p>
    <w:p w14:paraId="4DCCF0F5" w14:textId="0D3EB0BD" w:rsidR="00A329F6" w:rsidRPr="00165532" w:rsidRDefault="001659DA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Мастер настройки просит</w:t>
      </w:r>
      <w:r w:rsidR="003C1BEB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выбрать пункты, задачи которых предположительно будут </w:t>
      </w:r>
      <w:r w:rsidR="003C1BEB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использоваться на данном ПК. Это необязательная опция, поэтому мы ее пропускаем.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</w:p>
    <w:p w14:paraId="4B522067" w14:textId="6C549A1B" w:rsidR="00A329F6" w:rsidRPr="003C1BEB" w:rsidRDefault="003C1BEB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Далее следует запрос 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выбор</w:t>
      </w:r>
      <w:r w:rsidR="00A26EF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а сохранять 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файлы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, которые представляют собой резервную копию папок «Рабочий стол», «Документы», «Изображения» </w:t>
      </w:r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автомати</w:t>
      </w:r>
      <w:r w:rsidR="00F2796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чески в </w:t>
      </w:r>
      <w:proofErr w:type="spellStart"/>
      <w:r w:rsidR="00F2796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OneDrive</w:t>
      </w:r>
      <w:proofErr w:type="spellEnd"/>
      <w:r w:rsidR="00F2796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 Делаем выбор</w:t>
      </w:r>
      <w:bookmarkStart w:id="0" w:name="_GoBack"/>
      <w:bookmarkEnd w:id="0"/>
      <w:r w:rsidR="00A329F6"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на свое усмотрение</w:t>
      </w:r>
      <w:r w:rsidRPr="003C1BEB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. </w:t>
      </w:r>
    </w:p>
    <w:p w14:paraId="6EB4CAD6" w14:textId="46CE9397" w:rsidR="00A329F6" w:rsidRDefault="00A329F6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3C1BEB">
        <w:rPr>
          <w:rFonts w:ascii="Tahoma" w:hAnsi="Tahoma" w:cs="Tahoma"/>
          <w:color w:val="333333"/>
          <w:sz w:val="18"/>
          <w:szCs w:val="18"/>
        </w:rPr>
        <w:t>Первичная нас</w:t>
      </w:r>
      <w:r w:rsidR="003C1BEB" w:rsidRPr="003C1BEB">
        <w:rPr>
          <w:rFonts w:ascii="Tahoma" w:hAnsi="Tahoma" w:cs="Tahoma"/>
          <w:color w:val="333333"/>
          <w:sz w:val="18"/>
          <w:szCs w:val="18"/>
        </w:rPr>
        <w:t>тройка системы на этом завершена,</w:t>
      </w:r>
      <w:r w:rsidR="00165532">
        <w:rPr>
          <w:rFonts w:ascii="Tahoma" w:hAnsi="Tahoma" w:cs="Tahoma"/>
          <w:color w:val="333333"/>
          <w:sz w:val="18"/>
          <w:szCs w:val="18"/>
          <w:lang w:val="uk-UA"/>
        </w:rPr>
        <w:t xml:space="preserve"> </w:t>
      </w:r>
      <w:r w:rsidR="003C1BEB" w:rsidRPr="003C1BEB">
        <w:rPr>
          <w:rFonts w:ascii="Tahoma" w:hAnsi="Tahoma" w:cs="Tahoma"/>
          <w:color w:val="333333"/>
          <w:sz w:val="18"/>
          <w:szCs w:val="18"/>
        </w:rPr>
        <w:t xml:space="preserve">ждем </w:t>
      </w:r>
      <w:r w:rsidRPr="003C1BEB">
        <w:rPr>
          <w:rFonts w:ascii="Tahoma" w:hAnsi="Tahoma" w:cs="Tahoma"/>
          <w:color w:val="333333"/>
          <w:sz w:val="18"/>
          <w:szCs w:val="18"/>
        </w:rPr>
        <w:t>загрузки рабочего стола.</w:t>
      </w:r>
    </w:p>
    <w:p w14:paraId="6FFDBC71" w14:textId="6BBD06A2" w:rsidR="007F334D" w:rsidRPr="0044302C" w:rsidRDefault="007F334D" w:rsidP="007F334D">
      <w:pPr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Если при просмотре видео у вас появились вопросы, то не стесняйтесь и добавляйте их в комментарии. Мы всегда стараемся отвечать подробно и очень быстро. Не забываем подписываться на канал, ставить лайки, делиться видео с друзьями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и </w:t>
      </w:r>
      <w:proofErr w:type="spellStart"/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знакомыми</w:t>
      </w:r>
      <w:proofErr w:type="spellEnd"/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.</w:t>
      </w:r>
    </w:p>
    <w:p w14:paraId="539E4228" w14:textId="7955944D" w:rsidR="003C1BEB" w:rsidRDefault="003C1BEB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Шаг 4</w:t>
      </w:r>
    </w:p>
    <w:p w14:paraId="1D48F646" w14:textId="6088598B" w:rsidR="00A329F6" w:rsidRPr="00D70327" w:rsidRDefault="003C1BEB" w:rsidP="003C1BEB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D70327">
        <w:rPr>
          <w:rFonts w:ascii="Tahoma" w:hAnsi="Tahoma" w:cs="Tahoma"/>
          <w:color w:val="333333"/>
          <w:sz w:val="18"/>
          <w:szCs w:val="18"/>
        </w:rPr>
        <w:t xml:space="preserve">Рабочий стол </w:t>
      </w:r>
      <w:proofErr w:type="spellStart"/>
      <w:r w:rsidR="00A329F6" w:rsidRPr="00D70327">
        <w:rPr>
          <w:rFonts w:ascii="Tahoma" w:hAnsi="Tahoma" w:cs="Tahoma"/>
          <w:color w:val="333333"/>
          <w:sz w:val="18"/>
          <w:szCs w:val="18"/>
        </w:rPr>
        <w:t>Windows</w:t>
      </w:r>
      <w:proofErr w:type="spellEnd"/>
      <w:r w:rsidR="00A329F6" w:rsidRPr="00D70327">
        <w:rPr>
          <w:rFonts w:ascii="Tahoma" w:hAnsi="Tahoma" w:cs="Tahoma"/>
          <w:color w:val="333333"/>
          <w:sz w:val="18"/>
          <w:szCs w:val="18"/>
        </w:rPr>
        <w:t xml:space="preserve"> 11 </w:t>
      </w:r>
      <w:proofErr w:type="gramStart"/>
      <w:r w:rsidRPr="00D70327">
        <w:rPr>
          <w:rFonts w:ascii="Tahoma" w:hAnsi="Tahoma" w:cs="Tahoma"/>
          <w:color w:val="333333"/>
          <w:sz w:val="18"/>
          <w:szCs w:val="18"/>
        </w:rPr>
        <w:t>Домашняя</w:t>
      </w:r>
      <w:proofErr w:type="gramEnd"/>
      <w:r w:rsidRPr="00D70327">
        <w:rPr>
          <w:rFonts w:ascii="Tahoma" w:hAnsi="Tahoma" w:cs="Tahoma"/>
          <w:color w:val="333333"/>
          <w:sz w:val="18"/>
          <w:szCs w:val="18"/>
        </w:rPr>
        <w:t xml:space="preserve"> </w:t>
      </w:r>
      <w:r w:rsidR="00A329F6" w:rsidRPr="00D70327">
        <w:rPr>
          <w:rFonts w:ascii="Tahoma" w:hAnsi="Tahoma" w:cs="Tahoma"/>
          <w:color w:val="333333"/>
          <w:sz w:val="18"/>
          <w:szCs w:val="18"/>
        </w:rPr>
        <w:t>загружен и</w:t>
      </w:r>
      <w:r w:rsidRPr="00D70327">
        <w:rPr>
          <w:rFonts w:ascii="Tahoma" w:hAnsi="Tahoma" w:cs="Tahoma"/>
          <w:color w:val="333333"/>
          <w:sz w:val="18"/>
          <w:szCs w:val="18"/>
        </w:rPr>
        <w:t xml:space="preserve"> уже можно приступать</w:t>
      </w:r>
      <w:r w:rsidR="00A329F6" w:rsidRPr="00D70327">
        <w:rPr>
          <w:rFonts w:ascii="Tahoma" w:hAnsi="Tahoma" w:cs="Tahoma"/>
          <w:color w:val="333333"/>
          <w:sz w:val="18"/>
          <w:szCs w:val="18"/>
        </w:rPr>
        <w:t xml:space="preserve"> к работе.</w:t>
      </w:r>
    </w:p>
    <w:p w14:paraId="64401BDF" w14:textId="4F005C53" w:rsidR="00A329F6" w:rsidRPr="00EE4E80" w:rsidRDefault="003C1BEB" w:rsidP="00A329F6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  <w:lang w:val="uk-UA"/>
        </w:rPr>
      </w:pPr>
      <w:r w:rsidRPr="00D70327">
        <w:rPr>
          <w:rFonts w:ascii="Tahoma" w:hAnsi="Tahoma" w:cs="Tahoma"/>
          <w:color w:val="333333"/>
          <w:sz w:val="18"/>
          <w:szCs w:val="18"/>
        </w:rPr>
        <w:t>Для проверки в</w:t>
      </w:r>
      <w:r w:rsidR="00D70327" w:rsidRPr="00D70327">
        <w:rPr>
          <w:rFonts w:ascii="Tahoma" w:hAnsi="Tahoma" w:cs="Tahoma"/>
          <w:color w:val="333333"/>
          <w:sz w:val="18"/>
          <w:szCs w:val="18"/>
        </w:rPr>
        <w:t>ерси</w:t>
      </w:r>
      <w:r w:rsidR="0044302C">
        <w:rPr>
          <w:rFonts w:ascii="Tahoma" w:hAnsi="Tahoma" w:cs="Tahoma"/>
          <w:color w:val="333333"/>
          <w:sz w:val="18"/>
          <w:szCs w:val="18"/>
        </w:rPr>
        <w:t xml:space="preserve">и </w:t>
      </w:r>
      <w:proofErr w:type="spellStart"/>
      <w:r w:rsidR="0044302C">
        <w:rPr>
          <w:rFonts w:ascii="Tahoma" w:hAnsi="Tahoma" w:cs="Tahoma"/>
          <w:color w:val="333333"/>
          <w:sz w:val="18"/>
          <w:szCs w:val="18"/>
        </w:rPr>
        <w:t>Windows</w:t>
      </w:r>
      <w:proofErr w:type="spellEnd"/>
      <w:r w:rsidR="0044302C">
        <w:rPr>
          <w:rFonts w:ascii="Tahoma" w:hAnsi="Tahoma" w:cs="Tahoma"/>
          <w:color w:val="333333"/>
          <w:sz w:val="18"/>
          <w:szCs w:val="18"/>
        </w:rPr>
        <w:t xml:space="preserve"> 11 заходим </w:t>
      </w:r>
      <w:r w:rsidRPr="00D70327">
        <w:rPr>
          <w:rFonts w:ascii="Tahoma" w:hAnsi="Tahoma" w:cs="Tahoma"/>
          <w:color w:val="333333"/>
          <w:sz w:val="18"/>
          <w:szCs w:val="18"/>
        </w:rPr>
        <w:t>в «П</w:t>
      </w:r>
      <w:r w:rsidR="00A329F6" w:rsidRPr="00D70327">
        <w:rPr>
          <w:rFonts w:ascii="Tahoma" w:hAnsi="Tahoma" w:cs="Tahoma"/>
          <w:color w:val="333333"/>
          <w:sz w:val="18"/>
          <w:szCs w:val="18"/>
        </w:rPr>
        <w:t>роводник</w:t>
      </w:r>
      <w:r w:rsidRPr="00D70327">
        <w:rPr>
          <w:rFonts w:ascii="Tahoma" w:hAnsi="Tahoma" w:cs="Tahoma"/>
          <w:color w:val="333333"/>
          <w:sz w:val="18"/>
          <w:szCs w:val="18"/>
        </w:rPr>
        <w:t>» - «</w:t>
      </w:r>
      <w:r w:rsidR="00A329F6" w:rsidRPr="00D70327">
        <w:rPr>
          <w:rFonts w:ascii="Tahoma" w:hAnsi="Tahoma" w:cs="Tahoma"/>
          <w:color w:val="333333"/>
          <w:sz w:val="18"/>
          <w:szCs w:val="18"/>
        </w:rPr>
        <w:t>Этот компьютер</w:t>
      </w:r>
      <w:r w:rsidRPr="00D70327">
        <w:rPr>
          <w:rFonts w:ascii="Tahoma" w:hAnsi="Tahoma" w:cs="Tahoma"/>
          <w:color w:val="333333"/>
          <w:sz w:val="18"/>
          <w:szCs w:val="18"/>
        </w:rPr>
        <w:t>» - «Свойства» - «</w:t>
      </w:r>
      <w:r w:rsidR="00A329F6" w:rsidRPr="00D70327">
        <w:rPr>
          <w:rFonts w:ascii="Tahoma" w:hAnsi="Tahoma" w:cs="Tahoma"/>
          <w:color w:val="333333"/>
          <w:sz w:val="18"/>
          <w:szCs w:val="18"/>
        </w:rPr>
        <w:t>Показать дополнительные параметры</w:t>
      </w:r>
      <w:r w:rsidR="005666FA">
        <w:rPr>
          <w:rFonts w:ascii="Tahoma" w:hAnsi="Tahoma" w:cs="Tahoma"/>
          <w:color w:val="333333"/>
          <w:sz w:val="18"/>
          <w:szCs w:val="18"/>
        </w:rPr>
        <w:t>» - контекстное меню «Свойства»</w:t>
      </w:r>
    </w:p>
    <w:p w14:paraId="5DC371EA" w14:textId="12D5E377" w:rsidR="00A329F6" w:rsidRPr="00D70327" w:rsidRDefault="00571009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 пункте «Система» 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смотрим </w:t>
      </w:r>
      <w:r w:rsidR="00A329F6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версию </w:t>
      </w:r>
      <w:proofErr w:type="spellStart"/>
      <w:r w:rsidR="00A329F6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Windows</w:t>
      </w:r>
      <w:proofErr w:type="spellEnd"/>
      <w:r w:rsidR="00A329F6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11, в нашем сл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учае установилась </w:t>
      </w:r>
      <w:proofErr w:type="spellStart"/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Winodws</w:t>
      </w:r>
      <w:proofErr w:type="spellEnd"/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11 Домашняя</w:t>
      </w:r>
      <w:r w:rsidR="00A329F6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</w:t>
      </w:r>
    </w:p>
    <w:p w14:paraId="20A769F2" w14:textId="51982169" w:rsidR="00A646B4" w:rsidRPr="00D70327" w:rsidRDefault="00A646B4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Шаг 5</w:t>
      </w:r>
    </w:p>
    <w:p w14:paraId="32AC13D9" w14:textId="04E93515" w:rsidR="00952E3E" w:rsidRPr="00D70327" w:rsidRDefault="00600094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Теперь нам нужно проверить, активирована ли система. Сделать это можно в 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меню «Система» опустившись вниз до пункта «Ключ продукта и активация».</w:t>
      </w:r>
    </w:p>
    <w:p w14:paraId="1F8286A9" w14:textId="10DDFADE" w:rsidR="00952E3E" w:rsidRDefault="00A646B4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Также можно это сделать 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через поиск на панели задач</w:t>
      </w: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</w:rPr>
        <w:t>–</w:t>
      </w: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просто </w:t>
      </w:r>
      <w:proofErr w:type="spellStart"/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>нужно</w:t>
      </w:r>
      <w:proofErr w:type="spellEnd"/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в</w:t>
      </w: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вести слово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«</w:t>
      </w:r>
      <w:r w:rsidR="00952E3E" w:rsidRPr="00571009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</w:rPr>
        <w:t>активация</w:t>
      </w:r>
      <w:r w:rsidR="00165532" w:rsidRPr="00571009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</w:rPr>
        <w:t>»</w:t>
      </w:r>
      <w:r w:rsidR="00165532" w:rsidRPr="00571009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 </w:t>
      </w:r>
      <w:r w:rsidR="00165532" w:rsidRPr="00165532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и </w:t>
      </w:r>
      <w:proofErr w:type="spellStart"/>
      <w:r w:rsidR="00165532" w:rsidRPr="00165532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>дождаться</w:t>
      </w:r>
      <w:proofErr w:type="spellEnd"/>
      <w:r w:rsidR="00165532" w:rsidRPr="00165532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165532" w:rsidRPr="00165532">
        <w:rPr>
          <w:rFonts w:ascii="Tahoma" w:hAnsi="Tahoma" w:cs="Tahoma"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>результата</w:t>
      </w:r>
      <w:proofErr w:type="spellEnd"/>
      <w:r w:rsidR="00165532"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</w:p>
    <w:p w14:paraId="01A60D85" w14:textId="0E88D670" w:rsidR="00600094" w:rsidRPr="00D70327" w:rsidRDefault="00E203E1" w:rsidP="001A1C00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Мы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вводили ключ</w:t>
      </w:r>
      <w:r w:rsidR="00685AD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во время установки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, поэтому в меню «Активация»</w:t>
      </w:r>
      <w:r w:rsidR="00685AD1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должно быть </w:t>
      </w:r>
      <w:r w:rsidR="00600094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сообщение – «Активно».</w:t>
      </w:r>
    </w:p>
    <w:p w14:paraId="08A20896" w14:textId="62AAE61C" w:rsidR="00952E3E" w:rsidRPr="00D70327" w:rsidRDefault="00A646B4" w:rsidP="00952E3E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D70327">
        <w:rPr>
          <w:rFonts w:ascii="Tahoma" w:hAnsi="Tahoma" w:cs="Tahoma"/>
          <w:color w:val="333333"/>
          <w:sz w:val="18"/>
          <w:szCs w:val="18"/>
        </w:rPr>
        <w:t xml:space="preserve">Если </w:t>
      </w:r>
      <w:r w:rsidR="00600094">
        <w:rPr>
          <w:rFonts w:ascii="Tahoma" w:hAnsi="Tahoma" w:cs="Tahoma"/>
          <w:color w:val="333333"/>
          <w:sz w:val="18"/>
          <w:szCs w:val="18"/>
        </w:rPr>
        <w:t xml:space="preserve">вы не вводили ключ, 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то в </w:t>
      </w:r>
      <w:r w:rsidRPr="00D70327">
        <w:rPr>
          <w:rFonts w:ascii="Tahoma" w:hAnsi="Tahoma" w:cs="Tahoma"/>
          <w:color w:val="333333"/>
          <w:sz w:val="18"/>
          <w:szCs w:val="18"/>
        </w:rPr>
        <w:t>строке состояния активации будет указано – «Неактивно»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. </w:t>
      </w:r>
      <w:r w:rsidR="00165532">
        <w:rPr>
          <w:rFonts w:ascii="Tahoma" w:hAnsi="Tahoma" w:cs="Tahoma"/>
          <w:color w:val="333333"/>
          <w:sz w:val="18"/>
          <w:szCs w:val="18"/>
        </w:rPr>
        <w:t xml:space="preserve">Соответственно </w:t>
      </w:r>
      <w:r w:rsidR="00165532">
        <w:rPr>
          <w:rFonts w:ascii="Tahoma" w:hAnsi="Tahoma" w:cs="Tahoma"/>
          <w:color w:val="333333"/>
          <w:sz w:val="18"/>
          <w:szCs w:val="18"/>
          <w:lang w:val="uk-UA"/>
        </w:rPr>
        <w:t>д</w:t>
      </w:r>
      <w:r w:rsidRPr="00D70327">
        <w:rPr>
          <w:rFonts w:ascii="Tahoma" w:hAnsi="Tahoma" w:cs="Tahoma"/>
          <w:color w:val="333333"/>
          <w:sz w:val="18"/>
          <w:szCs w:val="18"/>
        </w:rPr>
        <w:t>ля активации нам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D70327">
        <w:rPr>
          <w:rFonts w:ascii="Tahoma" w:hAnsi="Tahoma" w:cs="Tahoma"/>
          <w:color w:val="333333"/>
          <w:sz w:val="18"/>
          <w:szCs w:val="18"/>
        </w:rPr>
        <w:t>понадобится сам ключ активации под нашу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 версию системы.</w:t>
      </w:r>
    </w:p>
    <w:p w14:paraId="0F741502" w14:textId="00027CB7" w:rsidR="00952E3E" w:rsidRPr="00D70327" w:rsidRDefault="00A646B4" w:rsidP="00952E3E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D70327">
        <w:rPr>
          <w:rFonts w:ascii="Tahoma" w:hAnsi="Tahoma" w:cs="Tahoma"/>
          <w:color w:val="333333"/>
          <w:sz w:val="18"/>
          <w:szCs w:val="18"/>
        </w:rPr>
        <w:lastRenderedPageBreak/>
        <w:t>Итак, если у нас имеется ключ активации, то нажимаем на кнопку «Изменить» на пункте «Изменение ключа продукта»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>.</w:t>
      </w:r>
    </w:p>
    <w:p w14:paraId="279561F6" w14:textId="7BE6BE3A" w:rsidR="00952E3E" w:rsidRPr="00D70327" w:rsidRDefault="00D70327" w:rsidP="00A646B4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 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следующем окне вводим ключ активации 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 поле для ввода ключа.</w:t>
      </w:r>
      <w:r w:rsidR="00165532">
        <w:rPr>
          <w:rFonts w:ascii="Tahoma" w:hAnsi="Tahoma" w:cs="Tahoma"/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Жмем </w:t>
      </w:r>
      <w:r w:rsidR="00A646B4" w:rsidRPr="00D70327">
        <w:rPr>
          <w:rFonts w:ascii="Tahoma" w:hAnsi="Tahoma" w:cs="Tahoma"/>
          <w:color w:val="333333"/>
          <w:sz w:val="18"/>
          <w:szCs w:val="18"/>
        </w:rPr>
        <w:t>кнопку «Активировать»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>.</w:t>
      </w:r>
    </w:p>
    <w:p w14:paraId="4BEAB861" w14:textId="06B04891" w:rsidR="00685AD1" w:rsidRPr="00D70327" w:rsidRDefault="00A646B4" w:rsidP="00952E3E">
      <w:pPr>
        <w:pStyle w:val="a9"/>
        <w:shd w:val="clear" w:color="auto" w:fill="FFFFFF"/>
        <w:spacing w:before="0" w:beforeAutospacing="0" w:after="150" w:afterAutospacing="0"/>
        <w:textAlignment w:val="baseline"/>
        <w:rPr>
          <w:rFonts w:ascii="Tahoma" w:hAnsi="Tahoma" w:cs="Tahoma"/>
          <w:color w:val="333333"/>
          <w:sz w:val="18"/>
          <w:szCs w:val="18"/>
        </w:rPr>
      </w:pPr>
      <w:r w:rsidRPr="00D70327">
        <w:rPr>
          <w:rFonts w:ascii="Tahoma" w:hAnsi="Tahoma" w:cs="Tahoma"/>
          <w:color w:val="333333"/>
          <w:sz w:val="18"/>
          <w:szCs w:val="18"/>
        </w:rPr>
        <w:t>Если ключ подошел, то сл</w:t>
      </w:r>
      <w:r w:rsidR="00D70327" w:rsidRPr="00D70327">
        <w:rPr>
          <w:rFonts w:ascii="Tahoma" w:hAnsi="Tahoma" w:cs="Tahoma"/>
          <w:color w:val="333333"/>
          <w:sz w:val="18"/>
          <w:szCs w:val="18"/>
        </w:rPr>
        <w:t>едующее окно сообщит</w:t>
      </w:r>
      <w:r w:rsidRPr="00D70327">
        <w:rPr>
          <w:rFonts w:ascii="Tahoma" w:hAnsi="Tahoma" w:cs="Tahoma"/>
          <w:color w:val="333333"/>
          <w:sz w:val="18"/>
          <w:szCs w:val="18"/>
        </w:rPr>
        <w:t xml:space="preserve"> нам о том, 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что система </w:t>
      </w:r>
      <w:proofErr w:type="spellStart"/>
      <w:r w:rsidR="00952E3E" w:rsidRPr="00D70327">
        <w:rPr>
          <w:rFonts w:ascii="Tahoma" w:hAnsi="Tahoma" w:cs="Tahoma"/>
          <w:color w:val="333333"/>
          <w:sz w:val="18"/>
          <w:szCs w:val="18"/>
        </w:rPr>
        <w:t>Windows</w:t>
      </w:r>
      <w:proofErr w:type="spellEnd"/>
      <w:r w:rsidRPr="00D70327">
        <w:rPr>
          <w:rFonts w:ascii="Tahoma" w:hAnsi="Tahoma" w:cs="Tahoma"/>
          <w:color w:val="333333"/>
          <w:sz w:val="18"/>
          <w:szCs w:val="18"/>
        </w:rPr>
        <w:t xml:space="preserve"> 11 Домашняя</w:t>
      </w:r>
      <w:r w:rsidR="00952E3E" w:rsidRPr="00D70327">
        <w:rPr>
          <w:rFonts w:ascii="Tahoma" w:hAnsi="Tahoma" w:cs="Tahoma"/>
          <w:color w:val="333333"/>
          <w:sz w:val="18"/>
          <w:szCs w:val="18"/>
        </w:rPr>
        <w:t xml:space="preserve"> активирована.</w:t>
      </w:r>
    </w:p>
    <w:p w14:paraId="2ACFB144" w14:textId="3F72BADC" w:rsidR="00952E3E" w:rsidRPr="00D70327" w:rsidRDefault="00600094" w:rsidP="001A1C00">
      <w:pPr>
        <w:rPr>
          <w:rFonts w:ascii="Tahoma" w:hAnsi="Tahoma" w:cs="Tahoma"/>
          <w:b/>
          <w:color w:val="383838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</w:t>
      </w:r>
      <w:r w:rsidR="00314F8E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роверка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активации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в данном случае также производится через </w:t>
      </w:r>
      <w:r w:rsidR="00A646B4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меню «Активация»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и 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здесь мы видим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, что состояние активации </w:t>
      </w:r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изменилось на –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«А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ктивно</w:t>
      </w:r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»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. Раскрыв д</w:t>
      </w:r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ополнительно меню, мы видим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, что систе</w:t>
      </w:r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ма </w:t>
      </w:r>
      <w:proofErr w:type="spellStart"/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Windows</w:t>
      </w:r>
      <w:proofErr w:type="spellEnd"/>
      <w:r w:rsidR="00D70327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активирована при помощи цифровой </w:t>
      </w:r>
      <w:r w:rsidR="007F334D"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лицензии, и теперь привязана к </w:t>
      </w:r>
      <w:r w:rsidR="00952E3E" w:rsidRPr="00D70327">
        <w:rPr>
          <w:rFonts w:ascii="Tahoma" w:hAnsi="Tahoma" w:cs="Tahoma"/>
          <w:color w:val="333333"/>
          <w:sz w:val="18"/>
          <w:szCs w:val="18"/>
          <w:shd w:val="clear" w:color="auto" w:fill="FFFFFF"/>
        </w:rPr>
        <w:t>учетной записи Майкрософт.</w:t>
      </w:r>
    </w:p>
    <w:p w14:paraId="382D4E09" w14:textId="4DB476DA" w:rsidR="001870CA" w:rsidRPr="0044302C" w:rsidRDefault="002548A3" w:rsidP="00EB3D02">
      <w:pPr>
        <w:rPr>
          <w:rFonts w:ascii="Tahoma" w:hAnsi="Tahoma" w:cs="Tahoma"/>
          <w:b/>
          <w:color w:val="383838"/>
          <w:sz w:val="18"/>
          <w:szCs w:val="18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Желаете </w:t>
      </w:r>
      <w:r w:rsidR="001A1C00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купить </w:t>
      </w:r>
      <w:proofErr w:type="spellStart"/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Windows</w:t>
      </w:r>
      <w:proofErr w:type="spellEnd"/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11 </w:t>
      </w:r>
      <w:proofErr w:type="gramStart"/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Домашняя</w:t>
      </w:r>
      <w:proofErr w:type="gramEnd"/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? Переходите по ссылке в описании под этим видео.</w:t>
      </w:r>
    </w:p>
    <w:p w14:paraId="4B52A493" w14:textId="1F4068BB" w:rsidR="001870CA" w:rsidRPr="0044302C" w:rsidRDefault="002548A3" w:rsidP="00EB3D02">
      <w:pPr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Подпишитесь на наш канал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. Для нас чрезвычайно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важно, чтобы в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ы стали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частью нашего сообщества, а также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не пропустили следующее видео,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в котором мы </w:t>
      </w:r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подробно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расскажем...</w:t>
      </w:r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Нажмите на колокольчик.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Обязательно</w:t>
      </w:r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</w:t>
      </w:r>
      <w:proofErr w:type="spellStart"/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ставьте</w:t>
      </w:r>
      <w:proofErr w:type="spellEnd"/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 xml:space="preserve"> лайки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и 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нажимайте «</w:t>
      </w:r>
      <w:proofErr w:type="spellStart"/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репост</w:t>
      </w:r>
      <w:proofErr w:type="spellEnd"/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».</w:t>
      </w:r>
      <w:r w:rsidR="00532F1A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</w:t>
      </w:r>
    </w:p>
    <w:p w14:paraId="3A4E5279" w14:textId="6F70D507" w:rsidR="002548A3" w:rsidRPr="0044302C" w:rsidRDefault="002548A3" w:rsidP="00EB3D02">
      <w:pPr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</w:pP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На этом </w:t>
      </w:r>
      <w:r w:rsidR="00976637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мы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с вами </w:t>
      </w:r>
      <w:r w:rsidR="00976637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прощаемся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. С вами был</w:t>
      </w:r>
      <w:r w:rsidR="001659DA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 канал </w:t>
      </w:r>
      <w:r w:rsidR="001659DA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  <w:lang w:val="uk-UA"/>
        </w:rPr>
        <w:t>С</w:t>
      </w:r>
      <w:proofErr w:type="spellStart"/>
      <w:r w:rsidR="0044302C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кайсофт</w:t>
      </w:r>
      <w:proofErr w:type="spellEnd"/>
      <w:r w:rsidR="0044302C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.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До встречи в 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наших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новых видео! Наде</w:t>
      </w:r>
      <w:r w:rsidR="00976637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емся</w:t>
      </w:r>
      <w:r w:rsidR="001E3F68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, что они будут для вас </w:t>
      </w:r>
      <w:r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 xml:space="preserve">интересны и полезны, как и </w:t>
      </w:r>
      <w:r w:rsidR="007F334D" w:rsidRPr="0044302C">
        <w:rPr>
          <w:rFonts w:ascii="Tahoma" w:hAnsi="Tahoma" w:cs="Tahoma"/>
          <w:b/>
          <w:i/>
          <w:color w:val="383838"/>
          <w:sz w:val="18"/>
          <w:szCs w:val="18"/>
          <w:shd w:val="clear" w:color="auto" w:fill="FFFFFF"/>
        </w:rPr>
        <w:t>все предыдущие.</w:t>
      </w:r>
    </w:p>
    <w:sectPr w:rsidR="002548A3" w:rsidRPr="0044302C" w:rsidSect="007E7A07">
      <w:pgSz w:w="16838" w:h="11906" w:orient="landscape"/>
      <w:pgMar w:top="7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D7A77" w14:textId="77777777" w:rsidR="00F279F7" w:rsidRDefault="00F279F7" w:rsidP="007E7A07">
      <w:pPr>
        <w:spacing w:after="0" w:line="240" w:lineRule="auto"/>
      </w:pPr>
      <w:r>
        <w:separator/>
      </w:r>
    </w:p>
  </w:endnote>
  <w:endnote w:type="continuationSeparator" w:id="0">
    <w:p w14:paraId="7FCADE1A" w14:textId="77777777" w:rsidR="00F279F7" w:rsidRDefault="00F279F7" w:rsidP="007E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03F28" w14:textId="77777777" w:rsidR="00F279F7" w:rsidRDefault="00F279F7" w:rsidP="007E7A07">
      <w:pPr>
        <w:spacing w:after="0" w:line="240" w:lineRule="auto"/>
      </w:pPr>
      <w:r>
        <w:separator/>
      </w:r>
    </w:p>
  </w:footnote>
  <w:footnote w:type="continuationSeparator" w:id="0">
    <w:p w14:paraId="49916A0B" w14:textId="77777777" w:rsidR="00F279F7" w:rsidRDefault="00F279F7" w:rsidP="007E7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237"/>
    <w:multiLevelType w:val="multilevel"/>
    <w:tmpl w:val="0BB8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75D6F"/>
    <w:multiLevelType w:val="hybridMultilevel"/>
    <w:tmpl w:val="36769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D626F"/>
    <w:multiLevelType w:val="hybridMultilevel"/>
    <w:tmpl w:val="EF1E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84FB5"/>
    <w:multiLevelType w:val="multilevel"/>
    <w:tmpl w:val="27DC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8350F"/>
    <w:multiLevelType w:val="hybridMultilevel"/>
    <w:tmpl w:val="A398B178"/>
    <w:lvl w:ilvl="0" w:tplc="2F9A91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33"/>
    <w:rsid w:val="000144CC"/>
    <w:rsid w:val="00021D33"/>
    <w:rsid w:val="000440E9"/>
    <w:rsid w:val="00053EAD"/>
    <w:rsid w:val="000675B0"/>
    <w:rsid w:val="00086E28"/>
    <w:rsid w:val="000A316B"/>
    <w:rsid w:val="000C06EE"/>
    <w:rsid w:val="000D03D3"/>
    <w:rsid w:val="00112648"/>
    <w:rsid w:val="00160D5A"/>
    <w:rsid w:val="00165532"/>
    <w:rsid w:val="001659DA"/>
    <w:rsid w:val="001662EB"/>
    <w:rsid w:val="00170730"/>
    <w:rsid w:val="001870CA"/>
    <w:rsid w:val="001A1C00"/>
    <w:rsid w:val="001B7B84"/>
    <w:rsid w:val="001D222D"/>
    <w:rsid w:val="001D230B"/>
    <w:rsid w:val="001E3F68"/>
    <w:rsid w:val="00201F44"/>
    <w:rsid w:val="002548A3"/>
    <w:rsid w:val="00254B98"/>
    <w:rsid w:val="00284149"/>
    <w:rsid w:val="00290040"/>
    <w:rsid w:val="002A12F7"/>
    <w:rsid w:val="00314F8E"/>
    <w:rsid w:val="00322F10"/>
    <w:rsid w:val="0034271A"/>
    <w:rsid w:val="003452A5"/>
    <w:rsid w:val="003469C5"/>
    <w:rsid w:val="00397AD6"/>
    <w:rsid w:val="003A50FD"/>
    <w:rsid w:val="003C1BEB"/>
    <w:rsid w:val="003E68DD"/>
    <w:rsid w:val="0040651D"/>
    <w:rsid w:val="00437D82"/>
    <w:rsid w:val="0044302C"/>
    <w:rsid w:val="004474AB"/>
    <w:rsid w:val="00450754"/>
    <w:rsid w:val="00453916"/>
    <w:rsid w:val="004632F8"/>
    <w:rsid w:val="0047595B"/>
    <w:rsid w:val="004824C3"/>
    <w:rsid w:val="00493F9D"/>
    <w:rsid w:val="004B64B9"/>
    <w:rsid w:val="004F7EAE"/>
    <w:rsid w:val="00507DCB"/>
    <w:rsid w:val="00522F30"/>
    <w:rsid w:val="00532F1A"/>
    <w:rsid w:val="00537C37"/>
    <w:rsid w:val="005666FA"/>
    <w:rsid w:val="00571009"/>
    <w:rsid w:val="005834BE"/>
    <w:rsid w:val="005B1E92"/>
    <w:rsid w:val="005D3830"/>
    <w:rsid w:val="005F58FD"/>
    <w:rsid w:val="005F7B5E"/>
    <w:rsid w:val="00600094"/>
    <w:rsid w:val="00643517"/>
    <w:rsid w:val="00654407"/>
    <w:rsid w:val="00685AD1"/>
    <w:rsid w:val="006B5D87"/>
    <w:rsid w:val="006B67B8"/>
    <w:rsid w:val="006E2360"/>
    <w:rsid w:val="006F59DE"/>
    <w:rsid w:val="00761DF5"/>
    <w:rsid w:val="007A702C"/>
    <w:rsid w:val="007C73CC"/>
    <w:rsid w:val="007E33B9"/>
    <w:rsid w:val="007E44EC"/>
    <w:rsid w:val="007E585F"/>
    <w:rsid w:val="007E7A07"/>
    <w:rsid w:val="007F334D"/>
    <w:rsid w:val="008626EB"/>
    <w:rsid w:val="008A0704"/>
    <w:rsid w:val="008B2190"/>
    <w:rsid w:val="008C524D"/>
    <w:rsid w:val="008E1A4A"/>
    <w:rsid w:val="008F592C"/>
    <w:rsid w:val="00934105"/>
    <w:rsid w:val="009450A3"/>
    <w:rsid w:val="00952E3E"/>
    <w:rsid w:val="00976637"/>
    <w:rsid w:val="009E6AFE"/>
    <w:rsid w:val="00A00BAA"/>
    <w:rsid w:val="00A06553"/>
    <w:rsid w:val="00A07B66"/>
    <w:rsid w:val="00A10352"/>
    <w:rsid w:val="00A127DA"/>
    <w:rsid w:val="00A26EF1"/>
    <w:rsid w:val="00A30A82"/>
    <w:rsid w:val="00A329F6"/>
    <w:rsid w:val="00A41122"/>
    <w:rsid w:val="00A42584"/>
    <w:rsid w:val="00A646B4"/>
    <w:rsid w:val="00A715E4"/>
    <w:rsid w:val="00A7259F"/>
    <w:rsid w:val="00A72633"/>
    <w:rsid w:val="00AB670C"/>
    <w:rsid w:val="00B23A06"/>
    <w:rsid w:val="00BC72A2"/>
    <w:rsid w:val="00BE4151"/>
    <w:rsid w:val="00C01D76"/>
    <w:rsid w:val="00C1310B"/>
    <w:rsid w:val="00C24D5C"/>
    <w:rsid w:val="00C54E50"/>
    <w:rsid w:val="00C558AD"/>
    <w:rsid w:val="00C66DE2"/>
    <w:rsid w:val="00C67B5B"/>
    <w:rsid w:val="00C71B98"/>
    <w:rsid w:val="00CB2D99"/>
    <w:rsid w:val="00CD7975"/>
    <w:rsid w:val="00D037C3"/>
    <w:rsid w:val="00D70327"/>
    <w:rsid w:val="00D70E19"/>
    <w:rsid w:val="00D85C14"/>
    <w:rsid w:val="00DD672D"/>
    <w:rsid w:val="00DE2161"/>
    <w:rsid w:val="00E203E1"/>
    <w:rsid w:val="00EA47F2"/>
    <w:rsid w:val="00EB25E0"/>
    <w:rsid w:val="00EB3D02"/>
    <w:rsid w:val="00EC1D84"/>
    <w:rsid w:val="00EE3C12"/>
    <w:rsid w:val="00EE4E80"/>
    <w:rsid w:val="00F00776"/>
    <w:rsid w:val="00F27964"/>
    <w:rsid w:val="00F279F7"/>
    <w:rsid w:val="00F9037A"/>
    <w:rsid w:val="00FA776F"/>
    <w:rsid w:val="00FC18A4"/>
    <w:rsid w:val="00FC2169"/>
    <w:rsid w:val="00FF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1D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07"/>
  </w:style>
  <w:style w:type="paragraph" w:styleId="a5">
    <w:name w:val="footer"/>
    <w:basedOn w:val="a"/>
    <w:link w:val="a6"/>
    <w:uiPriority w:val="99"/>
    <w:unhideWhenUsed/>
    <w:rsid w:val="007E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07"/>
  </w:style>
  <w:style w:type="paragraph" w:styleId="a7">
    <w:name w:val="List Paragraph"/>
    <w:basedOn w:val="a"/>
    <w:uiPriority w:val="34"/>
    <w:qFormat/>
    <w:rsid w:val="001B7B84"/>
    <w:pPr>
      <w:ind w:left="720"/>
      <w:contextualSpacing/>
    </w:pPr>
  </w:style>
  <w:style w:type="character" w:customStyle="1" w:styleId="wo">
    <w:name w:val="wo"/>
    <w:basedOn w:val="a0"/>
    <w:rsid w:val="00EB3D02"/>
  </w:style>
  <w:style w:type="character" w:customStyle="1" w:styleId="gmail-wo">
    <w:name w:val="gmail-wo"/>
    <w:basedOn w:val="a0"/>
    <w:rsid w:val="00C54E50"/>
  </w:style>
  <w:style w:type="character" w:styleId="a8">
    <w:name w:val="Hyperlink"/>
    <w:basedOn w:val="a0"/>
    <w:uiPriority w:val="99"/>
    <w:semiHidden/>
    <w:unhideWhenUsed/>
    <w:rsid w:val="002A12F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A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a">
    <w:name w:val="Table Grid"/>
    <w:basedOn w:val="a1"/>
    <w:uiPriority w:val="39"/>
    <w:rsid w:val="00112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469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b">
    <w:name w:val="Strong"/>
    <w:basedOn w:val="a0"/>
    <w:uiPriority w:val="22"/>
    <w:qFormat/>
    <w:rsid w:val="00346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07"/>
  </w:style>
  <w:style w:type="paragraph" w:styleId="a5">
    <w:name w:val="footer"/>
    <w:basedOn w:val="a"/>
    <w:link w:val="a6"/>
    <w:uiPriority w:val="99"/>
    <w:unhideWhenUsed/>
    <w:rsid w:val="007E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07"/>
  </w:style>
  <w:style w:type="paragraph" w:styleId="a7">
    <w:name w:val="List Paragraph"/>
    <w:basedOn w:val="a"/>
    <w:uiPriority w:val="34"/>
    <w:qFormat/>
    <w:rsid w:val="001B7B84"/>
    <w:pPr>
      <w:ind w:left="720"/>
      <w:contextualSpacing/>
    </w:pPr>
  </w:style>
  <w:style w:type="character" w:customStyle="1" w:styleId="wo">
    <w:name w:val="wo"/>
    <w:basedOn w:val="a0"/>
    <w:rsid w:val="00EB3D02"/>
  </w:style>
  <w:style w:type="character" w:customStyle="1" w:styleId="gmail-wo">
    <w:name w:val="gmail-wo"/>
    <w:basedOn w:val="a0"/>
    <w:rsid w:val="00C54E50"/>
  </w:style>
  <w:style w:type="character" w:styleId="a8">
    <w:name w:val="Hyperlink"/>
    <w:basedOn w:val="a0"/>
    <w:uiPriority w:val="99"/>
    <w:semiHidden/>
    <w:unhideWhenUsed/>
    <w:rsid w:val="002A12F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A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a">
    <w:name w:val="Table Grid"/>
    <w:basedOn w:val="a1"/>
    <w:uiPriority w:val="39"/>
    <w:rsid w:val="00112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469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b">
    <w:name w:val="Strong"/>
    <w:basedOn w:val="a0"/>
    <w:uiPriority w:val="22"/>
    <w:qFormat/>
    <w:rsid w:val="00346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1791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5D6CA-D86D-4082-8E2E-5BABEE31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Manager4</dc:creator>
  <cp:lastModifiedBy>Пользователь Windows</cp:lastModifiedBy>
  <cp:revision>13</cp:revision>
  <dcterms:created xsi:type="dcterms:W3CDTF">2023-10-15T17:26:00Z</dcterms:created>
  <dcterms:modified xsi:type="dcterms:W3CDTF">2023-10-18T14:39:00Z</dcterms:modified>
</cp:coreProperties>
</file>