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46"/>
        <w:gridCol w:w="4394"/>
        <w:gridCol w:w="758"/>
        <w:gridCol w:w="1646"/>
      </w:tblGrid>
      <w:tr w:rsidR="00EB7209" w:rsidRPr="00B04BD3" w:rsidTr="00E4320B">
        <w:trPr>
          <w:trHeight w:val="303"/>
        </w:trPr>
        <w:tc>
          <w:tcPr>
            <w:tcW w:w="2547" w:type="dxa"/>
            <w:vMerge w:val="restart"/>
          </w:tcPr>
          <w:p w:rsidR="00EB7209" w:rsidRPr="00B04BD3" w:rsidRDefault="00EB7209" w:rsidP="00E4320B">
            <w:pPr>
              <w:jc w:val="center"/>
            </w:pPr>
          </w:p>
        </w:tc>
        <w:tc>
          <w:tcPr>
            <w:tcW w:w="4394" w:type="dxa"/>
            <w:vMerge w:val="restart"/>
          </w:tcPr>
          <w:p w:rsidR="00EB7209" w:rsidRPr="00B04BD3" w:rsidRDefault="00EB7209" w:rsidP="00E4320B">
            <w:pPr>
              <w:jc w:val="center"/>
              <w:rPr>
                <w:b/>
              </w:rPr>
            </w:pPr>
            <w:r w:rsidRPr="00B04BD3">
              <w:rPr>
                <w:b/>
              </w:rPr>
              <w:t>Турецька Республіка</w:t>
            </w:r>
          </w:p>
        </w:tc>
        <w:tc>
          <w:tcPr>
            <w:tcW w:w="2404" w:type="dxa"/>
            <w:gridSpan w:val="2"/>
          </w:tcPr>
          <w:p w:rsidR="00EB7209" w:rsidRPr="00B04BD3" w:rsidRDefault="00EB7209" w:rsidP="00E4320B">
            <w:pPr>
              <w:jc w:val="both"/>
            </w:pPr>
            <w:r w:rsidRPr="00B04BD3">
              <w:t xml:space="preserve">Дата: </w:t>
            </w:r>
            <w:r w:rsidR="00B10466">
              <w:t>/нерозбірливо/</w:t>
            </w:r>
          </w:p>
        </w:tc>
      </w:tr>
      <w:tr w:rsidR="00EB7209" w:rsidRPr="00B04BD3" w:rsidTr="00E4320B">
        <w:trPr>
          <w:trHeight w:val="242"/>
        </w:trPr>
        <w:tc>
          <w:tcPr>
            <w:tcW w:w="2547" w:type="dxa"/>
            <w:vMerge/>
          </w:tcPr>
          <w:p w:rsidR="00EB7209" w:rsidRPr="00B04BD3" w:rsidRDefault="00EB7209" w:rsidP="00E43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vMerge/>
          </w:tcPr>
          <w:p w:rsidR="00EB7209" w:rsidRPr="00B04BD3" w:rsidRDefault="00EB7209" w:rsidP="00E43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04" w:type="dxa"/>
            <w:gridSpan w:val="2"/>
          </w:tcPr>
          <w:p w:rsidR="00EB7209" w:rsidRPr="00B04BD3" w:rsidRDefault="00EB7209" w:rsidP="00E4320B">
            <w:pPr>
              <w:jc w:val="both"/>
            </w:pPr>
            <w:r w:rsidRPr="00B04BD3">
              <w:t>Обліковий номер: (А)</w:t>
            </w:r>
          </w:p>
        </w:tc>
      </w:tr>
      <w:tr w:rsidR="00EB7209" w:rsidRPr="00B04BD3" w:rsidTr="00E4320B">
        <w:tc>
          <w:tcPr>
            <w:tcW w:w="2547" w:type="dxa"/>
          </w:tcPr>
          <w:p w:rsidR="00EB7209" w:rsidRPr="00B04BD3" w:rsidRDefault="00EB7209" w:rsidP="00E4320B">
            <w:pPr>
              <w:jc w:val="center"/>
            </w:pPr>
            <w:r w:rsidRPr="00B04BD3">
              <w:t>ТУР. РЕСП.</w:t>
            </w:r>
          </w:p>
          <w:p w:rsidR="00EB7209" w:rsidRPr="00B04BD3" w:rsidRDefault="00B10466" w:rsidP="00E4320B">
            <w:pPr>
              <w:jc w:val="center"/>
            </w:pPr>
            <w:r>
              <w:t>1</w:t>
            </w:r>
            <w:r w:rsidR="00EB7209" w:rsidRPr="00B04BD3">
              <w:t xml:space="preserve">-А НОТАРІАЛЬНА КОНТОРА </w:t>
            </w:r>
            <w:r>
              <w:t>ЕЛАЗІГ</w:t>
            </w:r>
          </w:p>
        </w:tc>
        <w:tc>
          <w:tcPr>
            <w:tcW w:w="6798" w:type="dxa"/>
            <w:gridSpan w:val="3"/>
            <w:vMerge w:val="restart"/>
          </w:tcPr>
          <w:p w:rsidR="00EB7209" w:rsidRPr="00B04BD3" w:rsidRDefault="00EB7209" w:rsidP="00E4320B">
            <w:pPr>
              <w:jc w:val="right"/>
              <w:rPr>
                <w:bCs/>
                <w:sz w:val="22"/>
                <w:szCs w:val="22"/>
              </w:rPr>
            </w:pPr>
            <w:r w:rsidRPr="00B04BD3">
              <w:rPr>
                <w:bCs/>
                <w:sz w:val="22"/>
                <w:szCs w:val="22"/>
              </w:rPr>
              <w:t xml:space="preserve">/Штамп: </w:t>
            </w:r>
            <w:r w:rsidR="00B10466">
              <w:rPr>
                <w:bCs/>
                <w:sz w:val="22"/>
                <w:szCs w:val="22"/>
              </w:rPr>
              <w:t>02709</w:t>
            </w:r>
            <w:r w:rsidRPr="00B04BD3">
              <w:rPr>
                <w:bCs/>
                <w:sz w:val="22"/>
                <w:szCs w:val="22"/>
              </w:rPr>
              <w:t>/</w:t>
            </w:r>
            <w:r w:rsidR="00B10466">
              <w:rPr>
                <w:bCs/>
                <w:sz w:val="22"/>
                <w:szCs w:val="22"/>
              </w:rPr>
              <w:t>нерозбірливо/</w:t>
            </w:r>
          </w:p>
          <w:p w:rsidR="00EB7209" w:rsidRPr="00B04BD3" w:rsidRDefault="00EB7209" w:rsidP="00E4320B">
            <w:pPr>
              <w:jc w:val="center"/>
              <w:rPr>
                <w:b/>
                <w:sz w:val="22"/>
                <w:szCs w:val="22"/>
              </w:rPr>
            </w:pPr>
            <w:r w:rsidRPr="00B04BD3">
              <w:rPr>
                <w:b/>
                <w:sz w:val="22"/>
                <w:szCs w:val="22"/>
              </w:rPr>
              <w:t>ДОВІРЕНІСТЬ</w:t>
            </w:r>
          </w:p>
          <w:p w:rsidR="00B10466" w:rsidRPr="009E566D" w:rsidRDefault="00B10466" w:rsidP="00B10466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/>
              <w:jc w:val="center"/>
              <w:rPr>
                <w:sz w:val="24"/>
                <w:szCs w:val="24"/>
              </w:rPr>
            </w:pPr>
            <w:r w:rsidRPr="009E566D">
              <w:rPr>
                <w:color w:val="000000"/>
                <w:sz w:val="24"/>
                <w:szCs w:val="24"/>
                <w:shd w:val="clear" w:color="auto" w:fill="FFFFFF"/>
              </w:rPr>
              <w:t>Термін дії Довіреності: Ця довіреність дійсна до закі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нчення робочого часу в четвер, </w:t>
            </w:r>
            <w:r w:rsidRPr="00B10466">
              <w:rPr>
                <w:color w:val="000000"/>
                <w:sz w:val="24"/>
                <w:szCs w:val="24"/>
                <w:shd w:val="clear" w:color="auto" w:fill="FFFFFF"/>
              </w:rPr>
              <w:t>02/05/2024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(другого равня дві тисячі двадцять четвертого</w:t>
            </w:r>
            <w:r w:rsidRPr="009E566D">
              <w:rPr>
                <w:color w:val="000000"/>
                <w:sz w:val="24"/>
                <w:szCs w:val="24"/>
                <w:shd w:val="clear" w:color="auto" w:fill="FFFFFF"/>
              </w:rPr>
              <w:t xml:space="preserve"> року).</w:t>
            </w:r>
          </w:p>
          <w:p w:rsidR="00B10466" w:rsidRPr="009E566D" w:rsidRDefault="00B10466" w:rsidP="00B10466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/>
              <w:rPr>
                <w:sz w:val="24"/>
                <w:szCs w:val="24"/>
              </w:rPr>
            </w:pPr>
            <w:r w:rsidRPr="009E566D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EB7209" w:rsidRPr="00B04BD3" w:rsidRDefault="00EB7209" w:rsidP="00E4320B">
            <w:pPr>
              <w:ind w:firstLine="708"/>
              <w:jc w:val="both"/>
              <w:rPr>
                <w:color w:val="000000"/>
                <w:sz w:val="22"/>
                <w:szCs w:val="22"/>
              </w:rPr>
            </w:pPr>
            <w:r w:rsidRPr="00B04BD3">
              <w:rPr>
                <w:color w:val="000000"/>
                <w:sz w:val="22"/>
                <w:szCs w:val="22"/>
              </w:rPr>
              <w:t xml:space="preserve">Я цією довіреністю уповноважую особу на ім’я </w:t>
            </w:r>
            <w:r w:rsidR="003F18F2">
              <w:rPr>
                <w:b/>
                <w:color w:val="000000"/>
                <w:sz w:val="22"/>
                <w:szCs w:val="22"/>
              </w:rPr>
              <w:t xml:space="preserve">САХІБ </w:t>
            </w:r>
            <w:r w:rsidR="003F18F2" w:rsidRPr="003F18F2">
              <w:rPr>
                <w:b/>
                <w:color w:val="000000"/>
                <w:sz w:val="22"/>
                <w:szCs w:val="22"/>
              </w:rPr>
              <w:t>ДЖАББАРОВ</w:t>
            </w:r>
            <w:r w:rsidRPr="00B04BD3">
              <w:rPr>
                <w:color w:val="000000"/>
                <w:sz w:val="22"/>
                <w:szCs w:val="22"/>
              </w:rPr>
              <w:t xml:space="preserve">, дата народження </w:t>
            </w:r>
            <w:r w:rsidR="003F18F2" w:rsidRPr="003F18F2">
              <w:rPr>
                <w:b/>
                <w:color w:val="000000"/>
                <w:sz w:val="22"/>
                <w:szCs w:val="22"/>
              </w:rPr>
              <w:t>25/01/1967</w:t>
            </w:r>
            <w:r w:rsidR="003F18F2">
              <w:rPr>
                <w:color w:val="000000"/>
                <w:sz w:val="22"/>
                <w:szCs w:val="22"/>
              </w:rPr>
              <w:t xml:space="preserve"> </w:t>
            </w:r>
            <w:r w:rsidRPr="00B04BD3">
              <w:rPr>
                <w:color w:val="000000"/>
                <w:sz w:val="22"/>
                <w:szCs w:val="22"/>
              </w:rPr>
              <w:t xml:space="preserve">року, </w:t>
            </w:r>
            <w:r w:rsidR="003F18F2">
              <w:rPr>
                <w:color w:val="000000"/>
                <w:sz w:val="22"/>
                <w:szCs w:val="22"/>
              </w:rPr>
              <w:t xml:space="preserve">номер паспорту </w:t>
            </w:r>
            <w:r w:rsidR="003F18F2" w:rsidRPr="003F18F2">
              <w:rPr>
                <w:b/>
                <w:color w:val="000000"/>
                <w:sz w:val="22"/>
                <w:szCs w:val="22"/>
              </w:rPr>
              <w:t>ME369489</w:t>
            </w:r>
            <w:r w:rsidRPr="00B04BD3">
              <w:rPr>
                <w:color w:val="000000"/>
                <w:sz w:val="22"/>
                <w:szCs w:val="22"/>
              </w:rPr>
              <w:t>,</w:t>
            </w:r>
            <w:r w:rsidR="003F18F2">
              <w:rPr>
                <w:color w:val="000000"/>
                <w:sz w:val="22"/>
                <w:szCs w:val="22"/>
              </w:rPr>
              <w:t xml:space="preserve"> </w:t>
            </w:r>
            <w:r w:rsidR="003F18F2" w:rsidRPr="003F18F2">
              <w:rPr>
                <w:color w:val="000000"/>
                <w:sz w:val="22"/>
                <w:szCs w:val="22"/>
              </w:rPr>
              <w:t xml:space="preserve">податковий номер </w:t>
            </w:r>
            <w:r w:rsidR="003F18F2" w:rsidRPr="003F18F2">
              <w:rPr>
                <w:b/>
                <w:color w:val="000000"/>
                <w:sz w:val="22"/>
                <w:szCs w:val="22"/>
              </w:rPr>
              <w:t>2449621973.</w:t>
            </w:r>
          </w:p>
          <w:p w:rsidR="00C846F4" w:rsidRPr="00B04BD3" w:rsidRDefault="00EB7209" w:rsidP="00C846F4">
            <w:pPr>
              <w:ind w:firstLine="708"/>
              <w:jc w:val="both"/>
              <w:rPr>
                <w:bCs/>
                <w:sz w:val="22"/>
                <w:szCs w:val="22"/>
              </w:rPr>
            </w:pPr>
            <w:r w:rsidRPr="00B04BD3">
              <w:rPr>
                <w:color w:val="000000"/>
                <w:sz w:val="22"/>
                <w:szCs w:val="22"/>
              </w:rPr>
              <w:t xml:space="preserve">- </w:t>
            </w:r>
            <w:r w:rsidR="00C846F4" w:rsidRPr="00B04BD3">
              <w:rPr>
                <w:bCs/>
                <w:sz w:val="22"/>
                <w:szCs w:val="22"/>
              </w:rPr>
              <w:t>робити внески на моє ім'я та рахунок в межах УКРАЇНИ;</w:t>
            </w:r>
          </w:p>
          <w:p w:rsidR="00C846F4" w:rsidRPr="00B04BD3" w:rsidRDefault="00C846F4" w:rsidP="00C846F4">
            <w:pPr>
              <w:ind w:firstLine="708"/>
              <w:jc w:val="both"/>
              <w:rPr>
                <w:bCs/>
                <w:sz w:val="22"/>
                <w:szCs w:val="22"/>
              </w:rPr>
            </w:pPr>
            <w:r w:rsidRPr="00B04BD3">
              <w:rPr>
                <w:bCs/>
                <w:sz w:val="22"/>
                <w:szCs w:val="22"/>
              </w:rPr>
              <w:t>- засновувати компанію відповідно до законів і правил відповідної країни для здійснення комерційної діяльності;</w:t>
            </w:r>
          </w:p>
          <w:p w:rsidR="00C846F4" w:rsidRPr="00B04BD3" w:rsidRDefault="00C846F4" w:rsidP="00C846F4">
            <w:pPr>
              <w:ind w:firstLine="708"/>
              <w:jc w:val="both"/>
              <w:rPr>
                <w:bCs/>
                <w:sz w:val="22"/>
                <w:szCs w:val="22"/>
              </w:rPr>
            </w:pPr>
            <w:r w:rsidRPr="00B04BD3">
              <w:rPr>
                <w:bCs/>
                <w:sz w:val="22"/>
                <w:szCs w:val="22"/>
              </w:rPr>
              <w:t>- бути партнером у заснованих та створених компаніях;</w:t>
            </w:r>
          </w:p>
          <w:p w:rsidR="00C846F4" w:rsidRPr="00B04BD3" w:rsidRDefault="00C846F4" w:rsidP="00C846F4">
            <w:pPr>
              <w:ind w:firstLine="708"/>
              <w:jc w:val="both"/>
              <w:rPr>
                <w:bCs/>
                <w:sz w:val="22"/>
                <w:szCs w:val="22"/>
              </w:rPr>
            </w:pPr>
            <w:r w:rsidRPr="00B04BD3">
              <w:rPr>
                <w:bCs/>
                <w:sz w:val="22"/>
                <w:szCs w:val="22"/>
              </w:rPr>
              <w:t>- купувати акції існуючої компанії;</w:t>
            </w:r>
          </w:p>
          <w:p w:rsidR="00C846F4" w:rsidRPr="00B04BD3" w:rsidRDefault="00C846F4" w:rsidP="00C846F4">
            <w:pPr>
              <w:ind w:firstLine="708"/>
              <w:jc w:val="both"/>
              <w:rPr>
                <w:bCs/>
                <w:sz w:val="22"/>
                <w:szCs w:val="22"/>
              </w:rPr>
            </w:pPr>
            <w:r w:rsidRPr="00B04BD3">
              <w:rPr>
                <w:bCs/>
                <w:sz w:val="22"/>
                <w:szCs w:val="22"/>
              </w:rPr>
              <w:t>- укладати та підписувати договори, розривати їх у разі необхідності;</w:t>
            </w:r>
          </w:p>
          <w:p w:rsidR="00C846F4" w:rsidRPr="00B04BD3" w:rsidRDefault="00C846F4" w:rsidP="00C846F4">
            <w:pPr>
              <w:ind w:firstLine="708"/>
              <w:jc w:val="both"/>
              <w:rPr>
                <w:bCs/>
                <w:sz w:val="22"/>
                <w:szCs w:val="22"/>
              </w:rPr>
            </w:pPr>
            <w:r w:rsidRPr="00B04BD3">
              <w:rPr>
                <w:bCs/>
                <w:sz w:val="22"/>
                <w:szCs w:val="22"/>
              </w:rPr>
              <w:t>- складати та підписувати плани внесення змін та договор</w:t>
            </w:r>
            <w:r w:rsidR="006B3E85" w:rsidRPr="00B04BD3">
              <w:rPr>
                <w:bCs/>
                <w:sz w:val="22"/>
                <w:szCs w:val="22"/>
              </w:rPr>
              <w:t>и</w:t>
            </w:r>
            <w:r w:rsidRPr="00B04BD3">
              <w:rPr>
                <w:bCs/>
                <w:sz w:val="22"/>
                <w:szCs w:val="22"/>
              </w:rPr>
              <w:t>;</w:t>
            </w:r>
          </w:p>
          <w:p w:rsidR="00C846F4" w:rsidRPr="00B04BD3" w:rsidRDefault="00C846F4" w:rsidP="00C846F4">
            <w:pPr>
              <w:ind w:firstLine="708"/>
              <w:jc w:val="both"/>
              <w:rPr>
                <w:bCs/>
                <w:sz w:val="22"/>
                <w:szCs w:val="22"/>
              </w:rPr>
            </w:pPr>
            <w:r w:rsidRPr="00B04BD3">
              <w:rPr>
                <w:bCs/>
                <w:sz w:val="22"/>
                <w:szCs w:val="22"/>
              </w:rPr>
              <w:t>- реєструватися у відповідних офіційних і приватних установах;</w:t>
            </w:r>
          </w:p>
          <w:p w:rsidR="00C846F4" w:rsidRPr="00B04BD3" w:rsidRDefault="00C846F4" w:rsidP="00C846F4">
            <w:pPr>
              <w:ind w:firstLine="708"/>
              <w:jc w:val="both"/>
              <w:rPr>
                <w:bCs/>
                <w:sz w:val="22"/>
                <w:szCs w:val="22"/>
              </w:rPr>
            </w:pPr>
            <w:r w:rsidRPr="00B04BD3">
              <w:rPr>
                <w:bCs/>
                <w:sz w:val="22"/>
                <w:szCs w:val="22"/>
              </w:rPr>
              <w:t>- підписувати лист-зобов'язання залучення необхідного капіталу для здійснення діяльності;</w:t>
            </w:r>
          </w:p>
          <w:p w:rsidR="00C846F4" w:rsidRPr="00B04BD3" w:rsidRDefault="00C846F4" w:rsidP="00C846F4">
            <w:pPr>
              <w:ind w:firstLine="708"/>
              <w:jc w:val="both"/>
              <w:rPr>
                <w:bCs/>
                <w:sz w:val="22"/>
                <w:szCs w:val="22"/>
              </w:rPr>
            </w:pPr>
            <w:r w:rsidRPr="00B04BD3">
              <w:rPr>
                <w:bCs/>
                <w:sz w:val="22"/>
                <w:szCs w:val="22"/>
              </w:rPr>
              <w:t>- готувати та представляти техніко-економічне обґрунтування та виконувати всі необхідні роботи від нашого імені від початку до завершення;</w:t>
            </w:r>
          </w:p>
          <w:p w:rsidR="00C846F4" w:rsidRPr="00B04BD3" w:rsidRDefault="00C846F4" w:rsidP="00C846F4">
            <w:pPr>
              <w:ind w:firstLine="708"/>
              <w:jc w:val="both"/>
              <w:rPr>
                <w:bCs/>
                <w:sz w:val="22"/>
                <w:szCs w:val="22"/>
              </w:rPr>
            </w:pPr>
            <w:r w:rsidRPr="00B04BD3">
              <w:rPr>
                <w:bCs/>
                <w:sz w:val="22"/>
                <w:szCs w:val="22"/>
              </w:rPr>
              <w:t>- включити нас, як засновників або партнерів, до комерційних компаній, що були або будуть створені;</w:t>
            </w:r>
          </w:p>
          <w:p w:rsidR="00C846F4" w:rsidRPr="00B04BD3" w:rsidRDefault="00C846F4" w:rsidP="00C846F4">
            <w:pPr>
              <w:ind w:firstLine="708"/>
              <w:jc w:val="both"/>
              <w:rPr>
                <w:bCs/>
                <w:sz w:val="22"/>
                <w:szCs w:val="22"/>
              </w:rPr>
            </w:pPr>
            <w:r w:rsidRPr="00B04BD3">
              <w:rPr>
                <w:bCs/>
                <w:sz w:val="22"/>
                <w:szCs w:val="22"/>
              </w:rPr>
              <w:t>- підписувати від свого імені договори компанії, додатки та зміни до них;</w:t>
            </w:r>
          </w:p>
          <w:p w:rsidR="00C846F4" w:rsidRPr="00B04BD3" w:rsidRDefault="00C846F4" w:rsidP="00C846F4">
            <w:pPr>
              <w:ind w:firstLine="708"/>
              <w:jc w:val="both"/>
              <w:rPr>
                <w:bCs/>
                <w:sz w:val="22"/>
                <w:szCs w:val="22"/>
              </w:rPr>
            </w:pPr>
            <w:r w:rsidRPr="00B04BD3">
              <w:rPr>
                <w:bCs/>
                <w:sz w:val="22"/>
                <w:szCs w:val="22"/>
              </w:rPr>
              <w:t>- розривати ці контракти, робити зміни, вносити капітал, брати на себе зобов’язання щодо капіталу;</w:t>
            </w:r>
          </w:p>
          <w:p w:rsidR="00C846F4" w:rsidRPr="00B04BD3" w:rsidRDefault="00B92D6C" w:rsidP="00C846F4">
            <w:pPr>
              <w:ind w:firstLine="708"/>
              <w:jc w:val="both"/>
              <w:rPr>
                <w:bCs/>
                <w:sz w:val="22"/>
                <w:szCs w:val="22"/>
              </w:rPr>
            </w:pPr>
            <w:r w:rsidRPr="00B04BD3">
              <w:rPr>
                <w:bCs/>
                <w:sz w:val="22"/>
                <w:szCs w:val="22"/>
              </w:rPr>
              <w:t xml:space="preserve">- </w:t>
            </w:r>
            <w:r w:rsidR="00C846F4" w:rsidRPr="00B04BD3">
              <w:rPr>
                <w:bCs/>
                <w:sz w:val="22"/>
                <w:szCs w:val="22"/>
              </w:rPr>
              <w:t xml:space="preserve">подавати необхідні заяви для затвердження статуту </w:t>
            </w:r>
            <w:r w:rsidRPr="00B04BD3">
              <w:rPr>
                <w:bCs/>
                <w:sz w:val="22"/>
                <w:szCs w:val="22"/>
              </w:rPr>
              <w:t>компанії</w:t>
            </w:r>
            <w:r w:rsidR="00C846F4" w:rsidRPr="00B04BD3">
              <w:rPr>
                <w:bCs/>
                <w:sz w:val="22"/>
                <w:szCs w:val="22"/>
              </w:rPr>
              <w:t xml:space="preserve"> до відповідних органів влади та профільних міністерств</w:t>
            </w:r>
            <w:r w:rsidRPr="00B04BD3">
              <w:rPr>
                <w:bCs/>
                <w:sz w:val="22"/>
                <w:szCs w:val="22"/>
              </w:rPr>
              <w:t>;</w:t>
            </w:r>
          </w:p>
          <w:p w:rsidR="00C846F4" w:rsidRPr="00B04BD3" w:rsidRDefault="00B92D6C" w:rsidP="00C846F4">
            <w:pPr>
              <w:ind w:firstLine="708"/>
              <w:jc w:val="both"/>
              <w:rPr>
                <w:bCs/>
                <w:sz w:val="22"/>
                <w:szCs w:val="22"/>
              </w:rPr>
            </w:pPr>
            <w:r w:rsidRPr="00B04BD3">
              <w:rPr>
                <w:bCs/>
                <w:sz w:val="22"/>
                <w:szCs w:val="22"/>
              </w:rPr>
              <w:t xml:space="preserve">- </w:t>
            </w:r>
            <w:r w:rsidR="00C846F4" w:rsidRPr="00B04BD3">
              <w:rPr>
                <w:bCs/>
                <w:sz w:val="22"/>
                <w:szCs w:val="22"/>
              </w:rPr>
              <w:t xml:space="preserve">вносити гроші на </w:t>
            </w:r>
            <w:r w:rsidRPr="00B04BD3">
              <w:rPr>
                <w:bCs/>
                <w:sz w:val="22"/>
                <w:szCs w:val="22"/>
              </w:rPr>
              <w:t>моє</w:t>
            </w:r>
            <w:r w:rsidR="00C846F4" w:rsidRPr="00B04BD3">
              <w:rPr>
                <w:bCs/>
                <w:sz w:val="22"/>
                <w:szCs w:val="22"/>
              </w:rPr>
              <w:t xml:space="preserve"> ім'я, отримувати квитанції</w:t>
            </w:r>
            <w:r w:rsidRPr="00B04BD3">
              <w:rPr>
                <w:bCs/>
                <w:sz w:val="22"/>
                <w:szCs w:val="22"/>
              </w:rPr>
              <w:t>;</w:t>
            </w:r>
          </w:p>
          <w:p w:rsidR="00C846F4" w:rsidRPr="00B04BD3" w:rsidRDefault="00B92D6C" w:rsidP="00C846F4">
            <w:pPr>
              <w:ind w:firstLine="708"/>
              <w:jc w:val="both"/>
              <w:rPr>
                <w:bCs/>
                <w:sz w:val="22"/>
                <w:szCs w:val="22"/>
              </w:rPr>
            </w:pPr>
            <w:r w:rsidRPr="00B04BD3">
              <w:rPr>
                <w:bCs/>
                <w:sz w:val="22"/>
                <w:szCs w:val="22"/>
              </w:rPr>
              <w:t>- з</w:t>
            </w:r>
            <w:r w:rsidR="00C846F4" w:rsidRPr="00B04BD3">
              <w:rPr>
                <w:bCs/>
                <w:sz w:val="22"/>
                <w:szCs w:val="22"/>
              </w:rPr>
              <w:t>вер</w:t>
            </w:r>
            <w:r w:rsidRPr="00B04BD3">
              <w:rPr>
                <w:bCs/>
                <w:sz w:val="22"/>
                <w:szCs w:val="22"/>
              </w:rPr>
              <w:t>та</w:t>
            </w:r>
            <w:r w:rsidR="00C846F4" w:rsidRPr="00B04BD3">
              <w:rPr>
                <w:bCs/>
                <w:sz w:val="22"/>
                <w:szCs w:val="22"/>
              </w:rPr>
              <w:t xml:space="preserve">тися до управлінь торгового реєстру або відповідних установ для реєстрації та оголошення договору </w:t>
            </w:r>
            <w:r w:rsidRPr="00B04BD3">
              <w:rPr>
                <w:bCs/>
                <w:sz w:val="22"/>
                <w:szCs w:val="22"/>
              </w:rPr>
              <w:t>компанії;</w:t>
            </w:r>
          </w:p>
          <w:p w:rsidR="00C846F4" w:rsidRPr="00B04BD3" w:rsidRDefault="00B92D6C" w:rsidP="00C846F4">
            <w:pPr>
              <w:ind w:firstLine="708"/>
              <w:jc w:val="both"/>
              <w:rPr>
                <w:bCs/>
                <w:sz w:val="22"/>
                <w:szCs w:val="22"/>
              </w:rPr>
            </w:pPr>
            <w:r w:rsidRPr="00B04BD3">
              <w:rPr>
                <w:bCs/>
                <w:sz w:val="22"/>
                <w:szCs w:val="22"/>
              </w:rPr>
              <w:t xml:space="preserve">- </w:t>
            </w:r>
            <w:r w:rsidR="00C846F4" w:rsidRPr="00B04BD3">
              <w:rPr>
                <w:bCs/>
                <w:sz w:val="22"/>
                <w:szCs w:val="22"/>
              </w:rPr>
              <w:t>підписувати петиції та необхідні вимоги</w:t>
            </w:r>
            <w:r w:rsidRPr="00B04BD3">
              <w:rPr>
                <w:bCs/>
                <w:sz w:val="22"/>
                <w:szCs w:val="22"/>
              </w:rPr>
              <w:t>;</w:t>
            </w:r>
          </w:p>
          <w:p w:rsidR="00C846F4" w:rsidRPr="00B04BD3" w:rsidRDefault="00B92D6C" w:rsidP="00C846F4">
            <w:pPr>
              <w:ind w:firstLine="708"/>
              <w:jc w:val="both"/>
              <w:rPr>
                <w:bCs/>
                <w:sz w:val="22"/>
                <w:szCs w:val="22"/>
              </w:rPr>
            </w:pPr>
            <w:r w:rsidRPr="00B04BD3">
              <w:rPr>
                <w:bCs/>
                <w:sz w:val="22"/>
                <w:szCs w:val="22"/>
              </w:rPr>
              <w:t>- в</w:t>
            </w:r>
            <w:r w:rsidR="00C846F4" w:rsidRPr="00B04BD3">
              <w:rPr>
                <w:bCs/>
                <w:sz w:val="22"/>
                <w:szCs w:val="22"/>
              </w:rPr>
              <w:t xml:space="preserve">иконувати всі необхідні роботи та операції від початку до кінця комерційної </w:t>
            </w:r>
            <w:r w:rsidRPr="00B04BD3">
              <w:rPr>
                <w:bCs/>
                <w:sz w:val="22"/>
                <w:szCs w:val="22"/>
              </w:rPr>
              <w:t xml:space="preserve">діяльності </w:t>
            </w:r>
            <w:r w:rsidR="00C846F4" w:rsidRPr="00B04BD3">
              <w:rPr>
                <w:bCs/>
                <w:sz w:val="22"/>
                <w:szCs w:val="22"/>
              </w:rPr>
              <w:t xml:space="preserve">компанії, від затвердження та </w:t>
            </w:r>
            <w:r w:rsidRPr="00B04BD3">
              <w:rPr>
                <w:bCs/>
                <w:sz w:val="22"/>
                <w:szCs w:val="22"/>
              </w:rPr>
              <w:t>оголошення</w:t>
            </w:r>
            <w:r w:rsidR="00C846F4" w:rsidRPr="00B04BD3">
              <w:rPr>
                <w:bCs/>
                <w:sz w:val="22"/>
                <w:szCs w:val="22"/>
              </w:rPr>
              <w:t xml:space="preserve"> комерційної </w:t>
            </w:r>
            <w:r w:rsidRPr="00B04BD3">
              <w:rPr>
                <w:bCs/>
                <w:sz w:val="22"/>
                <w:szCs w:val="22"/>
              </w:rPr>
              <w:t xml:space="preserve">діяльності </w:t>
            </w:r>
            <w:r w:rsidR="00C846F4" w:rsidRPr="00B04BD3">
              <w:rPr>
                <w:bCs/>
                <w:sz w:val="22"/>
                <w:szCs w:val="22"/>
              </w:rPr>
              <w:t xml:space="preserve">компанії до її заснування та після цього, поки компанія не почне </w:t>
            </w:r>
            <w:r w:rsidRPr="00B04BD3">
              <w:rPr>
                <w:bCs/>
                <w:sz w:val="22"/>
                <w:szCs w:val="22"/>
              </w:rPr>
              <w:t>здійснювати свою діяльність;</w:t>
            </w:r>
          </w:p>
          <w:p w:rsidR="00C846F4" w:rsidRPr="00B04BD3" w:rsidRDefault="00B92D6C" w:rsidP="00C846F4">
            <w:pPr>
              <w:ind w:firstLine="708"/>
              <w:jc w:val="both"/>
              <w:rPr>
                <w:bCs/>
                <w:sz w:val="22"/>
                <w:szCs w:val="22"/>
              </w:rPr>
            </w:pPr>
            <w:r w:rsidRPr="00B04BD3">
              <w:rPr>
                <w:bCs/>
                <w:sz w:val="22"/>
                <w:szCs w:val="22"/>
              </w:rPr>
              <w:t xml:space="preserve">- </w:t>
            </w:r>
            <w:r w:rsidR="00C846F4" w:rsidRPr="00B04BD3">
              <w:rPr>
                <w:bCs/>
                <w:sz w:val="22"/>
                <w:szCs w:val="22"/>
              </w:rPr>
              <w:t xml:space="preserve">завершити </w:t>
            </w:r>
            <w:r w:rsidRPr="00B04BD3">
              <w:rPr>
                <w:bCs/>
                <w:sz w:val="22"/>
                <w:szCs w:val="22"/>
              </w:rPr>
              <w:t xml:space="preserve">все своїм </w:t>
            </w:r>
            <w:r w:rsidR="00C846F4" w:rsidRPr="00B04BD3">
              <w:rPr>
                <w:bCs/>
                <w:sz w:val="22"/>
                <w:szCs w:val="22"/>
              </w:rPr>
              <w:t>підписом</w:t>
            </w:r>
            <w:r w:rsidRPr="00B04BD3">
              <w:rPr>
                <w:bCs/>
                <w:sz w:val="22"/>
                <w:szCs w:val="22"/>
              </w:rPr>
              <w:t xml:space="preserve"> та індивідуально представляти;</w:t>
            </w:r>
          </w:p>
          <w:p w:rsidR="00C846F4" w:rsidRPr="00B10466" w:rsidRDefault="00B92D6C" w:rsidP="00C846F4">
            <w:pPr>
              <w:ind w:firstLine="708"/>
              <w:jc w:val="both"/>
              <w:rPr>
                <w:bCs/>
                <w:sz w:val="22"/>
                <w:szCs w:val="22"/>
              </w:rPr>
            </w:pPr>
            <w:r w:rsidRPr="00B04BD3">
              <w:rPr>
                <w:bCs/>
                <w:sz w:val="22"/>
                <w:szCs w:val="22"/>
              </w:rPr>
              <w:t xml:space="preserve">- </w:t>
            </w:r>
            <w:r w:rsidR="00B04BD3" w:rsidRPr="00B04BD3">
              <w:rPr>
                <w:bCs/>
                <w:sz w:val="22"/>
                <w:szCs w:val="22"/>
              </w:rPr>
              <w:t>представляти мої інтереси в органах Державної податкової служби України з питань оформлення та отримання документа, що засвідчує реєстрацію фізичної особи у Державному реєстрі фізичних осіб – платників податків (податкового номеру)</w:t>
            </w:r>
            <w:r w:rsidRPr="00B04BD3">
              <w:rPr>
                <w:bCs/>
                <w:sz w:val="22"/>
                <w:szCs w:val="22"/>
              </w:rPr>
              <w:t>;</w:t>
            </w:r>
          </w:p>
          <w:p w:rsidR="00EB7209" w:rsidRPr="00B04BD3" w:rsidRDefault="00417AA8" w:rsidP="00E4320B">
            <w:pPr>
              <w:ind w:firstLine="708"/>
              <w:jc w:val="both"/>
              <w:rPr>
                <w:bCs/>
                <w:sz w:val="22"/>
                <w:szCs w:val="22"/>
              </w:rPr>
            </w:pPr>
            <w:r w:rsidRPr="00B04BD3">
              <w:rPr>
                <w:bCs/>
                <w:sz w:val="22"/>
                <w:szCs w:val="22"/>
              </w:rPr>
              <w:t xml:space="preserve">- оскільки ця довіреність укладена у результаті згоди між мною та моїм уповноваженим представником, то вона буде відсканована до електронного архіву Інформаційної системи Союзу нотаріусів Туреччини (TNBBS) замість її фактичної передачі; на прохання довірителя довіреність можна роздрукувати з електронного архіву та використати для нотаріальних операцій, а також отримати копію з електронного або звичайного архіву від нотаріальної контори, яка проводить нотаріальну операцію, або інших </w:t>
            </w:r>
            <w:r w:rsidRPr="00B04BD3">
              <w:rPr>
                <w:bCs/>
                <w:sz w:val="22"/>
                <w:szCs w:val="22"/>
              </w:rPr>
              <w:lastRenderedPageBreak/>
              <w:t>нотаріальних установ.</w:t>
            </w:r>
          </w:p>
        </w:tc>
      </w:tr>
      <w:tr w:rsidR="00EB7209" w:rsidRPr="00B04BD3" w:rsidTr="00E4320B">
        <w:trPr>
          <w:trHeight w:val="1768"/>
        </w:trPr>
        <w:tc>
          <w:tcPr>
            <w:tcW w:w="2547" w:type="dxa"/>
          </w:tcPr>
          <w:p w:rsidR="00B10466" w:rsidRDefault="00EB7209" w:rsidP="00B10466">
            <w:pPr>
              <w:jc w:val="center"/>
            </w:pPr>
            <w:r w:rsidRPr="00B04BD3">
              <w:t xml:space="preserve">НОТАРІУС </w:t>
            </w:r>
            <w:r w:rsidR="00B10466">
              <w:t>1</w:t>
            </w:r>
            <w:r w:rsidRPr="00B04BD3">
              <w:t xml:space="preserve">-Ї НОТАРІАЛЬНОЇ КОНТОРИ </w:t>
            </w:r>
            <w:r w:rsidR="00B10466">
              <w:t>ЕЛАЗІГ</w:t>
            </w:r>
          </w:p>
          <w:p w:rsidR="00B10466" w:rsidRPr="00B04BD3" w:rsidRDefault="00B10466" w:rsidP="00B10466">
            <w:pPr>
              <w:jc w:val="center"/>
            </w:pPr>
            <w:r>
              <w:t>АХМЕТ АЛИДЖИ</w:t>
            </w:r>
          </w:p>
          <w:p w:rsidR="00EB7209" w:rsidRPr="00B04BD3" w:rsidRDefault="00EB7209" w:rsidP="00E4320B">
            <w:pPr>
              <w:jc w:val="center"/>
            </w:pPr>
          </w:p>
        </w:tc>
        <w:tc>
          <w:tcPr>
            <w:tcW w:w="6798" w:type="dxa"/>
            <w:gridSpan w:val="3"/>
            <w:vMerge/>
          </w:tcPr>
          <w:p w:rsidR="00EB7209" w:rsidRPr="00B04BD3" w:rsidRDefault="00EB7209" w:rsidP="00E43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B7209" w:rsidRPr="00B04BD3" w:rsidTr="00E4320B">
        <w:trPr>
          <w:trHeight w:val="1834"/>
        </w:trPr>
        <w:tc>
          <w:tcPr>
            <w:tcW w:w="2547" w:type="dxa"/>
          </w:tcPr>
          <w:p w:rsidR="00353BB4" w:rsidRPr="00B04BD3" w:rsidRDefault="00EB7209" w:rsidP="00E4320B">
            <w:pPr>
              <w:jc w:val="center"/>
            </w:pPr>
            <w:r w:rsidRPr="00B04BD3">
              <w:t xml:space="preserve">КВ. </w:t>
            </w:r>
            <w:r w:rsidR="00B10466">
              <w:t>ІЗЗЕТПАША</w:t>
            </w:r>
            <w:r w:rsidRPr="00B04BD3">
              <w:t xml:space="preserve">, ВУЛ. </w:t>
            </w:r>
            <w:r w:rsidR="00B10466">
              <w:t>ХЮРРІЄТ</w:t>
            </w:r>
            <w:r w:rsidRPr="00B04BD3">
              <w:t>,</w:t>
            </w:r>
            <w:r w:rsidR="00353BB4" w:rsidRPr="00B04BD3">
              <w:t xml:space="preserve"> ВУЛ. 696,</w:t>
            </w:r>
            <w:r w:rsidRPr="00B04BD3">
              <w:t xml:space="preserve"> № </w:t>
            </w:r>
            <w:r w:rsidR="00B10466">
              <w:t>3/101 23100</w:t>
            </w:r>
          </w:p>
          <w:p w:rsidR="00EB7209" w:rsidRPr="00B04BD3" w:rsidRDefault="00B10466" w:rsidP="00E4320B">
            <w:pPr>
              <w:jc w:val="center"/>
            </w:pPr>
            <w:r>
              <w:t>ЦЕНТР</w:t>
            </w:r>
            <w:r w:rsidR="00EB7209" w:rsidRPr="00B04BD3">
              <w:t>/</w:t>
            </w:r>
            <w:r>
              <w:t>ЕЛАЗІГ</w:t>
            </w:r>
          </w:p>
          <w:p w:rsidR="00EB7209" w:rsidRPr="00B04BD3" w:rsidRDefault="00EB7209" w:rsidP="00E4320B">
            <w:pPr>
              <w:jc w:val="center"/>
            </w:pPr>
            <w:r w:rsidRPr="00B04BD3">
              <w:t>Тел.: +</w:t>
            </w:r>
            <w:r w:rsidR="00B10466">
              <w:t>904242181131</w:t>
            </w:r>
          </w:p>
          <w:p w:rsidR="00EB7209" w:rsidRPr="00B04BD3" w:rsidRDefault="00EB7209" w:rsidP="00E4320B">
            <w:pPr>
              <w:jc w:val="center"/>
            </w:pPr>
            <w:r w:rsidRPr="00B04BD3">
              <w:t xml:space="preserve">Факс: </w:t>
            </w:r>
            <w:r w:rsidR="00B10466" w:rsidRPr="00B04BD3">
              <w:t>+</w:t>
            </w:r>
            <w:r w:rsidR="00B10466">
              <w:t>904242181131</w:t>
            </w:r>
          </w:p>
        </w:tc>
        <w:tc>
          <w:tcPr>
            <w:tcW w:w="6798" w:type="dxa"/>
            <w:gridSpan w:val="3"/>
            <w:vMerge/>
          </w:tcPr>
          <w:p w:rsidR="00EB7209" w:rsidRPr="00B04BD3" w:rsidRDefault="00EB7209" w:rsidP="00E43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B7209" w:rsidRPr="00B04BD3" w:rsidTr="00E4320B">
        <w:trPr>
          <w:trHeight w:val="1138"/>
        </w:trPr>
        <w:tc>
          <w:tcPr>
            <w:tcW w:w="2547" w:type="dxa"/>
            <w:vMerge w:val="restart"/>
          </w:tcPr>
          <w:p w:rsidR="00EB7209" w:rsidRPr="00B04BD3" w:rsidRDefault="00EB7209" w:rsidP="00E4320B">
            <w:pPr>
              <w:jc w:val="center"/>
            </w:pPr>
            <w:r w:rsidRPr="00B04BD3">
              <w:t>/Штамп: МІСТИТЬ ТИСНЕНУ ПЕЧАТКУ/</w:t>
            </w:r>
          </w:p>
          <w:p w:rsidR="00EB7209" w:rsidRPr="00B04BD3" w:rsidRDefault="00EB7209" w:rsidP="00E4320B">
            <w:pPr>
              <w:jc w:val="center"/>
            </w:pPr>
          </w:p>
          <w:p w:rsidR="00EB7209" w:rsidRPr="00B04BD3" w:rsidRDefault="00EB7209" w:rsidP="00E4320B">
            <w:pPr>
              <w:jc w:val="center"/>
            </w:pPr>
          </w:p>
          <w:p w:rsidR="00EB7209" w:rsidRPr="00B04BD3" w:rsidRDefault="00EB7209" w:rsidP="00E4320B">
            <w:pPr>
              <w:jc w:val="center"/>
            </w:pPr>
            <w:r w:rsidRPr="00B04BD3">
              <w:t>/підписано/</w:t>
            </w:r>
          </w:p>
          <w:p w:rsidR="00EB7209" w:rsidRPr="00B04BD3" w:rsidRDefault="00EB7209" w:rsidP="00E4320B">
            <w:pPr>
              <w:jc w:val="center"/>
            </w:pPr>
          </w:p>
          <w:p w:rsidR="00EB7209" w:rsidRPr="00B04BD3" w:rsidRDefault="00EB7209" w:rsidP="00E4320B">
            <w:pPr>
              <w:jc w:val="center"/>
            </w:pPr>
          </w:p>
        </w:tc>
        <w:tc>
          <w:tcPr>
            <w:tcW w:w="6798" w:type="dxa"/>
            <w:gridSpan w:val="3"/>
            <w:vMerge/>
          </w:tcPr>
          <w:p w:rsidR="00EB7209" w:rsidRPr="00B04BD3" w:rsidRDefault="00EB7209" w:rsidP="00E43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B7209" w:rsidRPr="00B04BD3" w:rsidTr="00E4320B">
        <w:trPr>
          <w:trHeight w:val="1682"/>
        </w:trPr>
        <w:tc>
          <w:tcPr>
            <w:tcW w:w="2547" w:type="dxa"/>
            <w:vMerge/>
          </w:tcPr>
          <w:p w:rsidR="00EB7209" w:rsidRPr="00B04BD3" w:rsidRDefault="00EB7209" w:rsidP="00E43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798" w:type="dxa"/>
            <w:gridSpan w:val="3"/>
          </w:tcPr>
          <w:p w:rsidR="00EB7209" w:rsidRPr="00B04BD3" w:rsidRDefault="00EB7209" w:rsidP="00E4320B">
            <w:pPr>
              <w:jc w:val="both"/>
              <w:rPr>
                <w:sz w:val="22"/>
                <w:szCs w:val="22"/>
              </w:rPr>
            </w:pPr>
            <w:bookmarkStart w:id="0" w:name="_gjdgxs" w:colFirst="0" w:colLast="0"/>
            <w:bookmarkEnd w:id="0"/>
          </w:p>
          <w:p w:rsidR="00EB7209" w:rsidRDefault="00EB7209" w:rsidP="003F18F2">
            <w:pPr>
              <w:ind w:firstLine="708"/>
              <w:jc w:val="both"/>
              <w:rPr>
                <w:b/>
                <w:bCs/>
                <w:sz w:val="22"/>
                <w:szCs w:val="22"/>
              </w:rPr>
            </w:pPr>
            <w:r w:rsidRPr="00B04BD3">
              <w:rPr>
                <w:b/>
                <w:bCs/>
                <w:sz w:val="22"/>
                <w:szCs w:val="22"/>
              </w:rPr>
              <w:t>ДОВІРИТЕЛЬ</w:t>
            </w:r>
          </w:p>
          <w:p w:rsidR="003F18F2" w:rsidRPr="003F18F2" w:rsidRDefault="003F18F2" w:rsidP="003F18F2">
            <w:pPr>
              <w:ind w:firstLine="70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ЕНГІН АЙГЮН </w:t>
            </w:r>
            <w:r w:rsidRPr="003F18F2">
              <w:rPr>
                <w:b/>
                <w:bCs/>
                <w:sz w:val="22"/>
                <w:szCs w:val="22"/>
              </w:rPr>
              <w:t>15026030108</w:t>
            </w:r>
          </w:p>
          <w:p w:rsidR="00EB7209" w:rsidRDefault="003F18F2" w:rsidP="00E4320B">
            <w:pPr>
              <w:ind w:firstLine="7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Кварт. Абдуллах Паша</w:t>
            </w:r>
            <w:r w:rsidR="00C30666" w:rsidRPr="00B04BD3">
              <w:rPr>
                <w:sz w:val="22"/>
                <w:szCs w:val="22"/>
              </w:rPr>
              <w:t>, в</w:t>
            </w:r>
            <w:r w:rsidR="00EB7209" w:rsidRPr="00B04BD3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332</w:t>
            </w:r>
            <w:r w:rsidR="00EB7209" w:rsidRPr="00B04BD3">
              <w:rPr>
                <w:sz w:val="22"/>
                <w:szCs w:val="22"/>
              </w:rPr>
              <w:t xml:space="preserve">, </w:t>
            </w:r>
            <w:r w:rsidRPr="003F18F2">
              <w:rPr>
                <w:sz w:val="22"/>
                <w:szCs w:val="22"/>
              </w:rPr>
              <w:t>No: 8/1 / 7</w:t>
            </w:r>
            <w:r>
              <w:rPr>
                <w:sz w:val="22"/>
                <w:szCs w:val="22"/>
              </w:rPr>
              <w:t xml:space="preserve"> Центр/ЕЛАЗІГ</w:t>
            </w:r>
          </w:p>
          <w:p w:rsidR="005C5E60" w:rsidRDefault="005C5E60" w:rsidP="00E4320B">
            <w:pPr>
              <w:ind w:firstLine="708"/>
              <w:jc w:val="both"/>
              <w:rPr>
                <w:sz w:val="22"/>
                <w:szCs w:val="22"/>
              </w:rPr>
            </w:pPr>
            <w:r w:rsidRPr="005C5E60">
              <w:rPr>
                <w:sz w:val="22"/>
                <w:szCs w:val="22"/>
              </w:rPr>
              <w:t>(Згідно декларації відповідної особи, НОМЕР ПАСПОРА ТУРЕЧЧИНОЇ РЕСПУБЛІКИ: U26364195)</w:t>
            </w:r>
          </w:p>
          <w:p w:rsidR="00072FE6" w:rsidRDefault="00072FE6" w:rsidP="00E4320B">
            <w:pPr>
              <w:ind w:firstLine="7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ЕНГІН АЙГЮН</w:t>
            </w:r>
          </w:p>
          <w:p w:rsidR="00072FE6" w:rsidRDefault="00072FE6" w:rsidP="00E4320B">
            <w:pPr>
              <w:ind w:firstLine="7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Прочитав</w:t>
            </w:r>
          </w:p>
          <w:p w:rsidR="00072FE6" w:rsidRPr="00B04BD3" w:rsidRDefault="00072FE6" w:rsidP="00E4320B">
            <w:pPr>
              <w:ind w:firstLine="7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/надпис від руки/</w:t>
            </w:r>
          </w:p>
          <w:p w:rsidR="00EB7209" w:rsidRPr="00B04BD3" w:rsidRDefault="00EB7209" w:rsidP="00E4320B">
            <w:pPr>
              <w:ind w:firstLine="708"/>
              <w:jc w:val="both"/>
              <w:rPr>
                <w:i/>
                <w:iCs/>
                <w:sz w:val="22"/>
                <w:szCs w:val="22"/>
              </w:rPr>
            </w:pPr>
            <w:r w:rsidRPr="00B04BD3">
              <w:rPr>
                <w:i/>
                <w:iCs/>
                <w:sz w:val="22"/>
                <w:szCs w:val="22"/>
              </w:rPr>
              <w:t>/Підписано/</w:t>
            </w:r>
          </w:p>
          <w:p w:rsidR="00EB7209" w:rsidRPr="00B04BD3" w:rsidRDefault="00EB7209" w:rsidP="00353BB4">
            <w:pPr>
              <w:jc w:val="both"/>
              <w:rPr>
                <w:sz w:val="22"/>
                <w:szCs w:val="22"/>
              </w:rPr>
            </w:pPr>
          </w:p>
          <w:p w:rsidR="00EB7209" w:rsidRPr="00B04BD3" w:rsidRDefault="00EB7209" w:rsidP="00E4320B">
            <w:pPr>
              <w:ind w:firstLine="708"/>
              <w:jc w:val="both"/>
              <w:rPr>
                <w:sz w:val="22"/>
                <w:szCs w:val="22"/>
              </w:rPr>
            </w:pPr>
            <w:r w:rsidRPr="00B04BD3">
              <w:rPr>
                <w:sz w:val="22"/>
                <w:szCs w:val="22"/>
              </w:rPr>
              <w:t>Засвідчую, що підпис під цим документом був поставлений у моїй присутності у нотаріальній конторі, та відп</w:t>
            </w:r>
            <w:r w:rsidR="00072FE6">
              <w:rPr>
                <w:sz w:val="22"/>
                <w:szCs w:val="22"/>
              </w:rPr>
              <w:t>овідно до пред’явленого посвідчення</w:t>
            </w:r>
            <w:r w:rsidR="00C30666" w:rsidRPr="00B04BD3">
              <w:rPr>
                <w:sz w:val="22"/>
                <w:szCs w:val="22"/>
              </w:rPr>
              <w:t xml:space="preserve"> громадянина Турецької Республіки</w:t>
            </w:r>
            <w:r w:rsidRPr="00B04BD3">
              <w:rPr>
                <w:sz w:val="22"/>
                <w:szCs w:val="22"/>
              </w:rPr>
              <w:t xml:space="preserve">, </w:t>
            </w:r>
            <w:r w:rsidR="00072FE6">
              <w:rPr>
                <w:sz w:val="22"/>
                <w:szCs w:val="22"/>
              </w:rPr>
              <w:t xml:space="preserve">виданого Міністерством Внутрішніх справ Турецької Республіки, </w:t>
            </w:r>
            <w:r w:rsidRPr="00B04BD3">
              <w:rPr>
                <w:sz w:val="22"/>
                <w:szCs w:val="22"/>
              </w:rPr>
              <w:t xml:space="preserve">дійсного до </w:t>
            </w:r>
            <w:r w:rsidR="005C5E60" w:rsidRPr="005C5E60">
              <w:rPr>
                <w:b/>
                <w:sz w:val="22"/>
                <w:szCs w:val="22"/>
              </w:rPr>
              <w:t>21/12/2030</w:t>
            </w:r>
            <w:r w:rsidRPr="005C5E60">
              <w:rPr>
                <w:b/>
                <w:sz w:val="22"/>
                <w:szCs w:val="22"/>
              </w:rPr>
              <w:t>,</w:t>
            </w:r>
            <w:r w:rsidRPr="00B04BD3">
              <w:rPr>
                <w:sz w:val="22"/>
                <w:szCs w:val="22"/>
              </w:rPr>
              <w:t xml:space="preserve"> </w:t>
            </w:r>
            <w:r w:rsidR="00C30666" w:rsidRPr="00B04BD3">
              <w:rPr>
                <w:sz w:val="22"/>
                <w:szCs w:val="22"/>
              </w:rPr>
              <w:t xml:space="preserve">серійний номер </w:t>
            </w:r>
            <w:r w:rsidR="004A40AF" w:rsidRPr="00072FE6">
              <w:rPr>
                <w:b/>
                <w:sz w:val="22"/>
                <w:szCs w:val="22"/>
              </w:rPr>
              <w:t>A29V04144</w:t>
            </w:r>
            <w:r w:rsidRPr="00B04BD3">
              <w:rPr>
                <w:sz w:val="22"/>
                <w:szCs w:val="22"/>
              </w:rPr>
              <w:t xml:space="preserve">, </w:t>
            </w:r>
            <w:r w:rsidR="00072FE6">
              <w:rPr>
                <w:sz w:val="22"/>
                <w:szCs w:val="22"/>
              </w:rPr>
              <w:t xml:space="preserve">а також Паспорта з серійним номером </w:t>
            </w:r>
            <w:r w:rsidR="00072FE6" w:rsidRPr="00072FE6">
              <w:rPr>
                <w:sz w:val="22"/>
                <w:szCs w:val="22"/>
              </w:rPr>
              <w:t>U 2 6 3 6 4 1 9 5</w:t>
            </w:r>
            <w:r w:rsidR="00072FE6">
              <w:rPr>
                <w:sz w:val="22"/>
                <w:szCs w:val="22"/>
              </w:rPr>
              <w:t xml:space="preserve"> </w:t>
            </w:r>
            <w:r w:rsidRPr="00B04BD3">
              <w:rPr>
                <w:sz w:val="22"/>
                <w:szCs w:val="22"/>
              </w:rPr>
              <w:t>належить</w:t>
            </w:r>
            <w:r w:rsidR="004A40AF">
              <w:rPr>
                <w:sz w:val="22"/>
                <w:szCs w:val="22"/>
              </w:rPr>
              <w:t xml:space="preserve"> </w:t>
            </w:r>
            <w:r w:rsidRPr="00B04BD3">
              <w:rPr>
                <w:sz w:val="22"/>
                <w:szCs w:val="22"/>
              </w:rPr>
              <w:t>клієнту на ім’я</w:t>
            </w:r>
            <w:r w:rsidR="004A40AF">
              <w:rPr>
                <w:sz w:val="22"/>
                <w:szCs w:val="22"/>
              </w:rPr>
              <w:t xml:space="preserve"> </w:t>
            </w:r>
            <w:r w:rsidR="004A40AF">
              <w:rPr>
                <w:b/>
                <w:sz w:val="22"/>
                <w:szCs w:val="22"/>
              </w:rPr>
              <w:t>ЕНГІН АЙГЮН</w:t>
            </w:r>
            <w:r w:rsidRPr="00B04BD3">
              <w:rPr>
                <w:sz w:val="22"/>
                <w:szCs w:val="22"/>
              </w:rPr>
              <w:t xml:space="preserve">,дата народження </w:t>
            </w:r>
            <w:r w:rsidR="004A40AF" w:rsidRPr="004A40AF">
              <w:rPr>
                <w:b/>
                <w:sz w:val="22"/>
                <w:szCs w:val="22"/>
              </w:rPr>
              <w:t>10/05/1990</w:t>
            </w:r>
            <w:r w:rsidR="004A40AF" w:rsidRPr="004A40AF">
              <w:rPr>
                <w:sz w:val="22"/>
                <w:szCs w:val="22"/>
              </w:rPr>
              <w:t xml:space="preserve"> </w:t>
            </w:r>
            <w:r w:rsidRPr="00B04BD3">
              <w:rPr>
                <w:sz w:val="22"/>
                <w:szCs w:val="22"/>
              </w:rPr>
              <w:t xml:space="preserve">року, </w:t>
            </w:r>
            <w:r w:rsidR="00417AA8" w:rsidRPr="00B04BD3">
              <w:rPr>
                <w:sz w:val="22"/>
                <w:szCs w:val="22"/>
              </w:rPr>
              <w:t xml:space="preserve">Персональний </w:t>
            </w:r>
            <w:r w:rsidRPr="00B04BD3">
              <w:rPr>
                <w:sz w:val="22"/>
                <w:szCs w:val="22"/>
              </w:rPr>
              <w:t xml:space="preserve">номер </w:t>
            </w:r>
            <w:r w:rsidR="00417AA8" w:rsidRPr="00B04BD3">
              <w:rPr>
                <w:sz w:val="22"/>
                <w:szCs w:val="22"/>
              </w:rPr>
              <w:t>Посвідчення громадянина Турецької Республіки</w:t>
            </w:r>
            <w:r w:rsidR="004A40AF">
              <w:rPr>
                <w:b/>
                <w:bCs/>
                <w:sz w:val="22"/>
                <w:szCs w:val="22"/>
              </w:rPr>
              <w:t xml:space="preserve"> </w:t>
            </w:r>
            <w:r w:rsidR="004A40AF" w:rsidRPr="004A40AF">
              <w:rPr>
                <w:b/>
                <w:bCs/>
                <w:sz w:val="22"/>
                <w:szCs w:val="22"/>
              </w:rPr>
              <w:t>15026030108</w:t>
            </w:r>
            <w:r w:rsidRPr="00B04BD3">
              <w:rPr>
                <w:rFonts w:eastAsiaTheme="minorEastAsia"/>
                <w:sz w:val="22"/>
                <w:szCs w:val="22"/>
              </w:rPr>
              <w:t xml:space="preserve">, </w:t>
            </w:r>
            <w:r w:rsidR="00417AA8" w:rsidRPr="00B04BD3">
              <w:rPr>
                <w:rFonts w:eastAsiaTheme="minorEastAsia"/>
                <w:sz w:val="22"/>
                <w:szCs w:val="22"/>
              </w:rPr>
              <w:t xml:space="preserve">ім’я батька </w:t>
            </w:r>
            <w:r w:rsidR="00072FE6">
              <w:rPr>
                <w:rFonts w:eastAsiaTheme="minorEastAsia"/>
                <w:b/>
                <w:bCs/>
                <w:sz w:val="22"/>
                <w:szCs w:val="22"/>
              </w:rPr>
              <w:t>АХМЕТ</w:t>
            </w:r>
            <w:r w:rsidR="00417AA8" w:rsidRPr="00B04BD3">
              <w:rPr>
                <w:rFonts w:eastAsiaTheme="minorEastAsia"/>
                <w:sz w:val="22"/>
                <w:szCs w:val="22"/>
              </w:rPr>
              <w:t xml:space="preserve">, ім’я матері </w:t>
            </w:r>
            <w:r w:rsidR="00072FE6">
              <w:rPr>
                <w:rFonts w:eastAsiaTheme="minorEastAsia"/>
                <w:b/>
                <w:bCs/>
                <w:sz w:val="22"/>
                <w:szCs w:val="22"/>
              </w:rPr>
              <w:t>СИДИКА</w:t>
            </w:r>
            <w:r w:rsidR="00417AA8" w:rsidRPr="00B04BD3">
              <w:rPr>
                <w:rFonts w:eastAsiaTheme="minorEastAsia"/>
                <w:sz w:val="22"/>
                <w:szCs w:val="22"/>
              </w:rPr>
              <w:t xml:space="preserve">, </w:t>
            </w:r>
            <w:r w:rsidRPr="00B04BD3">
              <w:rPr>
                <w:sz w:val="22"/>
                <w:szCs w:val="22"/>
              </w:rPr>
              <w:t xml:space="preserve">який досі проживає за вищевказаною адресою та стверджує, що вміє </w:t>
            </w:r>
            <w:r w:rsidRPr="00B04BD3">
              <w:rPr>
                <w:b/>
                <w:sz w:val="22"/>
                <w:szCs w:val="22"/>
              </w:rPr>
              <w:t>читати і писати</w:t>
            </w:r>
            <w:r w:rsidRPr="00B04BD3">
              <w:rPr>
                <w:sz w:val="22"/>
                <w:szCs w:val="22"/>
              </w:rPr>
              <w:t>.</w:t>
            </w:r>
          </w:p>
          <w:p w:rsidR="00EB7209" w:rsidRPr="00B04BD3" w:rsidRDefault="00072FE6" w:rsidP="00072FE6">
            <w:pPr>
              <w:ind w:firstLine="7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(Перше </w:t>
            </w:r>
            <w:r w:rsidRPr="00072FE6">
              <w:rPr>
                <w:sz w:val="22"/>
                <w:szCs w:val="22"/>
              </w:rPr>
              <w:t xml:space="preserve"> грудня дві тисячі двадцять третій рік) П'ятниця 01.12.2023</w:t>
            </w:r>
          </w:p>
        </w:tc>
      </w:tr>
      <w:tr w:rsidR="00EB7209" w:rsidRPr="00B04BD3" w:rsidTr="00E4320B">
        <w:trPr>
          <w:trHeight w:val="274"/>
        </w:trPr>
        <w:tc>
          <w:tcPr>
            <w:tcW w:w="2547" w:type="dxa"/>
            <w:vMerge/>
          </w:tcPr>
          <w:p w:rsidR="00EB7209" w:rsidRPr="00B04BD3" w:rsidRDefault="00EB7209" w:rsidP="00E432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798" w:type="dxa"/>
            <w:gridSpan w:val="3"/>
          </w:tcPr>
          <w:p w:rsidR="00EB7209" w:rsidRPr="00B04BD3" w:rsidRDefault="00EB7209" w:rsidP="00E4320B">
            <w:pPr>
              <w:rPr>
                <w:b/>
                <w:sz w:val="22"/>
                <w:szCs w:val="22"/>
              </w:rPr>
            </w:pPr>
          </w:p>
          <w:p w:rsidR="00EB7209" w:rsidRPr="00B04BD3" w:rsidRDefault="00EB7209" w:rsidP="00E4320B">
            <w:pPr>
              <w:jc w:val="right"/>
              <w:rPr>
                <w:sz w:val="22"/>
                <w:szCs w:val="22"/>
              </w:rPr>
            </w:pPr>
            <w:r w:rsidRPr="00B04BD3">
              <w:rPr>
                <w:sz w:val="22"/>
                <w:szCs w:val="22"/>
              </w:rPr>
              <w:t xml:space="preserve">НОТАРІУС </w:t>
            </w:r>
            <w:r w:rsidR="00072FE6">
              <w:rPr>
                <w:sz w:val="22"/>
                <w:szCs w:val="22"/>
              </w:rPr>
              <w:t>1</w:t>
            </w:r>
            <w:r w:rsidRPr="00B04BD3">
              <w:rPr>
                <w:sz w:val="22"/>
                <w:szCs w:val="22"/>
              </w:rPr>
              <w:t xml:space="preserve">-Ї НОТАРІАЛЬНОЇ КОНТОРИ </w:t>
            </w:r>
            <w:r w:rsidR="00072FE6">
              <w:rPr>
                <w:sz w:val="22"/>
                <w:szCs w:val="22"/>
              </w:rPr>
              <w:t>ЕЛАЗІГ</w:t>
            </w:r>
          </w:p>
          <w:p w:rsidR="00EB7209" w:rsidRPr="00B04BD3" w:rsidRDefault="00072FE6" w:rsidP="00E432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АХМЕТ АЛИДЖИ</w:t>
            </w:r>
          </w:p>
          <w:p w:rsidR="00EB7209" w:rsidRPr="00B04BD3" w:rsidRDefault="00EB7209" w:rsidP="00E4320B">
            <w:pPr>
              <w:jc w:val="right"/>
              <w:rPr>
                <w:sz w:val="22"/>
                <w:szCs w:val="22"/>
              </w:rPr>
            </w:pPr>
          </w:p>
          <w:p w:rsidR="00EB7209" w:rsidRPr="00B04BD3" w:rsidRDefault="00EB7209" w:rsidP="00E4320B">
            <w:pPr>
              <w:jc w:val="right"/>
              <w:rPr>
                <w:sz w:val="22"/>
                <w:szCs w:val="22"/>
              </w:rPr>
            </w:pPr>
            <w:r w:rsidRPr="00B04BD3">
              <w:rPr>
                <w:sz w:val="22"/>
                <w:szCs w:val="22"/>
              </w:rPr>
              <w:t>Уповноважений на підпис помічник нотаріуса</w:t>
            </w:r>
          </w:p>
          <w:p w:rsidR="00EB7209" w:rsidRPr="00B04BD3" w:rsidRDefault="00072FE6" w:rsidP="00E432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НІЛЮФЕР КЮЧЮК</w:t>
            </w:r>
          </w:p>
        </w:tc>
      </w:tr>
      <w:tr w:rsidR="00EB7209" w:rsidRPr="00B04BD3" w:rsidTr="00E4320B">
        <w:trPr>
          <w:trHeight w:val="278"/>
        </w:trPr>
        <w:tc>
          <w:tcPr>
            <w:tcW w:w="2547" w:type="dxa"/>
          </w:tcPr>
          <w:p w:rsidR="00EB7209" w:rsidRPr="00B04BD3" w:rsidRDefault="00EB7209" w:rsidP="00E4320B">
            <w:pPr>
              <w:rPr>
                <w:sz w:val="22"/>
                <w:szCs w:val="22"/>
              </w:rPr>
            </w:pPr>
          </w:p>
        </w:tc>
        <w:tc>
          <w:tcPr>
            <w:tcW w:w="6798" w:type="dxa"/>
            <w:gridSpan w:val="3"/>
          </w:tcPr>
          <w:p w:rsidR="00EB7209" w:rsidRPr="00B04BD3" w:rsidRDefault="00EB7209" w:rsidP="00E4320B">
            <w:pPr>
              <w:jc w:val="right"/>
              <w:rPr>
                <w:sz w:val="22"/>
                <w:szCs w:val="22"/>
              </w:rPr>
            </w:pPr>
            <w:r w:rsidRPr="00B04BD3">
              <w:rPr>
                <w:sz w:val="22"/>
                <w:szCs w:val="22"/>
              </w:rPr>
              <w:t xml:space="preserve">/Печатка: Тур. Респ., 1923, </w:t>
            </w:r>
            <w:r w:rsidR="00072FE6">
              <w:rPr>
                <w:sz w:val="22"/>
                <w:szCs w:val="22"/>
              </w:rPr>
              <w:t>1</w:t>
            </w:r>
            <w:r w:rsidRPr="00B04BD3">
              <w:rPr>
                <w:sz w:val="22"/>
                <w:szCs w:val="22"/>
              </w:rPr>
              <w:t xml:space="preserve">-а нотаріальна контора </w:t>
            </w:r>
            <w:r w:rsidR="00072FE6">
              <w:rPr>
                <w:sz w:val="22"/>
                <w:szCs w:val="22"/>
              </w:rPr>
              <w:t>Елазіг</w:t>
            </w:r>
            <w:r w:rsidRPr="00B04BD3">
              <w:rPr>
                <w:sz w:val="22"/>
                <w:szCs w:val="22"/>
              </w:rPr>
              <w:t>/</w:t>
            </w:r>
          </w:p>
          <w:p w:rsidR="00EB7209" w:rsidRDefault="00EB7209" w:rsidP="00E4320B">
            <w:pPr>
              <w:jc w:val="right"/>
              <w:rPr>
                <w:sz w:val="22"/>
                <w:szCs w:val="22"/>
              </w:rPr>
            </w:pPr>
            <w:r w:rsidRPr="00B04BD3">
              <w:rPr>
                <w:sz w:val="22"/>
                <w:szCs w:val="22"/>
              </w:rPr>
              <w:t>/Підписано/</w:t>
            </w:r>
          </w:p>
          <w:p w:rsidR="006435E0" w:rsidRPr="00B04BD3" w:rsidRDefault="006435E0" w:rsidP="00E432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грудня 2023</w:t>
            </w:r>
          </w:p>
        </w:tc>
      </w:tr>
      <w:tr w:rsidR="00EB7209" w:rsidRPr="00B04BD3" w:rsidTr="00E4320B">
        <w:trPr>
          <w:trHeight w:val="278"/>
        </w:trPr>
        <w:tc>
          <w:tcPr>
            <w:tcW w:w="7699" w:type="dxa"/>
            <w:gridSpan w:val="3"/>
          </w:tcPr>
          <w:p w:rsidR="00EB7209" w:rsidRPr="00B04BD3" w:rsidRDefault="00EB7209" w:rsidP="00E4320B">
            <w:pPr>
              <w:jc w:val="both"/>
              <w:rPr>
                <w:sz w:val="22"/>
                <w:szCs w:val="22"/>
              </w:rPr>
            </w:pPr>
            <w:r w:rsidRPr="00B04BD3">
              <w:rPr>
                <w:sz w:val="22"/>
                <w:szCs w:val="22"/>
              </w:rPr>
              <w:t>ПДВ, податок, плата за печатку і ціна бланку сплачені згідно з наявною квитанцією.</w:t>
            </w:r>
          </w:p>
          <w:p w:rsidR="00EB7209" w:rsidRPr="00B04BD3" w:rsidRDefault="00072FE6" w:rsidP="00E4320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/>
              </w:rPr>
              <w:t>NK28</w:t>
            </w:r>
            <w:r w:rsidR="00EB7209" w:rsidRPr="00B04BD3">
              <w:rPr>
                <w:sz w:val="22"/>
                <w:szCs w:val="22"/>
              </w:rPr>
              <w:t xml:space="preserve"> А / S Друк : </w:t>
            </w:r>
            <w:r w:rsidR="00353BB4" w:rsidRPr="00B04BD3">
              <w:rPr>
                <w:sz w:val="22"/>
                <w:szCs w:val="22"/>
              </w:rPr>
              <w:t>3</w:t>
            </w:r>
            <w:r w:rsidR="00EB7209" w:rsidRPr="00B04BD3">
              <w:rPr>
                <w:sz w:val="22"/>
                <w:szCs w:val="22"/>
              </w:rPr>
              <w:t xml:space="preserve"> / 0 Код: 1.19.1</w:t>
            </w:r>
          </w:p>
          <w:p w:rsidR="00EB7209" w:rsidRPr="00B04BD3" w:rsidRDefault="00EB7209" w:rsidP="00E4320B">
            <w:pPr>
              <w:jc w:val="both"/>
              <w:rPr>
                <w:sz w:val="22"/>
                <w:szCs w:val="22"/>
              </w:rPr>
            </w:pPr>
            <w:r w:rsidRPr="00B04BD3">
              <w:rPr>
                <w:sz w:val="22"/>
                <w:szCs w:val="22"/>
              </w:rPr>
              <w:t xml:space="preserve">NBS № </w:t>
            </w:r>
            <w:r w:rsidR="006435E0">
              <w:rPr>
                <w:sz w:val="22"/>
                <w:szCs w:val="22"/>
              </w:rPr>
              <w:t>202312010230001</w:t>
            </w:r>
            <w:r w:rsidRPr="00B04BD3">
              <w:rPr>
                <w:sz w:val="22"/>
                <w:szCs w:val="22"/>
              </w:rPr>
              <w:t xml:space="preserve"> – </w:t>
            </w:r>
            <w:r w:rsidR="00072FE6">
              <w:rPr>
                <w:b/>
                <w:sz w:val="22"/>
                <w:szCs w:val="22"/>
              </w:rPr>
              <w:t>8839015851</w:t>
            </w:r>
          </w:p>
        </w:tc>
        <w:tc>
          <w:tcPr>
            <w:tcW w:w="1646" w:type="dxa"/>
          </w:tcPr>
          <w:p w:rsidR="00EB7209" w:rsidRPr="00B04BD3" w:rsidRDefault="00EB7209" w:rsidP="00E4320B">
            <w:pPr>
              <w:jc w:val="center"/>
              <w:rPr>
                <w:b/>
                <w:sz w:val="22"/>
                <w:szCs w:val="22"/>
              </w:rPr>
            </w:pPr>
            <w:r w:rsidRPr="00B04BD3">
              <w:rPr>
                <w:b/>
                <w:sz w:val="22"/>
                <w:szCs w:val="22"/>
              </w:rPr>
              <w:t xml:space="preserve">А-2 </w:t>
            </w:r>
            <w:r w:rsidRPr="00B04BD3">
              <w:rPr>
                <w:sz w:val="22"/>
                <w:szCs w:val="22"/>
              </w:rPr>
              <w:t xml:space="preserve">/ </w:t>
            </w:r>
            <w:r w:rsidR="00353BB4" w:rsidRPr="00B04BD3">
              <w:rPr>
                <w:sz w:val="22"/>
                <w:szCs w:val="22"/>
              </w:rPr>
              <w:t>1</w:t>
            </w:r>
            <w:r w:rsidRPr="00B04BD3">
              <w:rPr>
                <w:sz w:val="22"/>
                <w:szCs w:val="22"/>
              </w:rPr>
              <w:t xml:space="preserve"> – </w:t>
            </w:r>
            <w:r w:rsidR="00353BB4" w:rsidRPr="00B04BD3">
              <w:rPr>
                <w:sz w:val="22"/>
                <w:szCs w:val="22"/>
              </w:rPr>
              <w:t>1</w:t>
            </w:r>
          </w:p>
        </w:tc>
      </w:tr>
    </w:tbl>
    <w:p w:rsidR="00EB7209" w:rsidRPr="00B04BD3" w:rsidRDefault="00EB7209" w:rsidP="00EB7209">
      <w:pPr>
        <w:jc w:val="both"/>
        <w:rPr>
          <w:sz w:val="24"/>
          <w:szCs w:val="24"/>
        </w:rPr>
      </w:pPr>
    </w:p>
    <w:p w:rsidR="00EB7209" w:rsidRPr="00B04BD3" w:rsidRDefault="00EB7209">
      <w:pPr>
        <w:spacing w:after="160" w:line="259" w:lineRule="auto"/>
        <w:rPr>
          <w:sz w:val="24"/>
          <w:szCs w:val="24"/>
        </w:rPr>
      </w:pPr>
      <w:r w:rsidRPr="00B04BD3">
        <w:rPr>
          <w:sz w:val="24"/>
          <w:szCs w:val="24"/>
        </w:rPr>
        <w:br w:type="page"/>
      </w:r>
    </w:p>
    <w:tbl>
      <w:tblPr>
        <w:tblpPr w:leftFromText="180" w:rightFromText="180" w:vertAnchor="text" w:horzAnchor="margin" w:tblpY="40"/>
        <w:tblW w:w="1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1759"/>
      </w:tblGrid>
      <w:tr w:rsidR="006435E0" w:rsidRPr="00B04BD3" w:rsidTr="006435E0"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35E0" w:rsidRPr="00B04BD3" w:rsidRDefault="006435E0" w:rsidP="006435E0">
            <w:pPr>
              <w:spacing w:after="160" w:line="259" w:lineRule="auto"/>
              <w:rPr>
                <w:rFonts w:eastAsiaTheme="minorHAnsi" w:cstheme="minorBidi"/>
                <w:lang w:eastAsia="en-US"/>
              </w:rPr>
            </w:pPr>
          </w:p>
        </w:tc>
      </w:tr>
    </w:tbl>
    <w:p w:rsidR="00EB7209" w:rsidRPr="00B04BD3" w:rsidRDefault="00EB7209" w:rsidP="00EB7209">
      <w:pPr>
        <w:ind w:firstLine="851"/>
        <w:jc w:val="both"/>
        <w:rPr>
          <w:sz w:val="24"/>
          <w:szCs w:val="24"/>
        </w:rPr>
      </w:pPr>
      <w:bookmarkStart w:id="1" w:name="_GoBack"/>
      <w:bookmarkEnd w:id="1"/>
    </w:p>
    <w:sectPr w:rsidR="00EB7209" w:rsidRPr="00B04BD3" w:rsidSect="00E24D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D1421"/>
    <w:multiLevelType w:val="hybridMultilevel"/>
    <w:tmpl w:val="708ADA48"/>
    <w:lvl w:ilvl="0" w:tplc="BAA0408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21E6D"/>
    <w:rsid w:val="00072FE6"/>
    <w:rsid w:val="00353BB4"/>
    <w:rsid w:val="003F18F2"/>
    <w:rsid w:val="00417AA8"/>
    <w:rsid w:val="004A40AF"/>
    <w:rsid w:val="00521E6D"/>
    <w:rsid w:val="005C5E60"/>
    <w:rsid w:val="00621746"/>
    <w:rsid w:val="00631E51"/>
    <w:rsid w:val="006435E0"/>
    <w:rsid w:val="006B3E85"/>
    <w:rsid w:val="00826016"/>
    <w:rsid w:val="008C6F28"/>
    <w:rsid w:val="00950CA4"/>
    <w:rsid w:val="009710EA"/>
    <w:rsid w:val="009719F2"/>
    <w:rsid w:val="009A698F"/>
    <w:rsid w:val="00A92018"/>
    <w:rsid w:val="00B04BD3"/>
    <w:rsid w:val="00B10466"/>
    <w:rsid w:val="00B92D6C"/>
    <w:rsid w:val="00C30666"/>
    <w:rsid w:val="00C846F4"/>
    <w:rsid w:val="00DF1AD8"/>
    <w:rsid w:val="00E24D66"/>
    <w:rsid w:val="00EB7209"/>
    <w:rsid w:val="00FB5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2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B7209"/>
    <w:pPr>
      <w:spacing w:after="0" w:line="240" w:lineRule="auto"/>
    </w:pPr>
    <w:rPr>
      <w:rFonts w:eastAsiaTheme="minorHAnsi"/>
      <w:kern w:val="0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680</Words>
  <Characters>3604</Characters>
  <Application>Microsoft Office Word</Application>
  <DocSecurity>0</DocSecurity>
  <Lines>30</Lines>
  <Paragraphs>8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Anastasiia Ratushna</dc:creator>
  <cp:keywords/>
  <dc:description/>
  <cp:lastModifiedBy>oksan</cp:lastModifiedBy>
  <cp:revision>11</cp:revision>
  <dcterms:created xsi:type="dcterms:W3CDTF">2023-06-07T13:35:00Z</dcterms:created>
  <dcterms:modified xsi:type="dcterms:W3CDTF">2023-12-19T09:22:00Z</dcterms:modified>
</cp:coreProperties>
</file>