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… і звичайно музики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передовсім це рок музика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теж є різновидом шовінізму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такого своєрідного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це не тільки практика слухання такої музики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й виконання такої музики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Вочевидь той період він сприяв цьому і думаю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все це до купи склалося і витворило особисто мій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персональний такий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моє таке зацікавлення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не хочу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виключно Кастанеда був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там цілий шереш виникає різних компонентів і зокрема літературних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сприяли цьому зацікавленню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до того часу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допоки не виникло зацікавлення іншими авторами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іншого ґатунку творами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філософськими зокрема творами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цього часу Кастанеда викликав ось такі зацікавлення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я так розумію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сьогоднішній такий інтерес 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би мовити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уже збагачений такими респектабельними філософськими проблемами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це не є ізольована ізоретика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така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 не є тим паче ізольовано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такий і його творчість то є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ти бачиш ці речі перед своїми перспективами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тому числі у зв’язку з різними філософськими практиками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поглядами не тільки на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таке ізотерака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чим вона їсться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але і то як є кореспонденція </w:t>
      </w:r>
      <w:r>
        <w:rPr>
          <w:rFonts w:ascii="Helvetica" w:hAnsi="Helvetica"/>
          <w:sz w:val="24"/>
          <w:szCs w:val="24"/>
          <w:rtl w:val="0"/>
        </w:rPr>
        <w:t>---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два компоненти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я додав до того як ти окреслив цю ситуацію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компонент компаративістики в порівнянні з іншими текстами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З текстами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дають можливість також чи опис подібних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таких подорожей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будемо казати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одного боку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з іншого боку другим компонентом могла би бути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власне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герменевтика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спосіб тлумачення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Тлумачення це в тексті і це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на мене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найцікавіше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твори Кастанеди підлягають тому щоб їх тлумачити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не хотілося щоб ті тексти були використані в якості якогось маніфесту чи керівництва до дії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треба сліпо виконувати пункт за пунктом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давати свою інтерпретацію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прочитали в Кастанеди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Хочу такий жарт навести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тут є певні теж обмеження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</w:rPr>
        <w:t>як кажуть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</w:t>
      </w:r>
      <w:r>
        <w:rPr>
          <w:rFonts w:ascii="Helvetica" w:hAnsi="Helvetica"/>
          <w:sz w:val="24"/>
          <w:szCs w:val="24"/>
          <w:rtl w:val="0"/>
        </w:rPr>
        <w:t xml:space="preserve">--- </w:t>
      </w:r>
      <w:r>
        <w:rPr>
          <w:rFonts w:ascii="Helvetica" w:hAnsi="Helvetica" w:hint="default"/>
          <w:sz w:val="24"/>
          <w:szCs w:val="24"/>
          <w:rtl w:val="0"/>
        </w:rPr>
        <w:t>пам’ятаєш Сергія Поповича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який зараз живе в Нью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Йорку і він каже так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«Не так страшний Кастанеда – як 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хто його читали» </w:t>
      </w:r>
      <w:r>
        <w:rPr>
          <w:rFonts w:ascii="Helvetica" w:hAnsi="Helvetica"/>
          <w:sz w:val="24"/>
          <w:szCs w:val="24"/>
          <w:rtl w:val="0"/>
        </w:rPr>
        <w:t>[</w:t>
      </w:r>
      <w:r>
        <w:rPr>
          <w:rFonts w:ascii="Helvetica" w:hAnsi="Helvetica" w:hint="default"/>
          <w:sz w:val="24"/>
          <w:szCs w:val="24"/>
          <w:rtl w:val="0"/>
        </w:rPr>
        <w:t>сміх</w:t>
      </w:r>
      <w:r>
        <w:rPr>
          <w:rFonts w:ascii="Helvetica" w:hAnsi="Helvetica"/>
          <w:sz w:val="24"/>
          <w:szCs w:val="24"/>
          <w:rtl w:val="0"/>
        </w:rPr>
        <w:t xml:space="preserve">] </w:t>
      </w:r>
      <w:r>
        <w:rPr>
          <w:rFonts w:ascii="Helvetica" w:hAnsi="Helvetica" w:hint="default"/>
          <w:sz w:val="24"/>
          <w:szCs w:val="24"/>
          <w:rtl w:val="0"/>
        </w:rPr>
        <w:t>То все залежить від того як ми будемо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куди понесе особисто нас потім цей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чим він обернеться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 xml:space="preserve">що може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подібне побажання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Ну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ясно шо коротка відповідь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спонукає до таки виступів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то я собі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воля до слів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влади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слави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Подивіться скільки тут зараз вас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зайшли з Тарасом і я спитав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«скільки людей на Кастанеду прийшли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</w:rPr>
        <w:t xml:space="preserve">» Бо на якогось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яким я займаюсь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навряд чи би стільки людей прийшло</w:t>
      </w:r>
      <w:r>
        <w:rPr>
          <w:rFonts w:ascii="Helvetica" w:hAnsi="Helvetica"/>
          <w:sz w:val="24"/>
          <w:szCs w:val="24"/>
          <w:rtl w:val="0"/>
        </w:rPr>
        <w:t xml:space="preserve">. (---) </w:t>
      </w:r>
      <w:r>
        <w:rPr>
          <w:rFonts w:ascii="Helvetica" w:hAnsi="Helvetica" w:hint="default"/>
          <w:sz w:val="24"/>
          <w:szCs w:val="24"/>
          <w:rtl w:val="0"/>
        </w:rPr>
        <w:t>Це почесний жарт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 кожному жарті лише частина жарту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ясно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людини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впринципі професійно весь час виступає перед авдиторією – має насолоджуватись тим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вона виступає перед авдиторією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має отримувати від цього задоволення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отримую від цього задоволення і сподіваюсь ви також його отримаєте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 мене навіть народився такий афоризм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його тестую на своїх колегах митцях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Є різні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 Леся Здоровецька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його тестував на ній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музикантка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співачка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 письменники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мої друзі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яких тестую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сформулював принцип успішності в гуманітаристиці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байдуже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філософії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літературі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переформулював стару приказку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«профан або профан»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ти не отримуєш від цього фану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якщо не можеш передати те іншим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краще займайся чимось іншим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бізнесом чи політикою там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 в політиці краще щоб фану не було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от в гуманітаристиці най буде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ну і між іншим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вибач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тебе перебиваю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софізмі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фан це такий особливий стан захоплення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ну і перше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почасти жарт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і жарт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Друге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знов ж таки глибше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інший рівень занурюючись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знов таки згадаємо вічне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якому належить ця метафора світу як яблука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оця шкірка є щось раціональне і розумне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під цією шкіркою ховається хаос нерозумного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ірраціонального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ми можемо від цього просто відмахнутися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зважати на це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воно нікуди не подінеться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це дуже важливо якось давати собі з цим раду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от Кастанеда в нашій культурі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представляє оцей хаос ірраціонального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нерозумого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несвідомого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позасвідомого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позарозумного тощо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Можна знаходити ще багато різних формулювань для цього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До речі ти як психоаналітик теж можеш про це говорити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психоаналітична концепція насамперед говорить про несвідоме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теж щось ірраціональне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але далеко не хаотичне </w:t>
      </w:r>
      <w:r>
        <w:rPr>
          <w:rFonts w:ascii="Helvetica" w:hAnsi="Helvetica"/>
          <w:sz w:val="24"/>
          <w:szCs w:val="24"/>
          <w:rtl w:val="0"/>
        </w:rPr>
        <w:t>(---) ?</w:t>
      </w:r>
      <w:r>
        <w:rPr>
          <w:rFonts w:ascii="Helvetica" w:hAnsi="Helvetica" w:hint="default"/>
          <w:sz w:val="24"/>
          <w:szCs w:val="24"/>
          <w:rtl w:val="0"/>
        </w:rPr>
        <w:t>аналіз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має амбіцію говорити про ірраціональне як хаотичне або як суворо структуроване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Кастанєда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я розумію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теж намагався встановити там якісь стежки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Він ж не говорить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якомусь трансі там перебував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намагається цілу систему там вибудувати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я вважаю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 рештою це наша місія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інтелектуалів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виступають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якось давати собі раду з цим нерозумним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до речі колонка нашого друга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Андрія Бонтара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доволі провокаційна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викликала багато критики і я теж його покритикував в особистій бесіді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не буду виходити в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public space. </w:t>
      </w:r>
      <w:r>
        <w:rPr>
          <w:rFonts w:ascii="Helvetica" w:hAnsi="Helvetica" w:hint="default"/>
          <w:sz w:val="24"/>
          <w:szCs w:val="24"/>
          <w:rtl w:val="0"/>
        </w:rPr>
        <w:t>Але вона дуже важлива 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здається називається «Ціна істини»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про що там Андрію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нам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використовуючи розумні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логічні елементи можемо будувати прозору систему стосунків і суспільних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політичних тощо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раз по разу виринає щось таке неочікуване абсолютно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ірраціональне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дається в знаки і в результатах виборів і в якихось політичних рухах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 якихось режимах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виникають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 тоталітарних і інших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нам не судилось отак просто сказати від імені розуму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і так…і давай домовимось і будемо жити розумно і все буде добре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все одно буде вириватися цей хаос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з іншого боку він дає нам певне задоволення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тут ще цей момент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Якби ми повністю опонилися в ситуації Апполона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ми теж не могли б жити професійним життям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потребуємо Діоніс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треба якось це зрозуміти для себе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Ну і їхні мотиви я вже не буду декілька раз повторювати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тобто ясно всі ми вийшли з </w:t>
      </w:r>
      <w:r>
        <w:rPr>
          <w:rFonts w:ascii="Helvetica" w:hAnsi="Helvetica"/>
          <w:sz w:val="24"/>
          <w:szCs w:val="24"/>
          <w:rtl w:val="0"/>
        </w:rPr>
        <w:t>90-</w:t>
      </w:r>
      <w:r>
        <w:rPr>
          <w:rFonts w:ascii="Helvetica" w:hAnsi="Helvetica" w:hint="default"/>
          <w:sz w:val="24"/>
          <w:szCs w:val="24"/>
          <w:rtl w:val="0"/>
        </w:rPr>
        <w:t xml:space="preserve">тих і ранні </w:t>
      </w:r>
      <w:r>
        <w:rPr>
          <w:rFonts w:ascii="Helvetica" w:hAnsi="Helvetica"/>
          <w:sz w:val="24"/>
          <w:szCs w:val="24"/>
          <w:rtl w:val="0"/>
        </w:rPr>
        <w:t>90-</w:t>
      </w:r>
      <w:r>
        <w:rPr>
          <w:rFonts w:ascii="Helvetica" w:hAnsi="Helvetica" w:hint="default"/>
          <w:sz w:val="24"/>
          <w:szCs w:val="24"/>
          <w:rtl w:val="0"/>
        </w:rPr>
        <w:t>ті це прихід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перехід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всіх цих практик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Для нас всіх це «антисовок»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певною мірою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тому рок музика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психоделічна музика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все інше і Кастанеда на цій хвилі приходить в наш світ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Дуже важко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знаєте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розчаровуватись в своїх кумирах тогочасних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Наприклад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дуже важливим для тої культури був фільм «</w:t>
      </w:r>
      <w:r>
        <w:rPr>
          <w:rFonts w:ascii="Helvetica" w:hAnsi="Helvetica"/>
          <w:sz w:val="24"/>
          <w:szCs w:val="24"/>
          <w:rtl w:val="0"/>
          <w:lang w:val="nl-NL"/>
        </w:rPr>
        <w:t>Doors</w:t>
      </w:r>
      <w:r>
        <w:rPr>
          <w:rFonts w:ascii="Helvetica" w:hAnsi="Helvetica" w:hint="default"/>
          <w:sz w:val="24"/>
          <w:szCs w:val="24"/>
          <w:rtl w:val="0"/>
        </w:rPr>
        <w:t>» з Внл Кіллмером про Моррісон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цю культуру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хто не знав режисер Олівер Стоун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сьогодні є головним шануваликом Путіна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Для мене це катастрофа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це знову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цей хаос проривається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людина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асоціювалася для нас із свободою і з чимось антисовєтським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антитоталітарним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раптом стає оспівувачем одного із </w:t>
      </w:r>
      <w:r>
        <w:rPr>
          <w:rFonts w:ascii="Helvetica" w:hAnsi="Helvetica"/>
          <w:sz w:val="24"/>
          <w:szCs w:val="24"/>
          <w:rtl w:val="0"/>
        </w:rPr>
        <w:t xml:space="preserve">(--) </w:t>
      </w:r>
      <w:r>
        <w:rPr>
          <w:rFonts w:ascii="Helvetica" w:hAnsi="Helvetica" w:hint="default"/>
          <w:sz w:val="24"/>
          <w:szCs w:val="24"/>
          <w:rtl w:val="0"/>
        </w:rPr>
        <w:t>світу цьогочасного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можна раціонально пояснити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 xml:space="preserve">Чи треба їхати до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чи до шамана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прямує з Сибіру до Москви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(---)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тут є такий інтерес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який йде з початку </w:t>
      </w:r>
      <w:r>
        <w:rPr>
          <w:rFonts w:ascii="Helvetica" w:hAnsi="Helvetica"/>
          <w:sz w:val="24"/>
          <w:szCs w:val="24"/>
          <w:rtl w:val="0"/>
        </w:rPr>
        <w:t>90-</w:t>
      </w:r>
      <w:r>
        <w:rPr>
          <w:rFonts w:ascii="Helvetica" w:hAnsi="Helvetica" w:hint="default"/>
          <w:sz w:val="24"/>
          <w:szCs w:val="24"/>
          <w:rtl w:val="0"/>
        </w:rPr>
        <w:t>тих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теж був одним із активних учасників рок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гурту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київського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ясно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і Кастанеда і психоделічний рок американський насамперед дуже важливу роль відігравав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зараз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 дистанцію вже </w:t>
      </w:r>
      <w:r>
        <w:rPr>
          <w:rFonts w:ascii="Helvetica" w:hAnsi="Helvetica"/>
          <w:sz w:val="24"/>
          <w:szCs w:val="24"/>
          <w:rtl w:val="0"/>
        </w:rPr>
        <w:t xml:space="preserve">20 </w:t>
      </w:r>
      <w:r>
        <w:rPr>
          <w:rFonts w:ascii="Helvetica" w:hAnsi="Helvetica" w:hint="default"/>
          <w:sz w:val="24"/>
          <w:szCs w:val="24"/>
          <w:rtl w:val="0"/>
        </w:rPr>
        <w:t>років треба якось це переосмислювати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 власний досвід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що це мені дало і як я вижив і пережив це все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А от кейс Олівера це теж такий виклик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люди ось 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представляли цю начебто свободу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хаос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нову хвилю в музиці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кінематографі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вони раптом перетворюються на оспівувачів диктаторів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це так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Це теж треба якось осмислити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До чого тут «</w:t>
      </w:r>
      <w:r>
        <w:rPr>
          <w:rFonts w:ascii="Helvetica" w:hAnsi="Helvetica"/>
          <w:sz w:val="24"/>
          <w:szCs w:val="24"/>
          <w:rtl w:val="0"/>
          <w:lang w:val="nl-NL"/>
        </w:rPr>
        <w:t>Doors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чого тут психоделічний досвід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чого тут Кастанеда і все інше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Ну і нарешті це місток до моєї може доступної репліки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мене вже є до цього цілковито науковий інтерес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інтерес термінолога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я займаюся усе своє життя термінологією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від кінця </w:t>
      </w:r>
      <w:r>
        <w:rPr>
          <w:rFonts w:ascii="Helvetica" w:hAnsi="Helvetica"/>
          <w:sz w:val="24"/>
          <w:szCs w:val="24"/>
          <w:rtl w:val="0"/>
        </w:rPr>
        <w:t>90-</w:t>
      </w:r>
      <w:r>
        <w:rPr>
          <w:rFonts w:ascii="Helvetica" w:hAnsi="Helvetica" w:hint="default"/>
          <w:sz w:val="24"/>
          <w:szCs w:val="24"/>
          <w:rtl w:val="0"/>
        </w:rPr>
        <w:t>тих років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тут в мене є теза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біля якої я поставлю три крапки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яку я спробую простувати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вже в Києві говорили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окрім всіх інших моментів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можуть бути в ньому цікаві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для мене це чи не єдиний приклад в світі справжнього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science fiction. </w:t>
      </w:r>
      <w:r>
        <w:rPr>
          <w:rFonts w:ascii="Helvetica" w:hAnsi="Helvetica" w:hint="default"/>
          <w:sz w:val="24"/>
          <w:szCs w:val="24"/>
          <w:rtl w:val="0"/>
        </w:rPr>
        <w:t>Тобто теза моя полягає в тім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направду абсолютно науковим способом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науковою методологією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ця методологія фемонологічна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тут я стверджую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потім я попробую показати чому це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створив віртуальну реальність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Використовуючи певні фрагменти реальності нашої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от він просто створив справжній фікшн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дуже потужний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дуже впливовий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Кастанеда в свої часи був популярніший за Бітлз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збирав реально стадіони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це направду шаман такий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шаман такої західної культури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він спромігся використовуючи елементи дуже рафінованої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раціональної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вишуканої методології наукової і при тому синтезуючи і з певним матеріалами етнографічним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антропологічним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він там десь в Мексиці чи в Південний Америці чи не знайшов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вигадав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не відомо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він створив дуже цікаву реальність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Саме я використовую слово цікаву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вона приваблива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кажуть німці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«так і ні»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чомусь приваблива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чомусь жахлива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Вона дає нам щось позитивне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конструктивне в цьому житті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– навряд чи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Вона чи не руйнівна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через цю руйнація відкриває щось для нас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вона цікава і вона вабить – то ясно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от як науковими методами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науковим інструментарієм створити ось таку дуже привабливу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таку провокаційну реальність – ось це цікаво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 це от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тут повертаючись до Тараса твердження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для герменевта – це дуже цікаво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 як це можливо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це відбувається як це культивувати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Поставитися до цього як просто до ізотерики або до наукового дослідження не випадає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щось є інше</w:t>
      </w:r>
      <w:r>
        <w:rPr>
          <w:rFonts w:ascii="Helvetica" w:hAnsi="Helvetica"/>
          <w:sz w:val="24"/>
          <w:szCs w:val="24"/>
          <w:rtl w:val="0"/>
        </w:rPr>
        <w:t xml:space="preserve">. (---)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пише про генетику формули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це є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science fiction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такому питомому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властивому цьому сенсі слова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насправді цей фікшн створений засобами сайдс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засобами науки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розумію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тобто не львів’янин </w:t>
      </w:r>
      <w:r>
        <w:rPr>
          <w:rFonts w:ascii="Helvetica" w:hAnsi="Helvetica"/>
          <w:sz w:val="24"/>
          <w:szCs w:val="24"/>
          <w:rtl w:val="0"/>
        </w:rPr>
        <w:t xml:space="preserve">(---), </w:t>
      </w:r>
      <w:r>
        <w:rPr>
          <w:rFonts w:ascii="Helvetica" w:hAnsi="Helvetica" w:hint="default"/>
          <w:sz w:val="24"/>
          <w:szCs w:val="24"/>
          <w:rtl w:val="0"/>
        </w:rPr>
        <w:t xml:space="preserve">якого ми обожнюєм є правдивим знавцем </w:t>
      </w:r>
      <w:r>
        <w:rPr>
          <w:rFonts w:ascii="Helvetica" w:hAnsi="Helvetica"/>
          <w:sz w:val="24"/>
          <w:szCs w:val="24"/>
          <w:rtl w:val="0"/>
          <w:lang w:val="fr-FR"/>
        </w:rPr>
        <w:t>science fiction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 xml:space="preserve">назва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science fiction </w:t>
      </w:r>
      <w:r>
        <w:rPr>
          <w:rFonts w:ascii="Helvetica" w:hAnsi="Helvetica" w:hint="default"/>
          <w:sz w:val="24"/>
          <w:szCs w:val="24"/>
          <w:rtl w:val="0"/>
        </w:rPr>
        <w:t>мені здається є не зовсім правильна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таке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science fiction, </w:t>
      </w:r>
      <w:r>
        <w:rPr>
          <w:rFonts w:ascii="Helvetica" w:hAnsi="Helvetica" w:hint="default"/>
          <w:sz w:val="24"/>
          <w:szCs w:val="24"/>
          <w:rtl w:val="0"/>
        </w:rPr>
        <w:t>це фікшн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який начебто в сам цей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science fiction </w:t>
      </w:r>
      <w:r>
        <w:rPr>
          <w:rFonts w:ascii="Helvetica" w:hAnsi="Helvetica" w:hint="default"/>
          <w:sz w:val="24"/>
          <w:szCs w:val="24"/>
          <w:rtl w:val="0"/>
        </w:rPr>
        <w:t>інтеґровані якісь моменти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нам здається наукою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тобто іде там космічний корабель то вже начебто </w:t>
      </w:r>
      <w:r>
        <w:rPr>
          <w:rFonts w:ascii="Helvetica" w:hAnsi="Helvetica"/>
          <w:sz w:val="24"/>
          <w:szCs w:val="24"/>
          <w:rtl w:val="0"/>
          <w:lang w:val="it-IT"/>
        </w:rPr>
        <w:t xml:space="preserve">science.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то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робить Кастанеда – то інше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нього не предметом фантазії є наука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інструментом фантазії є наука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Ось це дуже цікаво для герменевтики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термінології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тобто йдеться не про інтуїції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 йдеться про геометрію </w:t>
      </w:r>
      <w:r>
        <w:rPr>
          <w:rFonts w:ascii="Helvetica" w:hAnsi="Helvetica"/>
          <w:sz w:val="24"/>
          <w:szCs w:val="24"/>
          <w:rtl w:val="0"/>
        </w:rPr>
        <w:t>(---)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даруйте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геометрія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це також така вишукана система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 основі лежать альтруїції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Альтруіїції потрібні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по тому була потрібна систематична робота з використання певного інструментарію інтелектуального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спробую як це працює чи не працює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може згодом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назад до того хаосу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чи хаос розумний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Чи розумним буде питання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«як так могло статися з Олівером Стоун»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власне психоаналіз має дуже добру дисктинцію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психоаналіх каже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не тільки сни є суб’єктами свідомого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 ще щось таке як первинне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змушує нас забути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є суб’єктами свідомого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час від часу нагадуємо собі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час від часу життя нагадує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несвідоме маніфестує в той чи інший спосіб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постійно не пам’ятаємо про ми є суб’єктами несвідомого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є цікаво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Гаразд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сяко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тако сформулювали відповідь на питання чому тут і тепер надходить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вже заздалегідь забвачливо вмив руки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я не знає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таке ізотерика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не маю остаточної відповіді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 попросив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це можливо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для того аби би ми могли далі більш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менш надійно говорити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не три значення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якось окреслити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ви розумієте взагалі під поняттям ізотерики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загалом я сказав би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ізотерика є одним із різновидів метафізичних учень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з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нам пропонує на початку своїх книг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і намагається окреслити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вибудовує свою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сказав би</w:t>
      </w:r>
      <w:r>
        <w:rPr>
          <w:rFonts w:ascii="Helvetica" w:hAnsi="Helvetica"/>
          <w:sz w:val="24"/>
          <w:szCs w:val="24"/>
          <w:rtl w:val="0"/>
        </w:rPr>
        <w:t>, (</w:t>
      </w:r>
      <w:r>
        <w:rPr>
          <w:rFonts w:ascii="Helvetica" w:hAnsi="Helvetica" w:hint="default"/>
          <w:sz w:val="24"/>
          <w:szCs w:val="24"/>
          <w:rtl w:val="0"/>
        </w:rPr>
        <w:t>бо ізотерика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таке ізотерика неможлива як і багато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і міф наприклад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ізотерика неможлива без певної оповіді і цей наратив вибудовується в такий спосіб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ньому є вже заздалегідь щось таке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якась саспенсія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щось таке таємне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щось таке загадкове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обов’язково пов’язане з викликами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А яка матерія або структура цієї загадковості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яка поетика цієї загадковості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Як зробити  з незагадкового – загадкове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Тут частково Вагтанг вже зачитує цей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йдеться про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ця загадковість постає на контрасті щонайменше двох реальностей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нашої посвякденної реальності</w:t>
      </w:r>
      <w:r>
        <w:rPr>
          <w:rFonts w:ascii="Helvetica" w:hAnsi="Helvetica"/>
          <w:sz w:val="24"/>
          <w:szCs w:val="24"/>
          <w:rtl w:val="0"/>
        </w:rPr>
        <w:t xml:space="preserve">( </w:t>
      </w:r>
      <w:r>
        <w:rPr>
          <w:rFonts w:ascii="Helvetica" w:hAnsi="Helvetica" w:hint="default"/>
          <w:sz w:val="24"/>
          <w:szCs w:val="24"/>
          <w:rtl w:val="0"/>
        </w:rPr>
        <w:t>говорячи феменологією це – життесвіт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життєсвіт у посвякденності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з одного боку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іншого боку це якесь таке потойбіччя своєрідне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воно може проявлятися різними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дозволу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серією таких світів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можливих світів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тут вже можна використовувати термінологію 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</w:rPr>
        <w:t>Лябінса</w:t>
      </w:r>
      <w:r>
        <w:rPr>
          <w:rFonts w:ascii="Helvetica" w:hAnsi="Helvetica"/>
          <w:sz w:val="24"/>
          <w:szCs w:val="24"/>
          <w:rtl w:val="0"/>
        </w:rPr>
        <w:t xml:space="preserve">?. </w:t>
      </w:r>
      <w:r>
        <w:rPr>
          <w:rFonts w:ascii="Helvetica" w:hAnsi="Helvetica" w:hint="default"/>
          <w:sz w:val="24"/>
          <w:szCs w:val="24"/>
          <w:rtl w:val="0"/>
        </w:rPr>
        <w:t>Це можливі світи і зовсім не  обои’язково 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ці світи є гірші ніж світ наш повсякденний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живемо в найкращому з  можливих світів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тут уже феномен Кастанеди полягає в тому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 він каже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«зовсім 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не обов’язково»…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Це ж важливе питання 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якої ізотерики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чи ми живемо в якому не цілісному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покаліченому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неповному світі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пропонує ізотерика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це  доступ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не до найкращого зі світів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принаймі кращого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ніж в той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якому ми перебуваємо повсякденно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Я не можу казати про всю ізотеричну традицію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думаю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ізотерика є також різновидом релігійної традиції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принаймі дотична до релігійних традицій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межах яких говориться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у всіх є щось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дозволяє здобути тобі справжнього себе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А справжнє означає цілісне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От справжнє це не обов’язково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ти потрапляєш в цей світ і там вже здобуваєш себе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вічне життя наприклад це може бути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може бути автентичне життя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феномен Кастанеди полягає в тому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ти не має вийти в потойбіччя і там залишитись </w:t>
      </w:r>
      <w:r>
        <w:rPr>
          <w:rFonts w:ascii="Helvetica" w:hAnsi="Helvetica"/>
          <w:sz w:val="24"/>
          <w:szCs w:val="24"/>
          <w:rtl w:val="0"/>
        </w:rPr>
        <w:t xml:space="preserve">-  </w:t>
      </w:r>
      <w:r>
        <w:rPr>
          <w:rFonts w:ascii="Helvetica" w:hAnsi="Helvetica" w:hint="default"/>
          <w:sz w:val="24"/>
          <w:szCs w:val="24"/>
          <w:rtl w:val="0"/>
        </w:rPr>
        <w:t>ти маєш враховувати і поцейбічний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повсякденний світ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саме зі світу повсякденності ти можеш і будувати тлумачення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 тобою відбулося тоді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вирушив отим…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Екстаз це не є єдине в ізотериці дуже головне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 є можливість також повернення з екстазу 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 xml:space="preserve">і 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</w:rPr>
        <w:t>докресли в інтерпретації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вочевидь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подивимося на трилогію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перші три книги Кастанеди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вживання цих рослинних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будемо 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засобів різними шляхами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ковтання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всотування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вдихання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це перша книга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отаке впровадження такого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прокладевтика таких станів своєрідних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можна штучно викликати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я так сказав би «заохочення»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ну от власне ізотерику я б визначив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Кастанеда будує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підводить сюди ще метафізичний рівень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це означає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говорить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вибудовує цілі картини такі своєрідні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є своєрідним мислителем єдності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б сказав навіть так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це означає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Це означає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світ циклічним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повсякденний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наш оцей світ і світи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оці зайкрайсвіття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які можна потрапляти – вони поєднані між собою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Він вибудовує таку красиву картину і тут вже можна використовувати якісь приклади на рівні комперативістського підходу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можна використовувати деякі приклади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вже з рештою почав робити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згадуючи </w:t>
      </w:r>
      <w:r>
        <w:rPr>
          <w:rFonts w:ascii="Helvetica" w:hAnsi="Helvetica"/>
          <w:sz w:val="24"/>
          <w:szCs w:val="24"/>
          <w:rtl w:val="0"/>
        </w:rPr>
        <w:t xml:space="preserve">(---), </w:t>
      </w:r>
      <w:r>
        <w:rPr>
          <w:rFonts w:ascii="Helvetica" w:hAnsi="Helvetica" w:hint="default"/>
          <w:sz w:val="24"/>
          <w:szCs w:val="24"/>
          <w:rtl w:val="0"/>
        </w:rPr>
        <w:t>що найменше можна говорити про неопланістичну традицію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Кастанеда використовує метафору світла наприклад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от у Платина йдеться про еманацію своєрідну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йдеться про випромінення якесь таке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 нашому світі світ матерії воно вже заслабло світло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вже практично тлумачать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не про Платина говоримо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вже майже не буття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ніщо таке своєрідне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от вирватися з цього «ніщо» можна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коли ти в екстатичних станах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знову ж таки наполягає і Плотин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цих екстатичних станах ти досягаєш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можеш принаймі досягнути оцього стану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це не блаженство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не профанація така екстазу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це розумне заразом досягання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Кастанеда як на мене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тут я не знаю чи свідомо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несвідомо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залишається знову ж таки на рівні не тільки компаративістики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й герменевтики тлумачити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Якщо цього не робив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не хотів робити до кінця Кастанеда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нам доводиться це робити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тоді ми мусимо 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світ за Кастанедою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пронизаний такими світловими якимись потоками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Адепт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хоче досвідчити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би мовити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цю правдиву структуру всесвіту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мусить якось вибудувати зв’язок чи точку виходу з посейбічного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повсякденного 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отим якимось світом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якому діють оці потоки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вміти не просто встати в зону дії цього потоку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вміти в певний спосіб перекодувати ці значення цих потоків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перекодувати мовою повсякдення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Понятійно зафіксувати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з рештою першу книгу ми бачимо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Кастанеді це не вдається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каже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раз по раз він натикається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белькотіння якесь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не може імпровізувати це все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Не вдається це просто робити і з нього друг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Дон Хуан весь час кепкує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каже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«ти дитини ще на оцьому шляху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ти не можеш цього зробити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тобі треба пройти певний шлях для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щоб навчитися це робити»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Парадоксально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станеш адептом – того тобі вже не треба буде озвучувати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Бо не буде бажання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 буде потреби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 буде сенсу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Це вже буде 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вже не буде потрібно експікувати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кому з рештою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Якщо знайдеться той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хто захоче він мусить встати на той самий шлях  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то можна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потреба </w:t>
      </w:r>
      <w:r>
        <w:rPr>
          <w:rFonts w:ascii="Helvetica" w:hAnsi="Helvetica"/>
          <w:sz w:val="24"/>
          <w:szCs w:val="24"/>
          <w:rtl w:val="0"/>
        </w:rPr>
        <w:t>(---)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мені тут важко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читаючи цей текст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почасти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маємо справу з якоюсь такою обраністю чи елітарністю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от мовляв це знання не для всіх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Вочевидь всі містичні 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всі містики вони втаємничені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вони бояться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бачимо на прикладі філософських шкіл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піфагорейської школи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є властиво первинно окреслене ізотерикою посвяченість в тому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Втаємниченість – це 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не для всіх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рештою є окрема група в посвякденному світі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наділена цих знанням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для посполитих людей цього знання відкривати не можна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Дуже дякую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мене також дуже цікавить структура вашого бажання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вас авдиторії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привело вас сюди і наскільки ви зазнаєте розчарування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наприклад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пропагуємо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має залишатися втаємниченим і загадковим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має за значенням цілісне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чи не втрачаємо свого шабу від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 бачу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половина часу злетіла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 xml:space="preserve">отож </w:t>
      </w:r>
      <w:r>
        <w:rPr>
          <w:rFonts w:ascii="Helvetica" w:hAnsi="Helvetica"/>
          <w:sz w:val="24"/>
          <w:szCs w:val="24"/>
          <w:rtl w:val="0"/>
        </w:rPr>
        <w:t>(---)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 зачеплюся за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ти питав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ізотерика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Все ж таки в нашій культурі ізотерика – це слово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має компломентарне слово «езотерік»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є езотеричні знання і екзотеричні знання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 певній мірі це зароджується саме в християнській традиції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тут дуже важливий момент де ми перебуємо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це дуже цікаво де ми зараз </w:t>
      </w:r>
      <w:r>
        <w:rPr>
          <w:rFonts w:ascii="Helvetica" w:hAnsi="Helvetica"/>
          <w:sz w:val="24"/>
          <w:szCs w:val="24"/>
          <w:rtl w:val="0"/>
        </w:rPr>
        <w:t xml:space="preserve">-  </w:t>
      </w:r>
      <w:r>
        <w:rPr>
          <w:rFonts w:ascii="Helvetica" w:hAnsi="Helvetica" w:hint="default"/>
          <w:sz w:val="24"/>
          <w:szCs w:val="24"/>
          <w:rtl w:val="0"/>
        </w:rPr>
        <w:t>в Українському Католицькому Університеті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говоримо про Кастанеду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втілював той досвід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для католиків був ворожий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єритичний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було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вони намагалися викорінити і тут добра новина для мене це дуже великий рівень прояву свободи нашого суспільства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 що ми в Католицькому університеті говоримо про якісь наркотичні язичницькі практики і це один з мотивів чому я тут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також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повертаючись до співвідношення екзотеричного – ізотеричного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здається в нашому питанні традиції важать не так яе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зануритись в езотеричне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зробити з нього екзотеричне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ці знання зробити доступними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зокрема через мову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це закладено до речі в платонізмі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згадаємо цей образ печери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чим відрізняється європейська від усіх інших містик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б сказав так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от схема…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от швидко питання</w:t>
      </w:r>
      <w:r>
        <w:rPr>
          <w:rFonts w:ascii="Helvetica" w:hAnsi="Helvetica"/>
          <w:sz w:val="24"/>
          <w:szCs w:val="24"/>
          <w:rtl w:val="0"/>
        </w:rPr>
        <w:t xml:space="preserve">,  </w:t>
      </w:r>
      <w:r>
        <w:rPr>
          <w:rFonts w:ascii="Helvetica" w:hAnsi="Helvetica" w:hint="default"/>
          <w:sz w:val="24"/>
          <w:szCs w:val="24"/>
          <w:rtl w:val="0"/>
        </w:rPr>
        <w:t>а от знову ж таки про стосунки містики і ізотерики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це близькі поняття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містика має езотеричний план і екзотеричний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 як на мене наша традиція європейська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йде від античності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чесна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Чому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нам говорить Платон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справжній мислитель має вийти з печери на світло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що потім має зробити – повернутись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Наприклад практики ці про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ти говориш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знаєш тобі не треба повертатися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навіщо взагалі про це тоді говорити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 на мене всі альтернативні містики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східні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індіанські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вони говорять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«ну там є світло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давай прямуй до світла і все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допобачення» і там немає екзотерики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немає ізотеричного 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це до речі запорука демократії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немає цього зверхнього ставлення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лише поодинокі можуть досягнути цього світла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всі інші 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чим можна маніпулювати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шаманські практики вона також маніпулятивні і всі східні практики вони також маніпулятивні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тоталітарні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вони ведуть до тоталітаризму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того ґатунку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Натомість яку схему нам дає Платон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хоча в політиці сам Платон був теж схильний до тоталітаризму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дає нам схему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«ні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сам мудрець має вирватись до своєї плейди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потім повернутися сюди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темряву печери і якось пронести сюди світло» це і є езотерична практика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Цей езотеричний матеріал намагаємось закладати в розумній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то кажуть посполитих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пересічних людей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формі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 ясно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треба всьому вчитися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до речі для тих самих пітагорейців дуже важливий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я для чого кажу… Що в європейській традиції дуже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хоч би як це не було дивно оця містика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набуває раціоналістичної облімівки такої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 тих же самих піфагорейців найвище знання було яке – математичне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певною мірою математика – то наркотик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ці математичні інсайти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схоплюєш наприклад аксіоми епідової геометрії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ж схоже на певний раунж наркотичний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вперше розумієш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найкоротший шлях в трьохвимірному просторі між двома точками – це пряма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фантастично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згадайте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ви вперше в житті це усвідомили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схоже на певний такий наркотичний прихід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в нашій культурі математика це теж є певний наркотик і не дивно що ця метафора сягає свого найвищого прояву в Декарта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говорить про природне світло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чого – розуму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 кожного з нас є природне світло розуму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ясно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воно затьмарене природнє світло розуму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чим – то інше питання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ми всі здатні до цього розуму прорватися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відкрите це природнє світло розуму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окрім того це якось викласти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З рештою весь Декарт це картезіанство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ми дотепер живемо з картезіанському союзі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спроба ось це природнє світло втілити тут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в цій реальності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так виникає наша наука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виникає наша культура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виникає груповістика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виникає зрештою все в чому ми живемо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ми це до речі подобається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подобається жити в цьому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тут я не ворог раціоналізації і не ворог ізотеричних практик і в християнстві це унікально в плані містика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поєднює езотерику з екзотерикою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говорить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езотерика без екзотеричного втілення вона неповноцінна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вона не годиться на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чого варто прагнути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християнство дає таке доповнення до цього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якого як на мене в тих практиках немає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якщо вже переходити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ти кажеш до дискрипції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я вже дозволю собі цей проанонсований феноменологічний погляд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Чому направду якщо вже без жартів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без якихось зовнішніх речей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чому мені направду це цікаво це говорити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що коли я вперше читав Кастанеду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Кастаньєду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речі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іспанською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говорили про це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Коли я читав впрше ці тексти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зрозуміло на якому тлі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говорили про це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початок </w:t>
      </w:r>
      <w:r>
        <w:rPr>
          <w:rFonts w:ascii="Helvetica" w:hAnsi="Helvetica"/>
          <w:sz w:val="24"/>
          <w:szCs w:val="24"/>
          <w:rtl w:val="0"/>
        </w:rPr>
        <w:t>90-</w:t>
      </w:r>
      <w:r>
        <w:rPr>
          <w:rFonts w:ascii="Helvetica" w:hAnsi="Helvetica" w:hint="default"/>
          <w:sz w:val="24"/>
          <w:szCs w:val="24"/>
          <w:rtl w:val="0"/>
        </w:rPr>
        <w:t>тих років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друга культура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еманцсипація від «совка»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культура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музика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психоделічні наркотики і для Кастаньєди то була обов’язкова складова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мене супроводжувало таке постійне ніби в мене за спиною щось стояло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це десь вже читав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це десь вже чув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 якому в якому констексті я не міг второпати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шукав це в якійсь містиці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не там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 таким ключом для мене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перемикачом було центральне поняття Кастаньєди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Ви знаєте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є центральне поняття в Кастаньєди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перекладають як намір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постійно присутнє</w:t>
      </w:r>
      <w:r>
        <w:rPr>
          <w:rFonts w:ascii="Helvetica" w:hAnsi="Helvetica"/>
          <w:sz w:val="24"/>
          <w:szCs w:val="24"/>
          <w:rtl w:val="0"/>
        </w:rPr>
        <w:t xml:space="preserve">, (---) </w:t>
      </w:r>
      <w:r>
        <w:rPr>
          <w:rFonts w:ascii="Helvetica" w:hAnsi="Helvetica" w:hint="default"/>
          <w:sz w:val="24"/>
          <w:szCs w:val="24"/>
          <w:rtl w:val="0"/>
        </w:rPr>
        <w:t>працює з наміром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Кастаньєда писав англійською і я от думаю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же він то писав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слово він міг використовувати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ясно –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intention. </w:t>
      </w:r>
      <w:r>
        <w:rPr>
          <w:rFonts w:ascii="Helvetica" w:hAnsi="Helvetica" w:hint="default"/>
          <w:sz w:val="24"/>
          <w:szCs w:val="24"/>
          <w:rtl w:val="0"/>
        </w:rPr>
        <w:t>І ось це дало мені ключ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інтенція – це центральне поняття в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ось я потім почав деконструкцію таку робити Кастаньєдових текстів і в мене виникла така гіпотеза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абсолютно не наукова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невалідна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її було важко верифікувати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Кастаньєда – це 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Кастаньєда феноменологічними засобами описав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якусь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якою він зіткнувся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дескрипція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говорити про декскрипцію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вкрай феменологічна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намір – це інтенція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 інтенція в Гуссерля 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вона уся ця традиція вона була більша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ніж намір просто практичний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Інтенція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це зрештою все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спосіб стосунку до нашого 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я дивлюся на вас – це теж інтенція мого погляду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бажає – це теж інтенція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пригадує теж інтенція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в феменології це ширше це поняття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потім я почав розполучувати поннятєвий апарат Кастаньєди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от пом’ятаєте одна з його книжок називається «</w:t>
      </w:r>
      <w:r>
        <w:rPr>
          <w:rFonts w:ascii="Helvetica" w:hAnsi="Helvetica"/>
          <w:sz w:val="24"/>
          <w:szCs w:val="24"/>
          <w:rtl w:val="0"/>
          <w:lang w:val="en-US"/>
        </w:rPr>
        <w:t>Separated realities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»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окремі реальності</w:t>
      </w:r>
      <w:r>
        <w:rPr>
          <w:rFonts w:ascii="Helvetica" w:hAnsi="Helvetica"/>
          <w:sz w:val="24"/>
          <w:szCs w:val="24"/>
          <w:rtl w:val="0"/>
        </w:rPr>
        <w:t xml:space="preserve">, (---) </w:t>
      </w:r>
      <w:r>
        <w:rPr>
          <w:rFonts w:ascii="Helvetica" w:hAnsi="Helvetica" w:hint="default"/>
          <w:sz w:val="24"/>
          <w:szCs w:val="24"/>
          <w:rtl w:val="0"/>
        </w:rPr>
        <w:t>і їх є кілька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це мені теж щось нагадало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потім я зрозумів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що ти говориш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Що таке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separated realities, </w:t>
      </w:r>
      <w:r>
        <w:rPr>
          <w:rFonts w:ascii="Helvetica" w:hAnsi="Helvetica" w:hint="default"/>
          <w:sz w:val="24"/>
          <w:szCs w:val="24"/>
          <w:rtl w:val="0"/>
        </w:rPr>
        <w:t>що є відкрита реальність життєсвіту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якому ми живемо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є окремі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наприклад реальність Раушана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равшана</w:t>
      </w:r>
      <w:r>
        <w:rPr>
          <w:rFonts w:ascii="Helvetica" w:hAnsi="Helvetica"/>
          <w:sz w:val="24"/>
          <w:szCs w:val="24"/>
          <w:rtl w:val="0"/>
        </w:rPr>
        <w:t xml:space="preserve">)  </w:t>
      </w:r>
      <w:r>
        <w:rPr>
          <w:rFonts w:ascii="Helvetica" w:hAnsi="Helvetica" w:hint="default"/>
          <w:sz w:val="24"/>
          <w:szCs w:val="24"/>
          <w:rtl w:val="0"/>
        </w:rPr>
        <w:t>наркотичного сп’яніння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сновидіння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тому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один з творів вже називається «Мистецтво сновидіння»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тут потрапляємо в іншу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самі ці реальності самі по собі не повноцінні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Дуже важливий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є ключовий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багато хто його не помічає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Дон Гуан знущається над Карлітто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називає його Карлітто весь час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він потравляє в цю магічну реальність і йому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вони знання справжні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Дон Гуан каже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справжні знання не там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справжні знання на перетині цих реальностей»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розумієш відносність цих реальностей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тоді ти починаєш знати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це дуже феноменологічно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говорить 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констиюємо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є в нашому досвіді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наша свідомість для нас конституює цю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реальність сновидінь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реальність сп’яніння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реальність фантазії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з рештою в чому полягає феменологічна  задача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тому аби обписати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ми це робимо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 я крок за кроком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не те щоб лекцію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напевне треба курс цілий прочитати «феменологічна деконструкція текстів Кастанеди» повірте там дуже банато цих слідів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це була так гіпотеза абсолютно не наукова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допоки я не дізнався і це вже перевірений факт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Кастаньєда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же писав дисертацію при Каліфорнійському університеті</w:t>
      </w:r>
      <w:r>
        <w:rPr>
          <w:rFonts w:ascii="Helvetica" w:hAnsi="Helvetica"/>
          <w:sz w:val="24"/>
          <w:szCs w:val="24"/>
          <w:rtl w:val="0"/>
        </w:rPr>
        <w:t xml:space="preserve">, (---) </w:t>
      </w:r>
      <w:r>
        <w:rPr>
          <w:rFonts w:ascii="Helvetica" w:hAnsi="Helvetica" w:hint="default"/>
          <w:sz w:val="24"/>
          <w:szCs w:val="24"/>
          <w:rtl w:val="0"/>
        </w:rPr>
        <w:t>захищав ще дисертацію з антропології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хто був керівником Кастаньєди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Керівником Кастаньєди був Гарольд Герфінкль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створив одну з найпотужніжих методологій в соціальних науках тогочасності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назвав етнометодологія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Гарольд Герфінкль відветро визнава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можете почитати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є український переклад </w:t>
      </w:r>
      <w:r>
        <w:rPr>
          <w:rFonts w:ascii="Helvetica" w:hAnsi="Helvetica"/>
          <w:sz w:val="24"/>
          <w:szCs w:val="24"/>
          <w:rtl w:val="0"/>
        </w:rPr>
        <w:t xml:space="preserve">(---),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там науковий редактор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покійний Віктор Шурко перекладава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на перших сторінках визнає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його методологія – це феноменологія і це методологія Гуссерля </w:t>
      </w:r>
      <w:r>
        <w:rPr>
          <w:rFonts w:ascii="Helvetica" w:hAnsi="Helvetica"/>
          <w:sz w:val="24"/>
          <w:szCs w:val="24"/>
          <w:rtl w:val="0"/>
        </w:rPr>
        <w:t xml:space="preserve">(---). </w:t>
      </w:r>
      <w:r>
        <w:rPr>
          <w:rFonts w:ascii="Helvetica" w:hAnsi="Helvetica" w:hint="default"/>
          <w:sz w:val="24"/>
          <w:szCs w:val="24"/>
          <w:rtl w:val="0"/>
        </w:rPr>
        <w:t>Едмунд Гуссерль і Альфред Шюц засновники німецької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Альфред Шюц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австро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американський соціолог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філософ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застосував феноменологічну методологія для дослідження соціальної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історичної реальності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наприклад у Шюца є цілий англійський твір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називається «</w:t>
      </w:r>
      <w:r>
        <w:rPr>
          <w:rFonts w:ascii="Helvetica" w:hAnsi="Helvetica"/>
          <w:sz w:val="24"/>
          <w:szCs w:val="24"/>
          <w:rtl w:val="0"/>
          <w:lang w:val="en-US"/>
        </w:rPr>
        <w:t>On multiple realities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це за множинні реальності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Це реальність сновидінь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релінійного досвіду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містичного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реальність марень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можемо додати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ми можем конструювати під впливом психоактивних речовин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Своєю чергою Шюц запозичив це в Джеймса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 Джеймса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 xml:space="preserve">принцип психології є </w:t>
      </w:r>
      <w:r>
        <w:rPr>
          <w:rFonts w:ascii="Helvetica" w:hAnsi="Helvetica"/>
          <w:sz w:val="24"/>
          <w:szCs w:val="24"/>
          <w:rtl w:val="0"/>
        </w:rPr>
        <w:t xml:space="preserve">sub universe, </w:t>
      </w:r>
      <w:r>
        <w:rPr>
          <w:rFonts w:ascii="Helvetica" w:hAnsi="Helvetica" w:hint="default"/>
          <w:sz w:val="24"/>
          <w:szCs w:val="24"/>
          <w:rtl w:val="0"/>
        </w:rPr>
        <w:t>є універсальний світ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якому ми живемо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ньому є інші реальності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це методологія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яка складалася на початку </w:t>
      </w:r>
      <w:r>
        <w:rPr>
          <w:rFonts w:ascii="Helvetica" w:hAnsi="Helvetica"/>
          <w:sz w:val="24"/>
          <w:szCs w:val="24"/>
          <w:rtl w:val="0"/>
        </w:rPr>
        <w:t xml:space="preserve">20 </w:t>
      </w:r>
      <w:r>
        <w:rPr>
          <w:rFonts w:ascii="Helvetica" w:hAnsi="Helvetica" w:hint="default"/>
          <w:sz w:val="24"/>
          <w:szCs w:val="24"/>
          <w:rtl w:val="0"/>
        </w:rPr>
        <w:t>сторіччя в Європі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Штатах в суто академічних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рафінованих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дуже раціонально налаштованих колах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від американського прагматизму Джеймса </w:t>
      </w:r>
      <w:r>
        <w:rPr>
          <w:rFonts w:ascii="Helvetica" w:hAnsi="Helvetica"/>
          <w:sz w:val="24"/>
          <w:szCs w:val="24"/>
          <w:rtl w:val="0"/>
        </w:rPr>
        <w:t xml:space="preserve">19 </w:t>
      </w:r>
      <w:r>
        <w:rPr>
          <w:rFonts w:ascii="Helvetica" w:hAnsi="Helvetica" w:hint="default"/>
          <w:sz w:val="24"/>
          <w:szCs w:val="24"/>
          <w:rtl w:val="0"/>
        </w:rPr>
        <w:t>сторіччя до німецько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 xml:space="preserve">австрійської феноменології </w:t>
      </w:r>
      <w:r>
        <w:rPr>
          <w:rFonts w:ascii="Helvetica" w:hAnsi="Helvetica"/>
          <w:sz w:val="24"/>
          <w:szCs w:val="24"/>
          <w:rtl w:val="0"/>
        </w:rPr>
        <w:t>20-</w:t>
      </w:r>
      <w:r>
        <w:rPr>
          <w:rFonts w:ascii="Helvetica" w:hAnsi="Helvetica" w:hint="default"/>
          <w:sz w:val="24"/>
          <w:szCs w:val="24"/>
          <w:rtl w:val="0"/>
        </w:rPr>
        <w:t>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моя теза полягає в тім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якби це була ланкою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б поєднала цю вкрай раціоналістичну традицію німецько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австрійсько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американську із таким містиком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хуліганом якимось Кастаньєдою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попри це все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же міг просто писати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тут остання теза дуже важлива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тут я застосовую біографічний підхід в нашомого друга Вадима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він завжди протиставав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він завжди використовує</w:t>
      </w:r>
      <w:r>
        <w:rPr>
          <w:rFonts w:ascii="Helvetica" w:hAnsi="Helvetica"/>
          <w:sz w:val="24"/>
          <w:szCs w:val="24"/>
          <w:rtl w:val="0"/>
        </w:rPr>
        <w:t xml:space="preserve">(?) </w:t>
      </w:r>
      <w:r>
        <w:rPr>
          <w:rFonts w:ascii="Helvetica" w:hAnsi="Helvetica" w:hint="default"/>
          <w:sz w:val="24"/>
          <w:szCs w:val="24"/>
          <w:rtl w:val="0"/>
        </w:rPr>
        <w:t>Але спитайте себе «навіщо Кастаньєді було захищати дисертацію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 якщо він такий містик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він все це пізнав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Дон Гуан впустив його в цю магічну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навіщо повертатися в Каліфорнію і захищати магістерський диплом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 потім ще і </w:t>
      </w:r>
      <w:r>
        <w:rPr>
          <w:rFonts w:ascii="Helvetica" w:hAnsi="Helvetica"/>
          <w:sz w:val="24"/>
          <w:szCs w:val="24"/>
          <w:rtl w:val="0"/>
        </w:rPr>
        <w:t xml:space="preserve">PHD. </w:t>
      </w:r>
      <w:r>
        <w:rPr>
          <w:rFonts w:ascii="Helvetica" w:hAnsi="Helvetica" w:hint="default"/>
          <w:sz w:val="24"/>
          <w:szCs w:val="24"/>
          <w:rtl w:val="0"/>
        </w:rPr>
        <w:t>Навіщо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Він вже ж таки отут повертається в нашу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оту європейську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декартову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все ж таки езотерика компенсується екзотерикою і езотерика без екзотерики неповноцінна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Якщо ти не можеш це озвучити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ти не можеш раціоналізувати і дати цьому мовну облямівку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воно не варто взагалі щоб цього переживати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тут Кастаньєда повертається в європейську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оцю західну культуру і приносить нам дуже цікаві речі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все одно залишаючись належним до цієї культури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дуже важливо зрозуміти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Прецікаво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прецікаво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маю ще принаймі три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 також цікавий у бажанні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ваших бажань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перед тим як відкрити широку дискусію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ширшу дискусію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кожен з нас зможе поставити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висновили свої міркування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я хочу ще коротке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практичне питання поставити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якби почали з психоделіки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ми почали з у зв’язку з феноменом </w:t>
      </w:r>
      <w:r>
        <w:rPr>
          <w:rFonts w:ascii="Helvetica" w:hAnsi="Helvetica"/>
          <w:sz w:val="24"/>
          <w:szCs w:val="24"/>
          <w:rtl w:val="0"/>
        </w:rPr>
        <w:t>68-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 року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Феномен </w:t>
      </w:r>
      <w:r>
        <w:rPr>
          <w:rFonts w:ascii="Helvetica" w:hAnsi="Helvetica"/>
          <w:sz w:val="24"/>
          <w:szCs w:val="24"/>
          <w:rtl w:val="0"/>
        </w:rPr>
        <w:t>68-</w:t>
      </w:r>
      <w:r>
        <w:rPr>
          <w:rFonts w:ascii="Helvetica" w:hAnsi="Helvetica" w:hint="default"/>
          <w:sz w:val="24"/>
          <w:szCs w:val="24"/>
          <w:rtl w:val="0"/>
        </w:rPr>
        <w:t>го року як ми знаємо “</w:t>
      </w:r>
      <w:r>
        <w:rPr>
          <w:rFonts w:ascii="Helvetica" w:hAnsi="Helvetica"/>
          <w:sz w:val="24"/>
          <w:szCs w:val="24"/>
          <w:rtl w:val="0"/>
          <w:lang w:val="en-US"/>
        </w:rPr>
        <w:t>sex, drugs and rock-and-roll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лежать в основі 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якої непокори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якого протесту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розвалу репресивної системи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якщо прислухатись до цієї формули “</w:t>
      </w:r>
      <w:r>
        <w:rPr>
          <w:rFonts w:ascii="Helvetica" w:hAnsi="Helvetica"/>
          <w:sz w:val="24"/>
          <w:szCs w:val="24"/>
          <w:rtl w:val="0"/>
          <w:lang w:val="en-US"/>
        </w:rPr>
        <w:t>sex, drugs and rock-and-roll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вона апелює до трьох елементів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трьох стихій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невербальні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музика є невербальна</w:t>
      </w:r>
      <w:r>
        <w:rPr>
          <w:rFonts w:ascii="Helvetica" w:hAnsi="Helvetica"/>
          <w:sz w:val="24"/>
          <w:szCs w:val="24"/>
          <w:rtl w:val="0"/>
        </w:rPr>
        <w:t xml:space="preserve">; </w:t>
      </w:r>
      <w:r>
        <w:rPr>
          <w:rFonts w:ascii="Helvetica" w:hAnsi="Helvetica" w:hint="default"/>
          <w:sz w:val="24"/>
          <w:szCs w:val="24"/>
          <w:rtl w:val="0"/>
        </w:rPr>
        <w:t>досвід наркотичний є невербальним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яке сп’яніння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ранж такий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більш такий в філософських контекстах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і секс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це нам не обов’язково говорити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мені здається невипадково ці три стихії апелюють до нелогічного в сенсі не егоцентричного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тут ми маємо справу з текстами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ми говорили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правдива езотерика починає жити саме тоді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це є спроба в слова дискурсивно реалізовувати досвіди інші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Але моє питання в тому чи є езотерика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без насолоди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без насолоди в тому сенсі я говорив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процес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відпущення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та насолода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припускаю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привела нас сюди щоби від розмови про езотерику теж зловити якийсь кайф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ми часто пов’язуємо з поняттям езотеричного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Я б хотів почати відповідати на твоє питання в такий спосіб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говоримо про насолоду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то про насолоду говорять теж багато між іншим багато мислителів </w:t>
      </w:r>
      <w:r>
        <w:rPr>
          <w:rFonts w:ascii="Helvetica" w:hAnsi="Helvetica"/>
          <w:sz w:val="24"/>
          <w:szCs w:val="24"/>
          <w:rtl w:val="0"/>
        </w:rPr>
        <w:t>68-</w:t>
      </w:r>
      <w:r>
        <w:rPr>
          <w:rFonts w:ascii="Helvetica" w:hAnsi="Helvetica" w:hint="default"/>
          <w:sz w:val="24"/>
          <w:szCs w:val="24"/>
          <w:rtl w:val="0"/>
        </w:rPr>
        <w:t>их революцію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молоді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студенства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чимало теоретиків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Маркуза наприклад чи постфройдистські такі як Вільгельм Райха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речі який проблемі сексуальності приділив чимало уваги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 чому потрібна насолода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Насолода потрібна як певний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говорить Вахтанг це теж цілком правильна річ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ця річ також доходить до певного екстремену розуму в якійсь час починає обертатися проти самого себе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як кажуть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Маріадонно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приблизно в той самий час реагують на  ці всі події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вони кажуть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розум починає обертатися своєю інструментальністю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але пам’ятаєш чим закінчив Адорно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анекдот його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трагічний анекдот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Він не помер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помер після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серцевої недостатності він помирає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що спровокувало ти пам’ятаєш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Він поїхав у Швейцарію</w:t>
      </w:r>
      <w:r>
        <w:rPr>
          <w:rFonts w:ascii="Helvetica" w:hAnsi="Helvetica"/>
          <w:sz w:val="24"/>
          <w:szCs w:val="24"/>
          <w:rtl w:val="0"/>
        </w:rPr>
        <w:t>..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така повідка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може не відповідає дійсності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це сексуальна революція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це була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ж повідка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його негативна діалектика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ж його концепт і його молода студентка оголила перед ним топ і сказала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«ну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професоре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покажіть мені свою негативну діалектику на практиці»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він зомлів чи ще гірше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Тому він зомлів чи ще гірше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 xml:space="preserve">Незабаром він помер </w:t>
      </w:r>
      <w:r>
        <w:rPr>
          <w:rFonts w:ascii="Helvetica" w:hAnsi="Helvetica"/>
          <w:sz w:val="24"/>
          <w:szCs w:val="24"/>
          <w:rtl w:val="0"/>
        </w:rPr>
        <w:t>[</w:t>
      </w:r>
      <w:r>
        <w:rPr>
          <w:rFonts w:ascii="Helvetica" w:hAnsi="Helvetica" w:hint="default"/>
          <w:sz w:val="24"/>
          <w:szCs w:val="24"/>
          <w:rtl w:val="0"/>
        </w:rPr>
        <w:t>сміх</w:t>
      </w:r>
      <w:r>
        <w:rPr>
          <w:rFonts w:ascii="Helvetica" w:hAnsi="Helvetica"/>
          <w:sz w:val="24"/>
          <w:szCs w:val="24"/>
          <w:rtl w:val="0"/>
        </w:rPr>
        <w:t xml:space="preserve">]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І коли розум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такий безугарний розум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до розуму теж треба розумно поставитися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такий безугарний розум доходить до певної такої аперації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самоспростування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доходить до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 що Горкгаймер називає інструментального розуму і це означає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розум має репресивну функцію і тому в той час насолода виникає як своєрідна спроба бунту проти розуму 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власне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Кастанеда вибудував одни із шляхів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розвинувши який традиція </w:t>
      </w:r>
      <w:r>
        <w:rPr>
          <w:rFonts w:ascii="Helvetica" w:hAnsi="Helvetica"/>
          <w:sz w:val="24"/>
          <w:szCs w:val="24"/>
          <w:rtl w:val="0"/>
        </w:rPr>
        <w:t>68-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 року використана просто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для того щоб запалити вогонь цього бунту і цього протесту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власне говорячи тепер про оцю насолоду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важливо сказатти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ця насолода знову ж таки укорінюється в оцей поцейбічний життєсвіт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світ нашої повсякденності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от Вахтанг згадав Ґаргфінкела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я теж хочу продовжити ці приклади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Ґаргфінкель впринципі як наставник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відомо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він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 читав магістерський текст Кастанеди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друге під впливом  Ґаргфінкела Кастанеда кілка разів переписував свій текст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так чіткий зв’язок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безпосередньо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навіть як куратор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тьютор Ґаргфінкель впливав безпосередньо і на сам текст цей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в Ґаргфінкела його методології ми знаходимо чимало таких прикладів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в межах повсякденності створюються ситуації руйнування репресивного розуму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ну він називав це руйнівний експеримент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руйнівний експеримент в межах якого руйнуються усталені смисли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можна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от приклад якийсь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ви приходите в якийсь магазин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магазин побутової техніки і приходить до вас консультант і каже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«добрий день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чим можу допомогти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ви кажете щось на кшталт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«я хочу врятувати людство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допоможете мені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він дивиться на вас як на йолупа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у самого Ґаргфінкела там інший приклад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змушував своїх студентів піти додому  і робити вигляд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вони винаймають цю хату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помешкання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вони вчиняли в принципово руйнівний спосіб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і не просто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вони ще мали занотувати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це метода абсолютно включеного спостереження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дослідник неявний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він не відкриває карт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не говорить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дослідник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він прихований і він провокує своїх родичів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Доходило до нестерпних випадків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студенти казали позбавте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не можу вже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не витримую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тут вже немає цієї насолоди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я дума Кастанеда хотів зберегти цю насолоду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він створив крім оцієї повсякденної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є засилля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диктатура смислів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закликав Ґаргфінкел руйнувати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Кастанеда придумав оцю “</w:t>
      </w:r>
      <w:r>
        <w:rPr>
          <w:rFonts w:ascii="Helvetica" w:hAnsi="Helvetica"/>
          <w:sz w:val="24"/>
          <w:szCs w:val="24"/>
          <w:rtl w:val="0"/>
          <w:lang w:val="en-US"/>
        </w:rPr>
        <w:t>separate reality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якій можна досягнути цього стану раунж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сп’яніння своєрідного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стану насолоди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насолоду знову ж таки не профанної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насолоди заради насолоди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Виявляється знання може бути отримане не тільки від розуму а і від інстинкту чи якихось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зміни фокусу наприклад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ти дивишся іншими очима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черещ змінені стани свідомості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 оце є той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усталений смисл провсякденної раціональності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від якої всі втомилися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ти міняєш заради того щоб отримати в цій новій насолоді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нові 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вочевидь він теж може бути репресивне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майже мусить бути репресивне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не бачу</w:t>
      </w:r>
      <w:r>
        <w:rPr>
          <w:rFonts w:ascii="Helvetica" w:hAnsi="Helvetica"/>
          <w:sz w:val="24"/>
          <w:szCs w:val="24"/>
          <w:rtl w:val="0"/>
        </w:rPr>
        <w:t>..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тому важливо шукати немає кінця цій процедурі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ми намагаємося знайти інший світ щоб конструювати знову ж таки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важливо повертатися до наших тіл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бо як писав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«тіло – то наш якір»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інакше ми зашпортаємося в реальностях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не матимемо можливості повертатися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гаразд можливо комусь більша насолода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втрачається тоді комунікація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втрапляємо в ситуацію Дон Кіхот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воює з вітряками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вважаючи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велетні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він пішов в ті реальності і не повернувся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й це небезпека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Ми маємо ввійти глибше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адже Ґаргфінкел вигадує цей руйнівний експеримент на тлі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концепції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 чому полягає концепція Щюца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цьому життєсвіті ми здебільшого живемо в рутині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повторювальні дії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коли ми рутинно виконуємо дію ми не бачимо як в цих діях конценруюється сенс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не бачимо самих себе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головна задача дослідиника це розпізнати суб’єктивний сенс соціальної дії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що я роблю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Як це можна зробити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Лише якщо перервати рутина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от він приклад наведу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от кожгого раку ми в напівсні йдем в ванну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вмиваємось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це рутина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щойно не буде води в крані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рутина переривається і ми починаємо інтерпретувати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чому нема води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що треба зробити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Ґаргфінкель просто як застосовний дослідник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все ж таки Шюц теорія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Ґаргфінкель застосовування теорії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каже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ми маємо штучно утворювати умови переривання рутини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робив Дог Гуан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він перериває рутину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її можна перервати наркотиками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її можна перервати просто тим щоб налякати людину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Дон Кіхот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речі дякую Шюц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нього є класний текст «</w:t>
      </w:r>
      <w:r>
        <w:rPr>
          <w:rFonts w:ascii="Helvetica" w:hAnsi="Helvetica"/>
          <w:sz w:val="24"/>
          <w:szCs w:val="24"/>
          <w:rtl w:val="0"/>
          <w:lang w:val="en-US"/>
        </w:rPr>
        <w:t>Don Quixote and principle of reality</w:t>
      </w:r>
      <w:r>
        <w:rPr>
          <w:rFonts w:ascii="Helvetica" w:hAnsi="Helvetica" w:hint="default"/>
          <w:sz w:val="24"/>
          <w:szCs w:val="24"/>
          <w:rtl w:val="0"/>
          <w:lang w:val="it-IT"/>
        </w:rPr>
        <w:t xml:space="preserve">» </w:t>
      </w:r>
      <w:r>
        <w:rPr>
          <w:rFonts w:ascii="Helvetica" w:hAnsi="Helvetica"/>
          <w:sz w:val="24"/>
          <w:szCs w:val="24"/>
          <w:rtl w:val="0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«Дон Кіхот і принцип реальності»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щось інше анаоізує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дуже сюжет цікавий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Річ у тім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 другому томі Дон Кіхота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Дон Кіхот потрапляє в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якій дехто вже прочитав перший том і для цих людей Дон Кіхот це не реальна людина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літературний персонаж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А пам’ятаєш цю історію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де вони сидять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Апат і ще хтось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вони сидять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розмовляють в бібліотеці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стоїть книжка Сервантеса «Дон Кіхот»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це така своєрідна реальність в реальності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Ось і Шюц з цим працює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працює як теоретик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говорить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бачите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тут накладається реальність на реальність вигадки літературної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реальність щоденну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обписана в першому томі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Ґаргфінкель робить з цього методологію застосовну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Кастанеда її застосовує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про що я казав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я кажу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вкрай феменологічно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я хотів коротко вернутись до цієї формули “</w:t>
      </w:r>
      <w:r>
        <w:rPr>
          <w:rFonts w:ascii="Helvetica" w:hAnsi="Helvetica"/>
          <w:sz w:val="24"/>
          <w:szCs w:val="24"/>
          <w:rtl w:val="0"/>
          <w:lang w:val="en-US"/>
        </w:rPr>
        <w:t>sex, drugs and rock-and-roll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рок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н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рол рухати не будемо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його краще співати ніж говорити про нього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 щодо «</w:t>
      </w:r>
      <w:r>
        <w:rPr>
          <w:rFonts w:ascii="Helvetica" w:hAnsi="Helvetica"/>
          <w:sz w:val="24"/>
          <w:szCs w:val="24"/>
          <w:rtl w:val="0"/>
          <w:lang w:val="nl-NL"/>
        </w:rPr>
        <w:t>drugs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» у нас таке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також успадковано від тоталітарної системи заборон уявлення про наркотики дуже примітивне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ж насправді ціла сфера цілий дуже багато різних речовин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різному впливають не лише на нашу свідомість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й на нашу тілесність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Зараз ми говоримо про психотропні речовини і я не певний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там йдеться про насолоду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йдеться про геть інше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там навпаки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навряд чи людина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потрапляє в ці стани отримує насолоду від цього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згадайте спогади Кастаньєди про це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вони жахливі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не про насолоду йдеться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йдеться про щось інше і я от туди б хотів зараз іти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Для Фройда є таке важливе розрізнення між задоволенням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є просте та зрозуміле і полягає в тому зняти напругу і є задоволення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навпаки полягає в тому щоб напругу збільшувати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недаремно Фройд доводить саме з насолоди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бачить безпосередній зв’язок саме насолоди з потягом до смерті </w:t>
      </w:r>
      <w:r>
        <w:rPr>
          <w:rFonts w:ascii="Helvetica" w:hAnsi="Helvetica"/>
          <w:sz w:val="24"/>
          <w:szCs w:val="24"/>
          <w:rtl w:val="0"/>
        </w:rPr>
        <w:t>(---)</w:t>
      </w:r>
      <w:r>
        <w:rPr>
          <w:rFonts w:ascii="Helvetica" w:hAnsi="Helvetica" w:hint="default"/>
          <w:sz w:val="24"/>
          <w:szCs w:val="24"/>
          <w:rtl w:val="0"/>
        </w:rPr>
        <w:t>…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Ще просто останнє в формулі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ти запропонував є секс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хотів би теж прокоментувати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Бо в нас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 теж таке упереджене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продиктовано патріархально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консервативною культурою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мовляв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секс це щось таке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повертає нас до тваринного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кохання це щось таке супер людське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може бути таким надлюдським в Ніцше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секс це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що  повертає до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досвіду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чогось тваринного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ці потяги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все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 я з цим принципово не згодний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Йдеться про первинність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з цим теж не згодний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так під впливом Ніцше почав писати теж афоризми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мене є така метафора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може дуже далеко від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хочу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 розв’яжу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Отже 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доторки – то пелюстки зору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Отже ви розумієте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зір або погляд – це теорія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теоретичні настанови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теорія – це погляд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Теорія це грецькою погляд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Погляд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доторки – це ось ці практики первинні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що в сексуальності важить більше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сексі важить більше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Здавалося б тілесні 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от як тварини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Камасутра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суто фізіологічне злягання і насолода від якогось фізичного стану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виникають там якісь хімічні речовини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але пробачте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це не має стосунки до того сексу з формули “</w:t>
      </w:r>
      <w:r>
        <w:rPr>
          <w:rFonts w:ascii="Helvetica" w:hAnsi="Helvetica"/>
          <w:sz w:val="24"/>
          <w:szCs w:val="24"/>
          <w:rtl w:val="0"/>
          <w:lang w:val="en-US"/>
        </w:rPr>
        <w:t>sex, drugs and rock-and-roll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аж ніяк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що там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теорея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споглядання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дистанція дуже важлива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наш секс дуже раціональний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пронизаний світлом розуму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б сказав навіть так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Наша сексуальність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продукт культури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абсолютно не тваринний рівень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немає там ніякої первинності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Тобі не вгодиш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замало раціональності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то забагато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люблю раціональність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для мене ту немає суперечності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наш секс просякнутий розумом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Чому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Тому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кохання важко раціоналізувати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відповісти на питання «чому я кохаю цю людину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</w:rPr>
        <w:t>» майже неможливо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якщо я відповів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раціоналізував це почуття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того воно зникає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знаходимо якесь підґрунтя раціональне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це вже не кохання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щось інше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от сексуальний потяг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зумовлений певними культурними кодами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дрескодами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нашими уявленнями про ідеальне тіло в той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той період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завжди наводжу цей приклад і він відомий всім вам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в живописі як змінюється тіло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яке вважається сексуально привабливим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воно ж в різних епохах є різне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Це ж не означає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наша фізіологія змінюється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змінюється наша раціоналізація сексуальності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, intention, </w:t>
      </w:r>
      <w:r>
        <w:rPr>
          <w:rFonts w:ascii="Helvetica" w:hAnsi="Helvetica" w:hint="default"/>
          <w:sz w:val="24"/>
          <w:szCs w:val="24"/>
          <w:rtl w:val="0"/>
        </w:rPr>
        <w:t>але вона отут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в цій формули секс це не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повертає нас до первинного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тваринного – 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Тут теж є присутній той розум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 раціональність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робить щось сексуально привабливим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щось 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Протилежністю задоволення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насолоди є – фрустрація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center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Запитання від авдиторії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Запитувач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1 : </w:t>
      </w:r>
      <w:r>
        <w:rPr>
          <w:rFonts w:ascii="Helvetica" w:hAnsi="Helvetica" w:hint="default"/>
          <w:sz w:val="24"/>
          <w:szCs w:val="24"/>
          <w:rtl w:val="0"/>
        </w:rPr>
        <w:t>В мене є конкретне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чітко розумію кому задавати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питання про феноменології та Кастанеди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до Вахтанга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цікава взагалі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не знав про керівника наукового Кастанеди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цікаве порівняння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питання моє в наступному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все ж таки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має чітку вимогу не створення метафізичної моделі і навпаки деконструкція метафізичних моделей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неопредметнення переживань свіломості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маємо прямий зв’язок між переживаннями свідомості як умовно можливості щось помислити і понятійний ряд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дескрептивна 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одне з визначень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з іншого боку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якщо ми створюємо якесь опредметнення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якусь езотеричну модель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створюємо для цих переживань якісь ідоли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це ми вже суперечимо феноменологічній настанові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з Кастанеди читав лише «Вчення Дона Хуана»</w:t>
      </w:r>
      <w:r>
        <w:rPr>
          <w:rFonts w:ascii="Helvetica" w:hAnsi="Helvetica"/>
          <w:sz w:val="24"/>
          <w:szCs w:val="24"/>
          <w:rtl w:val="0"/>
        </w:rPr>
        <w:t xml:space="preserve">, (---) </w:t>
      </w:r>
      <w:r>
        <w:rPr>
          <w:rFonts w:ascii="Helvetica" w:hAnsi="Helvetica" w:hint="default"/>
          <w:sz w:val="24"/>
          <w:szCs w:val="24"/>
          <w:rtl w:val="0"/>
        </w:rPr>
        <w:t>читав і у вас його вивчав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питання тут в наступному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бо багато книг в Кастанеди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чи не створює все ж таки Кастанеда метафізичну певну модель з опредметненням </w:t>
      </w:r>
      <w:r>
        <w:rPr>
          <w:rFonts w:ascii="Helvetica" w:hAnsi="Helvetica"/>
          <w:sz w:val="24"/>
          <w:szCs w:val="24"/>
          <w:rtl w:val="0"/>
        </w:rPr>
        <w:t xml:space="preserve">(--) </w:t>
      </w:r>
      <w:r>
        <w:rPr>
          <w:rFonts w:ascii="Helvetica" w:hAnsi="Helvetica" w:hint="default"/>
          <w:sz w:val="24"/>
          <w:szCs w:val="24"/>
          <w:rtl w:val="0"/>
        </w:rPr>
        <w:t>і так виходить він робить відступ від феноменології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Вахтанг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Дякую за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з рештою моє бачення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феноменологія це антиметафізичний проект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сама в собі феноменологія метафізичний проект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принаймі рання реалістична феноменолонія Гуссерля вона дає наслідки феноменології Ґардена або Райдеха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Гільдебранта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Генінштайн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з рештою потім завершує тим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синтезує неотомізм з феноменологією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з феноменології можливість Ґінфінкель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пізній варіант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намагається синтезувати феноменологію з Єґельом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той варіант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я зазвичай представляю це трансцентальна 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на мене це принципово метафізичний проект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якому сенсі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зрештою Аристотелізм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феноменологія йде шляхом Аристотеля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шляхом критика платонізму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не треба подвоювати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реальність одна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просто розмаїта і треба жити в цій реальності і описувати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дескриптивно ставитися до неї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цю реальність такою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якою вона є в усій розмаїтості цих</w:t>
      </w:r>
      <w:r>
        <w:rPr>
          <w:rFonts w:ascii="Helvetica" w:hAnsi="Helvetica"/>
          <w:sz w:val="24"/>
          <w:szCs w:val="24"/>
          <w:rtl w:val="0"/>
        </w:rPr>
        <w:t>..</w:t>
      </w:r>
      <w:r>
        <w:rPr>
          <w:rFonts w:ascii="Helvetica" w:hAnsi="Helvetica" w:hint="default"/>
          <w:sz w:val="24"/>
          <w:szCs w:val="24"/>
          <w:rtl w:val="0"/>
        </w:rPr>
        <w:t>Це один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що цікаво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зараз вийшов останній том Гуссерля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останній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найновіший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який називається 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«Граничні проблеми феноменології»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якій ми відкриває абсолютно нового Гуссерля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Гуссерль наприклад працює з проблемою сновидінь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як описати сновидінння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ми ж не можемо безпосередній досвід сновидінь мати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ж коли ми прокинулись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лише тоді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Або коли він говорить про інфантильний досвід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досвід який ми переживаємо в стані інфантильної амнезії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ніколи не буває безпосередній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ми про нього згадуємо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дізнаємось про нього від інших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в нього виникає навіть поняття реконструкційної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виявляється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самого Гуссерля був інтерес до таких речей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хоча ми про це не знали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мені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Кастаньєду можна в такому класичному розумінні феноменології антиметафізичного проекту зрозуміти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Чому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От дуже важливий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як на мене ключовий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Карліто нарешті потрапляє в магічну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нарешті відчуває себе там цілком комфортно і навіть здатний до комунікації там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дуже важливо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він в цьому магічному стані не на самоті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ще й здатний до комунікації з Дон Гуаном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в ось цей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робить Дон Гуан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говорить «ти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думаєш оце воно</w:t>
      </w:r>
      <w:r>
        <w:rPr>
          <w:rFonts w:ascii="Helvetica" w:hAnsi="Helvetica"/>
          <w:sz w:val="24"/>
          <w:szCs w:val="24"/>
          <w:rtl w:val="0"/>
        </w:rPr>
        <w:t>?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каже «нє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нє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нє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лише засіб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ця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лише інструмент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ти маєш зрозуміти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і цю реальність ти сам збудував» і це дуже феноменологічно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ти не потрапив в якусь справжню реальність і ось тепер тут треба залишатися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з позиції цієї реальності весь світ інтерпретувати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про це йдеться в магічних практиках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тому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 речі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треба розрізняти містику і магію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Дон Гуан говорить саме не про містику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Дон Гуан забороняє містику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що містика – це метафізика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ось його магічні 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дуже феноменологічні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 тут назад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думку спадає згадка ще така неочікувана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Германа Гєссе є «Нарцис і Гольдмунд»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дуже цікавий є діалог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коли Гольдмунд приходить до Нарциса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хто таки Нарцис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Нарцис – це ченець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йде шляхом начебто езотеричним і він ченець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теолог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його друг дитинства Гольдмунд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художник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робить скульптури з дерева і вони розходяться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їхні шляхи розходяться на все життя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потім вони вже зустрічаються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вже в зрілому віці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Нарцис стає абатом якогось монастиря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Гольдмунд – це мандрівний художник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Гольдмунд не впевнений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він обрав правильний шлях і він говорить своєму вчителю вже тепер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може я неправильним шляхом пішов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може мені треба було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і 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залишатися в монастирі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що говорить Нарцис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говорить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«Ні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ти надто емоційний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ти б перетворився на містика»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розумієте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«ти емоційний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краще роби витвори мистецтва»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Дуже дякую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бачу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є істотна відмінність між містикою і магією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бачу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є відмінність між езотеричною насолодою і філософською насолодою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подивимось чи нам вдасться злапати суто езотеричний квест сьогодні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дискусію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Запитувач 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1 : </w:t>
      </w:r>
      <w:r>
        <w:rPr>
          <w:rFonts w:ascii="Helvetica" w:hAnsi="Helvetica" w:hint="default"/>
          <w:sz w:val="24"/>
          <w:szCs w:val="24"/>
          <w:rtl w:val="0"/>
        </w:rPr>
        <w:t>А як це з’єднати стосовно Заланда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що ви взагалі думаєте про концепти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взагалі…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Вахтанг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Про кого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Запитувач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1: </w:t>
      </w:r>
      <w:r>
        <w:rPr>
          <w:rFonts w:ascii="Helvetica" w:hAnsi="Helvetica" w:hint="default"/>
          <w:sz w:val="24"/>
          <w:szCs w:val="24"/>
          <w:rtl w:val="0"/>
        </w:rPr>
        <w:t>Зеланда – це ізотерик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це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реальності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 чули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В моєму колі історичного вчення</w:t>
      </w:r>
      <w:r>
        <w:rPr>
          <w:rFonts w:ascii="Helvetica" w:hAnsi="Helvetica"/>
          <w:sz w:val="24"/>
          <w:szCs w:val="24"/>
          <w:rtl w:val="0"/>
        </w:rPr>
        <w:t>..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?: </w:t>
      </w:r>
      <w:r>
        <w:rPr>
          <w:rFonts w:ascii="Helvetica" w:hAnsi="Helvetica" w:hint="default"/>
          <w:sz w:val="24"/>
          <w:szCs w:val="24"/>
          <w:rtl w:val="0"/>
        </w:rPr>
        <w:t>можливо ви б хотіли про це трошки розповісти</w:t>
      </w:r>
      <w:r>
        <w:rPr>
          <w:rFonts w:ascii="Helvetica" w:hAnsi="Helvetica"/>
          <w:sz w:val="24"/>
          <w:szCs w:val="24"/>
          <w:rtl w:val="0"/>
        </w:rPr>
        <w:t>?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Запитувач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1: </w:t>
      </w:r>
      <w:r>
        <w:rPr>
          <w:rFonts w:ascii="Helvetica" w:hAnsi="Helvetica" w:hint="default"/>
          <w:sz w:val="24"/>
          <w:szCs w:val="24"/>
          <w:rtl w:val="0"/>
        </w:rPr>
        <w:t xml:space="preserve">Краще вас почитати </w:t>
      </w:r>
      <w:r>
        <w:rPr>
          <w:rFonts w:ascii="Helvetica" w:hAnsi="Helvetica"/>
          <w:sz w:val="24"/>
          <w:szCs w:val="24"/>
          <w:rtl w:val="0"/>
        </w:rPr>
        <w:t>[</w:t>
      </w:r>
      <w:r>
        <w:rPr>
          <w:rFonts w:ascii="Helvetica" w:hAnsi="Helvetica" w:hint="default"/>
          <w:sz w:val="24"/>
          <w:szCs w:val="24"/>
          <w:rtl w:val="0"/>
        </w:rPr>
        <w:t>сміх</w:t>
      </w:r>
      <w:r>
        <w:rPr>
          <w:rFonts w:ascii="Helvetica" w:hAnsi="Helvetica"/>
          <w:sz w:val="24"/>
          <w:szCs w:val="24"/>
          <w:rtl w:val="0"/>
        </w:rPr>
        <w:t>]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Вахтанг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Ця ситуація нагадала мені історію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Ніцше описує в «Народженні трагедії із духу музики»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також як на мене один із філологічних варіантів того як можна подорожувати світами і змінювати стани свідомості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Там історія про те як цар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відомий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хотів вполювати селена для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щоб дізнатися в нього істину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Селен будучи впійманим тривалий час мовчав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суворо дивився з під лоба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потім сказав «ти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одноддений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іроде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ти хочеш дізнатися я скажу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краще тобі того не знати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тобі краще не народжуватися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ще краще швидко вмерти»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можливо такі певні одкровення та істини не треба знати</w:t>
      </w:r>
      <w:r>
        <w:rPr>
          <w:rFonts w:ascii="Helvetica" w:hAnsi="Helvetica"/>
          <w:sz w:val="24"/>
          <w:szCs w:val="24"/>
          <w:rtl w:val="0"/>
        </w:rPr>
        <w:t>. [</w:t>
      </w:r>
      <w:r>
        <w:rPr>
          <w:rFonts w:ascii="Helvetica" w:hAnsi="Helvetica" w:hint="default"/>
          <w:sz w:val="24"/>
          <w:szCs w:val="24"/>
          <w:rtl w:val="0"/>
        </w:rPr>
        <w:t>сміх</w:t>
      </w:r>
      <w:r>
        <w:rPr>
          <w:rFonts w:ascii="Helvetica" w:hAnsi="Helvetica"/>
          <w:sz w:val="24"/>
          <w:szCs w:val="24"/>
          <w:rtl w:val="0"/>
        </w:rPr>
        <w:t>]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Пан Роман Кісь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Пан Роман Кісь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Мені дуже близьке феноменологічне бачення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я намагаюся конструювати теорію смислу на основі вчення наеми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 романтичних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власне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Гуссерля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 хотів би повернутися до пізнього Гуссерля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 того концепта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який був тут заартикульований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концепт життєсвіту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єдійсно цілісна реальність і усе гуссерелянсьво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і раннє гуссерелянство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і потім французьке у Моріса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Гомера </w:t>
      </w:r>
      <w:r>
        <w:rPr>
          <w:rFonts w:ascii="Helvetica" w:hAnsi="Helvetica"/>
          <w:sz w:val="24"/>
          <w:szCs w:val="24"/>
          <w:rtl w:val="0"/>
        </w:rPr>
        <w:t xml:space="preserve">(---), </w:t>
      </w:r>
      <w:r>
        <w:rPr>
          <w:rFonts w:ascii="Helvetica" w:hAnsi="Helvetica" w:hint="default"/>
          <w:sz w:val="24"/>
          <w:szCs w:val="24"/>
          <w:rtl w:val="0"/>
        </w:rPr>
        <w:t>який теж був засадничим феноменологом у своєму вченні про обличчя іншого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про подих іншого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Мені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якраз гуссерельянство феноменологи намаються подолати штучну дихотомію суб’єкта і відтворити цілісність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саме поняття життєсвіту – це прагнення людини осягнути не самого себе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свівість світу для нас незбагненна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осягнути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Ґаргфінкель або етнометодологи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а з цим пов’язано також такий напрямок в американській культурний методології </w:t>
      </w:r>
      <w:r>
        <w:rPr>
          <w:rFonts w:ascii="Helvetica" w:hAnsi="Helvetica"/>
          <w:sz w:val="24"/>
          <w:szCs w:val="24"/>
          <w:rtl w:val="0"/>
        </w:rPr>
        <w:t>60-70-</w:t>
      </w:r>
      <w:r>
        <w:rPr>
          <w:rFonts w:ascii="Helvetica" w:hAnsi="Helvetica" w:hint="default"/>
          <w:sz w:val="24"/>
          <w:szCs w:val="24"/>
          <w:rtl w:val="0"/>
        </w:rPr>
        <w:t>тих років як «</w:t>
      </w:r>
      <w:r>
        <w:rPr>
          <w:rFonts w:ascii="Helvetica" w:hAnsi="Helvetica"/>
          <w:sz w:val="24"/>
          <w:szCs w:val="24"/>
          <w:rtl w:val="0"/>
          <w:lang w:val="en-US"/>
        </w:rPr>
        <w:t>phycological anthropology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 вибудовується також модель картини 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Роберт Редкфільд «</w:t>
      </w:r>
      <w:r>
        <w:rPr>
          <w:rFonts w:ascii="Helvetica" w:hAnsi="Helvetica"/>
          <w:sz w:val="24"/>
          <w:szCs w:val="24"/>
          <w:rtl w:val="0"/>
          <w:lang w:val="en-US"/>
        </w:rPr>
        <w:t>welcome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в дійсності ми живемо не в світі речей і в проміжків між речами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це відомо із класичних філософій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ми живемо у світі смислів і у різних свмислових світах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множинних світах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власне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 кризові такі періоди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цікавився колись російським символізмом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починаючи там від Андрєя Бєлого чи Іванова в них були різні такі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намагання відтворити в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 xml:space="preserve">містериці </w:t>
      </w:r>
      <w:r>
        <w:rPr>
          <w:rFonts w:ascii="Helvetica" w:hAnsi="Helvetica"/>
          <w:sz w:val="24"/>
          <w:szCs w:val="24"/>
          <w:rtl w:val="0"/>
        </w:rPr>
        <w:t xml:space="preserve">(---) </w:t>
      </w:r>
      <w:r>
        <w:rPr>
          <w:rFonts w:ascii="Helvetica" w:hAnsi="Helvetica" w:hint="default"/>
          <w:sz w:val="24"/>
          <w:szCs w:val="24"/>
          <w:rtl w:val="0"/>
        </w:rPr>
        <w:t>Чи не був це пошук власне такої цілісності у стані кризового суспільства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коли все фраґментаризується і  втрачається ніби ґрунт під ногами і можливо також і ізотерика і містика чи навіть спіритизм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різні містичні практики – це є спроба такої трансґресії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подолання якихось меж і обмежень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створюються концептуализацією 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вибудовує цих окремих «</w:t>
      </w:r>
      <w:r>
        <w:rPr>
          <w:rFonts w:ascii="Helvetica" w:hAnsi="Helvetica"/>
          <w:sz w:val="24"/>
          <w:szCs w:val="24"/>
          <w:rtl w:val="0"/>
          <w:lang w:val="en-US"/>
        </w:rPr>
        <w:t>well view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окремих світообразів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нас обмежують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Можливо навіть позасвідомо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навіть стихійно і спонтанно такі періоди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ми теж живемо такого екзистенційного навіть вакууму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екзистенційної кризи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намагаємось збагнути цілісність цілого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чому взагалі цілісність можлива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шляхом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у спосіб якоїсь гри трансґресій через різні 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 тому числі наркотичні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психоделічні і так далі подолати оцю фраґментаризованість і знову вибудувати цілісність світу і себе у тому числі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?: </w:t>
      </w:r>
      <w:r>
        <w:rPr>
          <w:rFonts w:ascii="Helvetica" w:hAnsi="Helvetica" w:hint="default"/>
          <w:sz w:val="24"/>
          <w:szCs w:val="24"/>
          <w:rtl w:val="0"/>
        </w:rPr>
        <w:t>Дякую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прокоментую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Дуже приємно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мій оцей акцент в бік феноменології одразу викликав кілька реакцій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 я цілком з вами погоджують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феноменологія це саме одна з тих доктрин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намагалась підважити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класичну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епістологічну схему об’єкту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суб’єкту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класичну вона лише в </w:t>
      </w:r>
      <w:r>
        <w:rPr>
          <w:rFonts w:ascii="Helvetica" w:hAnsi="Helvetica"/>
          <w:sz w:val="24"/>
          <w:szCs w:val="24"/>
          <w:rtl w:val="0"/>
        </w:rPr>
        <w:t xml:space="preserve">19 </w:t>
      </w:r>
      <w:r>
        <w:rPr>
          <w:rFonts w:ascii="Helvetica" w:hAnsi="Helvetica" w:hint="default"/>
          <w:sz w:val="24"/>
          <w:szCs w:val="24"/>
          <w:rtl w:val="0"/>
        </w:rPr>
        <w:t>сторіччі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І направду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рештою у феноменології йдеться про те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маємо підважити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взагалі не відмовитися від </w:t>
      </w:r>
      <w:r>
        <w:rPr>
          <w:rFonts w:ascii="Helvetica" w:hAnsi="Helvetica"/>
          <w:sz w:val="24"/>
          <w:szCs w:val="24"/>
          <w:rtl w:val="0"/>
        </w:rPr>
        <w:t>(?</w:t>
      </w:r>
      <w:r>
        <w:rPr>
          <w:rFonts w:ascii="Helvetica" w:hAnsi="Helvetica" w:hint="default"/>
          <w:sz w:val="24"/>
          <w:szCs w:val="24"/>
          <w:rtl w:val="0"/>
        </w:rPr>
        <w:t>орієктивності</w:t>
      </w:r>
      <w:r>
        <w:rPr>
          <w:rFonts w:ascii="Helvetica" w:hAnsi="Helvetica"/>
          <w:sz w:val="24"/>
          <w:szCs w:val="24"/>
          <w:rtl w:val="0"/>
        </w:rPr>
        <w:t xml:space="preserve">?), </w:t>
      </w:r>
      <w:r>
        <w:rPr>
          <w:rFonts w:ascii="Helvetica" w:hAnsi="Helvetica" w:hint="default"/>
          <w:sz w:val="24"/>
          <w:szCs w:val="24"/>
          <w:rtl w:val="0"/>
        </w:rPr>
        <w:t>а підважити уявлення що таке є об’єктивним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завжди дуже простий приклад наводжу студентам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лінія обрію – це що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суб’єктивна чи об’єктивна характеристика світу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Начебто суб’єктивна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вона залежить від позиції спостерігача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спробуйте уявити собі світ без обрію – неможливо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Так структурується простір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апріорі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геомертія нашого життя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ми не можемо вийти за ці межі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лінія обрію це і суб’єктивне і об’єктивне одночас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немає цього розрізнення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з рештою найголовніше в нашому житті – воно таке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 щодо вашого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отут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чому вчить нас феноменологія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здається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Що Кастаньєда як феноменолог вчить нас цьому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всі ці практики – це лише інструменти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Тобто де виникає небезпека</w:t>
      </w:r>
      <w:r>
        <w:rPr>
          <w:rFonts w:ascii="Helvetica" w:hAnsi="Helvetica"/>
          <w:sz w:val="24"/>
          <w:szCs w:val="24"/>
          <w:rtl w:val="0"/>
        </w:rPr>
        <w:t xml:space="preserve">? </w:t>
      </w:r>
      <w:r>
        <w:rPr>
          <w:rFonts w:ascii="Helvetica" w:hAnsi="Helvetica" w:hint="default"/>
          <w:sz w:val="24"/>
          <w:szCs w:val="24"/>
          <w:rtl w:val="0"/>
        </w:rPr>
        <w:t>Коли людина починає сприймати це як справжню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отам починається справжня містика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починається “</w:t>
      </w:r>
      <w:r>
        <w:rPr>
          <w:rFonts w:ascii="Helvetica" w:hAnsi="Helvetica"/>
          <w:sz w:val="24"/>
          <w:szCs w:val="24"/>
          <w:rtl w:val="0"/>
          <w:lang w:val="en-US"/>
        </w:rPr>
        <w:t>escape from reality</w:t>
      </w:r>
      <w:r>
        <w:rPr>
          <w:rFonts w:ascii="Helvetica" w:hAnsi="Helvetica" w:hint="default"/>
          <w:sz w:val="24"/>
          <w:szCs w:val="24"/>
          <w:rtl w:val="0"/>
        </w:rPr>
        <w:t>”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говорячи психоаналітичною мовою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це коли повністю реалітет зникає і людина розчинається в </w:t>
      </w:r>
      <w:r>
        <w:rPr>
          <w:rFonts w:ascii="Helvetica" w:hAnsi="Helvetica"/>
          <w:sz w:val="24"/>
          <w:szCs w:val="24"/>
          <w:rtl w:val="0"/>
        </w:rPr>
        <w:t xml:space="preserve">(---), </w:t>
      </w:r>
      <w:r>
        <w:rPr>
          <w:rFonts w:ascii="Helvetica" w:hAnsi="Helvetica" w:hint="default"/>
          <w:sz w:val="24"/>
          <w:szCs w:val="24"/>
          <w:rtl w:val="0"/>
        </w:rPr>
        <w:t>і ось це велика небезпека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яких вченнях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ми починаємо сприймати це вчення не як інструмент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пізнання себе і світу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як якусь самоцінну реальність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Байдуже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це експеримент з кійотом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інші наркотичні практики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радикальне ортодоксальне православ’я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чи то буддизм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то індуїзм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коли ми не сприймаємо як шлях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інструмент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починаємо сприймати як справжню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от все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катастрофа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катастрофа на індивідуальному рівні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загрожує шизофренією і це катастрофа на рівні суспільного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ціль суспільства потрапляють в пастку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вони от впізнали справжню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тоді ми маємо нацизм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тоді ми маємо комунізм і всі інші види тоталітаризму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і в феноменології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хотів би спродіватися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Кастаньєда вустами Дона Гуана вчить чому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лише експеримент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ставтеся до них критично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не реальність як така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Дуже дякую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очікуючи на наступне питання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нам люб’язно дозволять продовжити нашу насолоду ще на кілька хвилин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б хотів тільки впихнути одну річ з психоаналітичної перспективи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психоаналіз не тільки живе з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живе тим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є головний патос психоаналізу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ідеться не тільки про подолання відмінності між об’єктом і суб’єктом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все починається значно раніше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психоаналіз стоїть на тому і живе тим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жодного цілісного суб’єкту не існує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тому будь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які пошуки того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називаєм єдиним з великої літери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цілісність є від самого початку фантом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фантазм і фантом дуже важливий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наша туга за цілісністю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невідчуженністю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шо вона недосяжна в принципі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і психоаналіз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є діяльність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не допомагає долати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яка не допомагає зціляти фраґментування суб’єкта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яка допомагає збагнути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так є і з цим жити далі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Запитувач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В мене таке прохання чи можна дістати відповідь на сьогоднішню тему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Езотерика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Кастаньєду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езотерика Зіґмунда Фрейда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взагалі вся метафізика езотерика свого роду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чи можна це все піддати лезу кама і розділити на 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відповідають критеріям Поппера і всіма іншими і лідери духовні і шарлатани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?: </w:t>
      </w:r>
      <w:r>
        <w:rPr>
          <w:rFonts w:ascii="Helvetica" w:hAnsi="Helvetica" w:hint="default"/>
          <w:sz w:val="24"/>
          <w:szCs w:val="24"/>
          <w:rtl w:val="0"/>
        </w:rPr>
        <w:t>і шарлатани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натепер треба це згадати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інакше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?: </w:t>
      </w:r>
      <w:r>
        <w:rPr>
          <w:rFonts w:ascii="Helvetica" w:hAnsi="Helvetica" w:hint="default"/>
          <w:sz w:val="24"/>
          <w:szCs w:val="24"/>
          <w:rtl w:val="0"/>
        </w:rPr>
        <w:t>мені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духовні лідери часто це шарлатани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ну тому що взагалі претензія на лідерство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вона передбачає маніпуляцію свідомістю інших людей і в цьому є певна не щирість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Тому чому я кажу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справжня наука – це лише інструменти і байдуже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можна займатися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 не ханжа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ясно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ми експериментуємо з собою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коли ми сприймаємо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воно 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істина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цілість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єдність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яку ми досягли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тому не випадково була згадка про російських символістів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які вважали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вони якусь там справжню філісофію єдності віднайшли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оце дуже небезпечно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закінчується наука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закінчується самопізнання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там починається дуже токсична містика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коли людина втрачає розуміння реальність і підміняє одним фрагментом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все одно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булу наприклад певний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одне моє сновидіння оце і є справжня реальність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все інше не має стосунку до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 само якесь наркотичне моє осяєння під наркотиками відбулось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це і є реальності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мені ізотерик щось там розповів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байдуже як ого звуть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це і є воно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ось це дуже небезпечно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Наука має проставати проти цього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як на мене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може дозволяти собі використовувати собі як інструмент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Ось ми вибудували оцю низку спільну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від Гуссерля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Шюца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Ґаргфінкеля аж до Кастаньєди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можливо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можна засобами науки блукати і там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також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наука дозволяє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вона ставить дуже важливі запобіжники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деякі запобіжники ставить психоаналітична концепція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деякі феноменологія і треба цими запобіжниками вміло користуватися</w:t>
      </w:r>
    </w:p>
    <w:p>
      <w:pPr>
        <w:pStyle w:val="Стандартний"/>
        <w:bidi w:val="0"/>
        <w:ind w:left="0" w:right="618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Тарас</w:t>
      </w:r>
      <w:r>
        <w:rPr>
          <w:rFonts w:ascii="Helvetica" w:hAnsi="Helvetica"/>
          <w:sz w:val="24"/>
          <w:szCs w:val="24"/>
          <w:rtl w:val="0"/>
        </w:rPr>
        <w:t xml:space="preserve">: </w:t>
      </w:r>
      <w:r>
        <w:rPr>
          <w:rFonts w:ascii="Helvetica" w:hAnsi="Helvetica" w:hint="default"/>
          <w:sz w:val="24"/>
          <w:szCs w:val="24"/>
          <w:rtl w:val="0"/>
        </w:rPr>
        <w:t>Так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поділяю думки Вахтанга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Хочу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там же момент метафізичного перетворюється на момент політичного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 ми вже маємо небезпеку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 по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перше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 по друге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я хотів би сказати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не треба перетворювати інструмент окама на якусь таку універсальну штуку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або як хтось казав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бо можна так вигострити лезо окама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відтяти собі чогось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не треба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тобто теж обережно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для всього є межа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 рештою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Свого часу Енштайн казав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я знаю дві нескінченні речі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 юніверсал і людське глупство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хоча вже з приводу юніверсал я не впевнений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Але заразом Енштайн говорив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не тільки від Гаусерла чогось навчився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й від навчився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він правда сказв Достоєвського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Вахтанг би не погодився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від Достоєвського можна щось навчитися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Стандартний"/>
        <w:bidi w:val="0"/>
        <w:ind w:left="0" w:right="618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?: </w:t>
      </w:r>
      <w:r>
        <w:rPr>
          <w:rFonts w:ascii="Helvetica" w:hAnsi="Helvetica" w:hint="default"/>
          <w:sz w:val="24"/>
          <w:szCs w:val="24"/>
          <w:rtl w:val="0"/>
        </w:rPr>
        <w:t>Друзі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мені здається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це вже той момент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коли треба закінчити все </w:t>
      </w:r>
      <w:r>
        <w:rPr>
          <w:rFonts w:ascii="Helvetica" w:hAnsi="Helvetica"/>
          <w:sz w:val="24"/>
          <w:szCs w:val="24"/>
          <w:rtl w:val="0"/>
        </w:rPr>
        <w:t>[</w:t>
      </w:r>
      <w:r>
        <w:rPr>
          <w:rFonts w:ascii="Helvetica" w:hAnsi="Helvetica" w:hint="default"/>
          <w:sz w:val="24"/>
          <w:szCs w:val="24"/>
          <w:rtl w:val="0"/>
        </w:rPr>
        <w:t>сміх</w:t>
      </w:r>
      <w:r>
        <w:rPr>
          <w:rFonts w:ascii="Helvetica" w:hAnsi="Helvetica"/>
          <w:sz w:val="24"/>
          <w:szCs w:val="24"/>
          <w:rtl w:val="0"/>
        </w:rPr>
        <w:t xml:space="preserve">] </w:t>
      </w:r>
      <w:r>
        <w:rPr>
          <w:rFonts w:ascii="Helvetica" w:hAnsi="Helvetica" w:hint="default"/>
          <w:sz w:val="24"/>
          <w:szCs w:val="24"/>
          <w:rtl w:val="0"/>
        </w:rPr>
        <w:t>Час збіг</w:t>
      </w:r>
      <w:r>
        <w:rPr>
          <w:rFonts w:ascii="Helvetica" w:hAnsi="Helvetica"/>
          <w:sz w:val="24"/>
          <w:szCs w:val="24"/>
          <w:rtl w:val="0"/>
        </w:rPr>
        <w:t xml:space="preserve">,  </w:t>
      </w:r>
      <w:r>
        <w:rPr>
          <w:rFonts w:ascii="Helvetica" w:hAnsi="Helvetica" w:hint="default"/>
          <w:sz w:val="24"/>
          <w:szCs w:val="24"/>
          <w:rtl w:val="0"/>
        </w:rPr>
        <w:t>центр Шептицького збіг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але ще одну зупинку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щоб зрозуміти оце нашу потребу в насолоджуванні такою розмовою і іноді лише зупинивши можна зрозуміти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що вона була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Я дуже дякую вам за велику насолоду говорити з вами двома сьогодні і чути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бачити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Дуже дякую видавництву «</w:t>
      </w:r>
      <w:r>
        <w:rPr>
          <w:rFonts w:ascii="Helvetica" w:hAnsi="Helvetica"/>
          <w:sz w:val="24"/>
          <w:szCs w:val="24"/>
          <w:rtl w:val="0"/>
          <w:lang w:val="it-IT"/>
        </w:rPr>
        <w:t>Terra incognita</w:t>
      </w:r>
      <w:r>
        <w:rPr>
          <w:rFonts w:ascii="Helvetica" w:hAnsi="Helvetica" w:hint="default"/>
          <w:sz w:val="24"/>
          <w:szCs w:val="24"/>
          <w:rtl w:val="0"/>
          <w:lang w:val="it-IT"/>
        </w:rPr>
        <w:t>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Центру Шептицього Українського Католицького Університету і вам усім</w:t>
      </w:r>
      <w:r>
        <w:rPr>
          <w:rFonts w:ascii="Helvetica" w:hAnsi="Helvetica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