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BC" w:rsidRPr="00F31429" w:rsidRDefault="00CA08BC" w:rsidP="00F314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429">
        <w:rPr>
          <w:rFonts w:ascii="Times New Roman" w:hAnsi="Times New Roman" w:cs="Times New Roman"/>
          <w:b/>
          <w:sz w:val="32"/>
          <w:szCs w:val="32"/>
        </w:rPr>
        <w:t>Українські дзвоники або Історія творення “Щедрика”</w:t>
      </w:r>
    </w:p>
    <w:p w:rsidR="00CA08BC" w:rsidRPr="00CA08BC" w:rsidRDefault="00FF0792" w:rsidP="00F31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CA08BC" w:rsidRPr="00CA08BC">
        <w:rPr>
          <w:rFonts w:ascii="Times New Roman" w:hAnsi="Times New Roman" w:cs="Times New Roman"/>
          <w:sz w:val="28"/>
          <w:szCs w:val="28"/>
        </w:rPr>
        <w:t>Щороку під час різдвяних свят ми насолоджуємось звучанням «Щедрика», але так мало знаємо про історію написання й автора твору.</w:t>
      </w:r>
      <w:r w:rsidR="00B505A4" w:rsidRPr="00B505A4">
        <w:t xml:space="preserve"> </w:t>
      </w:r>
      <w:r w:rsidR="00CA08BC" w:rsidRPr="00CA08BC">
        <w:rPr>
          <w:rFonts w:ascii="Times New Roman" w:hAnsi="Times New Roman" w:cs="Times New Roman"/>
          <w:sz w:val="28"/>
          <w:szCs w:val="28"/>
        </w:rPr>
        <w:t>Зазирнімо в минуле та дізнаймося як, де і коли творилася щедрівка, що припала до вподоби мільйонам людей у всьому світі.</w:t>
      </w:r>
    </w:p>
    <w:p w:rsidR="00CA08BC" w:rsidRPr="00CA08BC" w:rsidRDefault="00FF0792" w:rsidP="00F31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08BC" w:rsidRPr="00CA08BC">
        <w:rPr>
          <w:rFonts w:ascii="Times New Roman" w:hAnsi="Times New Roman" w:cs="Times New Roman"/>
          <w:sz w:val="28"/>
          <w:szCs w:val="28"/>
        </w:rPr>
        <w:t>«Щедрик» - всесвітньо відомий твір українського композитора Миколи Леонтовича. Також відома англомовна версія щедрівки – «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Carol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Bells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», слова до якої написав американський композитор українського походження П.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Вільговський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>.</w:t>
      </w:r>
    </w:p>
    <w:p w:rsidR="00CA08BC" w:rsidRPr="00CA08BC" w:rsidRDefault="00FF0792" w:rsidP="00F31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08BC" w:rsidRPr="00CA08BC">
        <w:rPr>
          <w:rFonts w:ascii="Times New Roman" w:hAnsi="Times New Roman" w:cs="Times New Roman"/>
          <w:sz w:val="28"/>
          <w:szCs w:val="28"/>
        </w:rPr>
        <w:t>Славнозвісний «Щедрик» М. Леонтович написав в українському Покровську. Автор працював над твором протягом двох десятиліть. П’ята і остання версія Леонтовича побачила світ 1919 року. Перше виконання щедрівки відбулося у 1916 році хором Київського університету( це була одна із попередніх версій твору).</w:t>
      </w:r>
      <w:r w:rsidR="00CA08BC">
        <w:rPr>
          <w:rFonts w:ascii="Times New Roman" w:hAnsi="Times New Roman" w:cs="Times New Roman"/>
          <w:sz w:val="28"/>
          <w:szCs w:val="28"/>
        </w:rPr>
        <w:t xml:space="preserve"> Варто зазначити, що виступ </w:t>
      </w:r>
      <w:r w:rsidR="00F31429">
        <w:rPr>
          <w:rFonts w:ascii="Times New Roman" w:hAnsi="Times New Roman" w:cs="Times New Roman"/>
          <w:sz w:val="28"/>
          <w:szCs w:val="28"/>
        </w:rPr>
        <w:t>проходив</w:t>
      </w:r>
      <w:r w:rsidR="00CA08BC">
        <w:rPr>
          <w:rFonts w:ascii="Times New Roman" w:hAnsi="Times New Roman" w:cs="Times New Roman"/>
          <w:sz w:val="28"/>
          <w:szCs w:val="28"/>
        </w:rPr>
        <w:t xml:space="preserve"> під диригуванням автора.</w:t>
      </w:r>
    </w:p>
    <w:p w:rsidR="00CA08BC" w:rsidRPr="00CA08BC" w:rsidRDefault="00FF0792" w:rsidP="00F31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08BC" w:rsidRPr="00CA08BC">
        <w:rPr>
          <w:rFonts w:ascii="Times New Roman" w:hAnsi="Times New Roman" w:cs="Times New Roman"/>
          <w:sz w:val="28"/>
          <w:szCs w:val="28"/>
        </w:rPr>
        <w:t xml:space="preserve">Що ж до історії написання музики та тексту, то ніхто не може точно сказати, що стало витоками «Щедрика». </w:t>
      </w:r>
      <w:r w:rsidR="00B505A4" w:rsidRPr="00B505A4">
        <w:rPr>
          <w:rFonts w:ascii="Times New Roman" w:hAnsi="Times New Roman" w:cs="Times New Roman"/>
          <w:sz w:val="28"/>
          <w:szCs w:val="28"/>
        </w:rPr>
        <w:t xml:space="preserve">В його мелодії задіяні лише три ноти (до – сі – до – ля) </w:t>
      </w:r>
      <w:r w:rsidR="00B505A4">
        <w:rPr>
          <w:rFonts w:ascii="Times New Roman" w:hAnsi="Times New Roman" w:cs="Times New Roman"/>
          <w:sz w:val="28"/>
          <w:szCs w:val="28"/>
        </w:rPr>
        <w:t>.</w:t>
      </w:r>
      <w:r w:rsidR="00CA08BC" w:rsidRPr="00CA08BC">
        <w:rPr>
          <w:rFonts w:ascii="Times New Roman" w:hAnsi="Times New Roman" w:cs="Times New Roman"/>
          <w:sz w:val="28"/>
          <w:szCs w:val="28"/>
        </w:rPr>
        <w:t xml:space="preserve"> Музикознавця Валентина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Кузик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вважає, що            М. Леонтович обрав фольклорний зразок, оскільки збирав усну народну творчість, та удосконалив його. Це якщо говорити саме про мелодію. Щодо</w:t>
      </w:r>
      <w:r w:rsidR="00F31429">
        <w:rPr>
          <w:rFonts w:ascii="Times New Roman" w:hAnsi="Times New Roman" w:cs="Times New Roman"/>
          <w:sz w:val="28"/>
          <w:szCs w:val="28"/>
        </w:rPr>
        <w:t xml:space="preserve"> тексту немає точної інформації. Він поєднує у собі християнський та язичницький світогляди. А про ластівок мова йде тому, що колись новий рік починався ранньою весною з поверненням цих пташок до України.</w:t>
      </w:r>
    </w:p>
    <w:p w:rsidR="00FF0792" w:rsidRDefault="00FF0792" w:rsidP="00F31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08BC" w:rsidRPr="00CA08BC">
        <w:rPr>
          <w:rFonts w:ascii="Times New Roman" w:hAnsi="Times New Roman" w:cs="Times New Roman"/>
          <w:sz w:val="28"/>
          <w:szCs w:val="28"/>
        </w:rPr>
        <w:t xml:space="preserve">Вже у 1922 році «Щедрик» вперше виконано на концерті у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Карнеґі-Холі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в Нью-Йорку. У 30-тих рр. з’являється його англомовна версія , відома як «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Carol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Bells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>». Твір стрімко набирає популярності, його перекладають різними мовами, використовують у фільмах, зокрема «Один удома», «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Санта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Клаус», «Міцний горішок 2». У кожній кінокартині щедрівка звучить по-різному: іноді жваво, іноді лірично. А от у «Міцний горішок 2» взагалі інтерпретована у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рок-версії.</w:t>
      </w:r>
      <w:proofErr w:type="spellEnd"/>
    </w:p>
    <w:p w:rsidR="00A52D69" w:rsidRPr="00CA08BC" w:rsidRDefault="00FF0792" w:rsidP="00F31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«Щедрик» припав до вподоби мільйонам людей у всьому світі. Пишаймося цим і</w:t>
      </w:r>
      <w:r w:rsidR="00CA08BC" w:rsidRPr="00CA08BC">
        <w:rPr>
          <w:rFonts w:ascii="Times New Roman" w:hAnsi="Times New Roman" w:cs="Times New Roman"/>
          <w:sz w:val="28"/>
          <w:szCs w:val="28"/>
        </w:rPr>
        <w:t xml:space="preserve"> щоразу, коли почуємо іншомовну версію щедрівки, де б не були, кажімо «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8BC" w:rsidRPr="00CA08BC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="00CA08BC" w:rsidRPr="00CA08BC">
        <w:rPr>
          <w:rFonts w:ascii="Times New Roman" w:hAnsi="Times New Roman" w:cs="Times New Roman"/>
          <w:sz w:val="28"/>
          <w:szCs w:val="28"/>
        </w:rPr>
        <w:t xml:space="preserve"> «Щедрик»».</w:t>
      </w:r>
    </w:p>
    <w:sectPr w:rsidR="00A52D69" w:rsidRPr="00CA0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BC"/>
    <w:rsid w:val="00A52D69"/>
    <w:rsid w:val="00B505A4"/>
    <w:rsid w:val="00CA08BC"/>
    <w:rsid w:val="00F31429"/>
    <w:rsid w:val="00FF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2023-01-04T12:15:00Z</dcterms:created>
  <dcterms:modified xsi:type="dcterms:W3CDTF">2023-01-04T12:15:00Z</dcterms:modified>
</cp:coreProperties>
</file>