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21BD" w:rsidRDefault="00C321BD" w:rsidP="00C321BD">
      <w:pPr>
        <w:pStyle w:val="a3"/>
      </w:pPr>
      <w:r>
        <w:t xml:space="preserve">То, что вы проговариваете, это как раз сочинение сказок. Никакого отношения к </w:t>
      </w:r>
      <w:r w:rsidR="00F86686">
        <w:t>«Т</w:t>
      </w:r>
      <w:r>
        <w:t>ележке</w:t>
      </w:r>
      <w:r w:rsidR="00F86686">
        <w:t>» не имеет. Потому что «Т</w:t>
      </w:r>
      <w:bookmarkStart w:id="0" w:name="_GoBack"/>
      <w:bookmarkEnd w:id="0"/>
      <w:r>
        <w:t>ележка</w:t>
      </w:r>
      <w:r w:rsidR="00F86686">
        <w:t>»</w:t>
      </w:r>
      <w:r>
        <w:t xml:space="preserve"> предполагает управление процессом мышления с помощью наводящих мыслей. Это очень сложный вариант интроспекции, который вы вряд ли освоите в течение данного тренинга, но у вас есть шансы его освоить в течение трех-четырёх месяцев после этого тренинга.</w:t>
      </w:r>
    </w:p>
    <w:p w:rsidR="00C321BD" w:rsidRDefault="00C321BD" w:rsidP="00C321BD">
      <w:pPr>
        <w:pStyle w:val="a3"/>
      </w:pPr>
      <w:r>
        <w:t>Идём дальше. Теперь будет два сверхсложных приёма, которые человек без тренировки не может использовать. Итак, следующий приём называется «Развилка». Что такое «Развилка»? Это некоторый душевный выбор, когда вы сводите ваше решение к некоторому чёткому варианту, набору вариантов. То есть вы думали, затем чёткий набор вариантов. Например, вы обдумывали: «Я хочу пойти на работу вот сюда, вот сюда или вот сюда», и вы делаете так называемый выбор с отсечением. Это значит, что вы себе говорите: «Я выбираю это», и мысленно уничтожаете все остальные варианты. Для вас их не существует. Будто вы сожгли корабли. Но «сожгли корабли» мне не нравится, потому что зачем сжигать то, что у тебя есть. А здесь вы именно отсекаете другие сомнения, и, после этого выбора на развилке, у вас уже нет ни сомнений, ни сожалений, ни возвратов назад – ничего. Принял решение, и только вперёд.</w:t>
      </w:r>
    </w:p>
    <w:p w:rsidR="00C321BD" w:rsidRDefault="00C321BD" w:rsidP="00C321BD">
      <w:pPr>
        <w:pStyle w:val="a3"/>
      </w:pPr>
      <w:r>
        <w:t>Для людей приём «Развилка» немыслим. Допустим, берём человека, который никогда такими вещами не занимался. Он принял решение и тоже: «Нет, я сейчас подумаю. А если вот это? А если вот это? А может быть всё-таки так?». И более того, много людей, в том числе сейчас в отчётах это видно, начинают говорить: «Я сожалею, что 20 лет назад, я за него вышла», «Я сожалею, что не пошла туда», «Я почему-то послушалась маму», это все – чушь. Это все сказки.</w:t>
      </w:r>
    </w:p>
    <w:p w:rsidR="00C321BD" w:rsidRDefault="00C321BD" w:rsidP="00C321BD">
      <w:pPr>
        <w:pStyle w:val="a3"/>
      </w:pPr>
      <w:r>
        <w:t> «Развилка» - это такой приём, который работает на любые воспоминания. Вам пришло какое-то сожаление о том, что вы 20 лет назад не поменяли доллары, сейчас пришло это воспоминание и у вас развилка. Вы говорите: «Я тогда принял какое-то решение. Всех остальных решений просто не существует. Раз я его принял, значит, оно было правильным».</w:t>
      </w:r>
    </w:p>
    <w:p w:rsidR="00C321BD" w:rsidRDefault="00C321BD" w:rsidP="00C321BD">
      <w:pPr>
        <w:pStyle w:val="a3"/>
      </w:pPr>
      <w:r>
        <w:t xml:space="preserve">Этот приём очень распространён у успешных людей. Дело в том, что они выбирают какие-то действия, и они ошибаются. Это очень важный момент. Они ошибаются. Не ошибается тот, кто ничего не делает. Люди, у которых слабо с этим приёмом, начинают каждую страдать каждую ошибку: «Я ошибся. Я мог бы поступить вот так». Пока человек начинает страдать и уходить в те сказки, что мог бы сделать, он лишается шанса на то, чтобы изменить своё поведение и исправить последствия этой ошибки. А успешные люди приняли какое-то решение, видят, что оно ошибочное, и принимают новое решение, для того, чтобы это компенсировать. Приведу один пример из </w:t>
      </w:r>
      <w:proofErr w:type="gramStart"/>
      <w:r>
        <w:t>бизнес-книги</w:t>
      </w:r>
      <w:proofErr w:type="gramEnd"/>
      <w:r>
        <w:t>. Один президент, который пишет книгу, говорит: «Был у меня вице-президент. И как-то он ко мне заходит и говорит: я вложил более миллиона долларов в проект, этот проект полностью прогорел, смотрите, какие я сделал методы и фишки, чтобы вернуть хоть бы часть денег, уже более 60% мне удалось вернуть. Он показывает мне ошибочное решение, те решения, которые сделал. Я ему сразу дал премию, потому что он меня просто восхитил». Это и есть «Развилка». Человек не посыпает себе голову пеплом. Принято? Принято! Никаких возвратов, никаких сомнений. Мы начинаем что-то исправлять.</w:t>
      </w:r>
    </w:p>
    <w:p w:rsidR="00C321BD" w:rsidRDefault="00C321BD" w:rsidP="00C321BD">
      <w:pPr>
        <w:pStyle w:val="a3"/>
      </w:pPr>
      <w:r>
        <w:t>И наконец, последний приём – «Пыльное радио», который практически невыполним для обычного человека. Он требует месяцы работы над собой. Люди, которые занимались интроспекцией, достаточно быстро поняли, что мысль остановить нельзя. Даже когда человек очень хорошо, когда он наслаждается, всегда может прийти гаденькая мысль, какое-то неприятное воспоминание, которое может все испортить. В любой ситуации.</w:t>
      </w:r>
    </w:p>
    <w:p w:rsidR="00C321BD" w:rsidRDefault="00C321BD" w:rsidP="00C321BD">
      <w:pPr>
        <w:pStyle w:val="a3"/>
      </w:pPr>
      <w:r>
        <w:lastRenderedPageBreak/>
        <w:t xml:space="preserve">Что же делать, как же поступать? В какой-то момент был найден приём, который я называю «Пыльное радио». Все эти приёмы вы найдёте разных практиках, и восточных, и </w:t>
      </w:r>
      <w:proofErr w:type="gramStart"/>
      <w:r>
        <w:t>в</w:t>
      </w:r>
      <w:proofErr w:type="gramEnd"/>
      <w:r>
        <w:t xml:space="preserve"> западных. Я просто их адаптировал и назвал по-своему.</w:t>
      </w:r>
    </w:p>
    <w:p w:rsidR="00C321BD" w:rsidRDefault="00C321BD" w:rsidP="00C321BD">
      <w:pPr>
        <w:pStyle w:val="a3"/>
      </w:pPr>
      <w:r>
        <w:t xml:space="preserve"> Как работает приём «Пыльное радио»? Раз нельзя остановить мозговую деятельность, значит, мы с ней бороться не будем. Мы не будем бороться с этим потоком мыслей. Но, мы переключимся в ощущения. Наша концентрация, которая в данный момент нам не нужна, концентрация на ощущениях, должна быть настолько высокой, что мысли, которые будут приходить, мы в них не впрыгиваем. Почему «Пыльное радио». Представьте себе: где-то в углу стоит радиоприёмник. Он работает, но он работает тихо и слов не разобрать. Поэтому мы слышим, что оно что-то бубнит, но не вмешиваемся. И даже если мы какие-то отдельные слова услышим (кризис, или ещё что-то такое), то мы не </w:t>
      </w:r>
      <w:proofErr w:type="spellStart"/>
      <w:r>
        <w:t>ловимся</w:t>
      </w:r>
      <w:proofErr w:type="spellEnd"/>
      <w:r>
        <w:t xml:space="preserve"> на это слово, а относимся как к пыльному радио. Ну, болтает что-то про кризис, пусть болтает.</w:t>
      </w:r>
    </w:p>
    <w:p w:rsidR="00C321BD" w:rsidRDefault="00C321BD" w:rsidP="00C321BD">
      <w:pPr>
        <w:pStyle w:val="a3"/>
      </w:pPr>
      <w:r>
        <w:t>Что происходит в этот момент с человеком? В это состояние невозможно попасть сейчас, если человек новичок. Потому что у нас в культуре принято безумно превозносить важность мыслей, которые у нас есть. И поэтому даже какую-нибудь полную глупость, например, календарь мая, конец света. Даже такую шуточную мысль, об этом писали журналисты, многие люди абсолютно всерьёз обсуждали. Что это может быть, как произойдёт конец света, кто его первым встретит, что будет происходить, что означает майя и т. д. Почему так получалось? Превышена важность любых мыслей. Кому-то стрельнуло «конец света» - все начинают обсуждать. Отключится сразу от этой важности мысли для человека совершенно невозможно. Но, с другой стороны, если вы всё-таки доходите до этого уровня «Пыльного радио», то, конечно, в вашей жизни сплошная радость, потому, что вы просто находитесь все время в ощущениях тела. Вы просто радуетесь жизни</w:t>
      </w:r>
    </w:p>
    <w:p w:rsidR="00CF1452" w:rsidRPr="00C321BD" w:rsidRDefault="00CF1452" w:rsidP="00C321BD"/>
    <w:sectPr w:rsidR="00CF1452" w:rsidRPr="00C321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D97"/>
    <w:rsid w:val="002F6542"/>
    <w:rsid w:val="00365D97"/>
    <w:rsid w:val="00A72276"/>
    <w:rsid w:val="00BB0008"/>
    <w:rsid w:val="00C321BD"/>
    <w:rsid w:val="00C371C2"/>
    <w:rsid w:val="00CB2A18"/>
    <w:rsid w:val="00CF1452"/>
    <w:rsid w:val="00D47A81"/>
    <w:rsid w:val="00E1403B"/>
    <w:rsid w:val="00E15EFC"/>
    <w:rsid w:val="00F866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21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21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530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825</Words>
  <Characters>4709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Emmit Remus</dc:creator>
  <cp:keywords/>
  <dc:description/>
  <cp:lastModifiedBy>Emmit Remus</cp:lastModifiedBy>
  <cp:revision>3</cp:revision>
  <dcterms:created xsi:type="dcterms:W3CDTF">2018-04-03T10:34:00Z</dcterms:created>
  <dcterms:modified xsi:type="dcterms:W3CDTF">2018-04-03T12:11:00Z</dcterms:modified>
</cp:coreProperties>
</file>