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C6" w:rsidRPr="008F76C6" w:rsidRDefault="008F76C6" w:rsidP="008F76C6">
      <w:pPr>
        <w:pStyle w:val="1"/>
        <w:shd w:val="clear" w:color="auto" w:fill="FFFCFB"/>
        <w:spacing w:before="0"/>
        <w:jc w:val="center"/>
        <w:rPr>
          <w:b w:val="0"/>
          <w:bCs w:val="0"/>
          <w:color w:val="17365D" w:themeColor="text2" w:themeShade="BF"/>
          <w:spacing w:val="5"/>
          <w:kern w:val="28"/>
          <w:sz w:val="52"/>
          <w:szCs w:val="52"/>
        </w:rPr>
      </w:pPr>
      <w:r w:rsidRPr="008F76C6">
        <w:rPr>
          <w:b w:val="0"/>
          <w:bCs w:val="0"/>
          <w:color w:val="17365D" w:themeColor="text2" w:themeShade="BF"/>
          <w:spacing w:val="5"/>
          <w:kern w:val="28"/>
          <w:sz w:val="52"/>
          <w:szCs w:val="52"/>
        </w:rPr>
        <w:t>Гибкая черепица – купить мягкую битумную черепицу IKO</w:t>
      </w:r>
    </w:p>
    <w:p w:rsidR="005154CF" w:rsidRDefault="008F76C6" w:rsidP="008F76C6">
      <w:pPr>
        <w:pStyle w:val="a3"/>
        <w:jc w:val="center"/>
      </w:pPr>
      <w:r>
        <w:t>у официального представителя в Украине</w:t>
      </w:r>
      <w:r w:rsidRPr="008F76C6">
        <w:t> </w:t>
      </w:r>
      <w:proofErr w:type="spellStart"/>
      <w:r w:rsidRPr="008F76C6">
        <w:t>Metrotile</w:t>
      </w:r>
      <w:proofErr w:type="spellEnd"/>
    </w:p>
    <w:p w:rsidR="008F76C6" w:rsidRDefault="008F76C6" w:rsidP="008F76C6">
      <w:pPr>
        <w:pStyle w:val="1"/>
        <w:shd w:val="clear" w:color="auto" w:fill="FFFCFB"/>
        <w:spacing w:before="0"/>
        <w:jc w:val="center"/>
      </w:pPr>
      <w:r>
        <w:t xml:space="preserve">Купить гибкую, мягкую битумную черепицу </w:t>
      </w:r>
      <w:r w:rsidRPr="008F76C6">
        <w:t>IKO</w:t>
      </w:r>
      <w:r>
        <w:t xml:space="preserve"> в Украине у официального представителя по оптимальной цене с доставкой</w:t>
      </w:r>
    </w:p>
    <w:p w:rsidR="00572B8D" w:rsidRDefault="00572B8D" w:rsidP="008F76C6">
      <w:pPr>
        <w:pStyle w:val="a6"/>
        <w:jc w:val="center"/>
        <w:rPr>
          <w:b/>
        </w:rPr>
      </w:pPr>
    </w:p>
    <w:p w:rsidR="008F76C6" w:rsidRPr="00572B8D" w:rsidRDefault="000E38C6" w:rsidP="008F76C6">
      <w:pPr>
        <w:pStyle w:val="a6"/>
        <w:jc w:val="center"/>
        <w:rPr>
          <w:b/>
        </w:rPr>
      </w:pPr>
      <w:r>
        <w:rPr>
          <w:b/>
          <w:highlight w:val="yellow"/>
        </w:rPr>
        <w:t>Б</w:t>
      </w:r>
      <w:r w:rsidR="00572B8D" w:rsidRPr="00572B8D">
        <w:rPr>
          <w:b/>
          <w:highlight w:val="yellow"/>
        </w:rPr>
        <w:t>итумная черепица</w:t>
      </w:r>
      <w:r w:rsidR="00572B8D" w:rsidRPr="00572B8D">
        <w:rPr>
          <w:b/>
          <w:color w:val="365F91" w:themeColor="accent1" w:themeShade="BF"/>
          <w:spacing w:val="0"/>
          <w:sz w:val="28"/>
          <w:szCs w:val="28"/>
          <w:highlight w:val="yellow"/>
        </w:rPr>
        <w:t xml:space="preserve"> </w:t>
      </w:r>
      <w:r w:rsidR="00572B8D" w:rsidRPr="00572B8D">
        <w:rPr>
          <w:b/>
        </w:rPr>
        <w:t>IKO</w:t>
      </w:r>
      <w:r>
        <w:rPr>
          <w:b/>
        </w:rPr>
        <w:t xml:space="preserve"> – всем известная надежность</w:t>
      </w:r>
    </w:p>
    <w:p w:rsidR="00455AD6" w:rsidRDefault="00572B8D" w:rsidP="00572B8D">
      <w:pPr>
        <w:ind w:firstLine="567"/>
        <w:jc w:val="both"/>
      </w:pPr>
      <w:r>
        <w:t xml:space="preserve">В </w:t>
      </w:r>
      <w:r w:rsidR="00134B2B">
        <w:t>каталоге</w:t>
      </w:r>
      <w:r>
        <w:t xml:space="preserve"> нашего сайта представлены различные </w:t>
      </w:r>
      <w:r w:rsidR="00EE7642" w:rsidRPr="00EE7642">
        <w:rPr>
          <w:highlight w:val="cyan"/>
        </w:rPr>
        <w:t>виды</w:t>
      </w:r>
      <w:r>
        <w:t xml:space="preserve"> </w:t>
      </w:r>
      <w:r w:rsidR="007B59CA" w:rsidRPr="007B59CA">
        <w:rPr>
          <w:highlight w:val="cyan"/>
        </w:rPr>
        <w:t>качественных</w:t>
      </w:r>
      <w:r w:rsidR="007B59CA">
        <w:t xml:space="preserve"> </w:t>
      </w:r>
      <w:r>
        <w:t xml:space="preserve">кровельных материалов, </w:t>
      </w:r>
      <w:r w:rsidR="00455AD6">
        <w:t xml:space="preserve">в частности и </w:t>
      </w:r>
      <w:r w:rsidR="00455AD6" w:rsidRPr="00455AD6">
        <w:rPr>
          <w:highlight w:val="yellow"/>
        </w:rPr>
        <w:t xml:space="preserve">гибкая </w:t>
      </w:r>
      <w:r w:rsidR="00455AD6" w:rsidRPr="00455AD6">
        <w:rPr>
          <w:b/>
          <w:highlight w:val="yellow"/>
        </w:rPr>
        <w:t xml:space="preserve">черепица </w:t>
      </w:r>
      <w:r w:rsidR="00455AD6" w:rsidRPr="00455AD6">
        <w:rPr>
          <w:b/>
        </w:rPr>
        <w:t>IKO</w:t>
      </w:r>
      <w:r w:rsidR="007B59CA">
        <w:t xml:space="preserve">, которая </w:t>
      </w:r>
      <w:r w:rsidR="00455AD6">
        <w:t xml:space="preserve">проверена временем и неоспоримо </w:t>
      </w:r>
      <w:r w:rsidR="00BB27A6">
        <w:t>имеет наивысшее качество.  К</w:t>
      </w:r>
      <w:r>
        <w:t xml:space="preserve">аждый из вариантов хорош по-своему и </w:t>
      </w:r>
      <w:r w:rsidR="00BB27A6">
        <w:t>отличается между собой.</w:t>
      </w:r>
    </w:p>
    <w:p w:rsidR="008F76C6" w:rsidRDefault="00572B8D" w:rsidP="00455AD6">
      <w:pPr>
        <w:ind w:firstLine="567"/>
        <w:jc w:val="both"/>
      </w:pPr>
      <w:r>
        <w:t xml:space="preserve">В этом </w:t>
      </w:r>
      <w:r w:rsidR="00EE7642" w:rsidRPr="00EE7642">
        <w:rPr>
          <w:highlight w:val="cyan"/>
        </w:rPr>
        <w:t>каталоге</w:t>
      </w:r>
      <w:r>
        <w:t xml:space="preserve"> есть исключительно </w:t>
      </w:r>
      <w:r w:rsidR="00455AD6" w:rsidRPr="00455AD6">
        <w:rPr>
          <w:highlight w:val="yellow"/>
        </w:rPr>
        <w:t xml:space="preserve">мягкая, </w:t>
      </w:r>
      <w:r w:rsidRPr="00455AD6">
        <w:rPr>
          <w:highlight w:val="yellow"/>
        </w:rPr>
        <w:t xml:space="preserve">битумная </w:t>
      </w:r>
      <w:r w:rsidRPr="00455AD6">
        <w:rPr>
          <w:b/>
          <w:highlight w:val="yellow"/>
        </w:rPr>
        <w:t>черепица</w:t>
      </w:r>
      <w:r w:rsidR="00455AD6" w:rsidRPr="00455AD6">
        <w:rPr>
          <w:b/>
          <w:highlight w:val="yellow"/>
        </w:rPr>
        <w:t xml:space="preserve"> </w:t>
      </w:r>
      <w:r w:rsidR="00455AD6" w:rsidRPr="00455AD6">
        <w:rPr>
          <w:b/>
        </w:rPr>
        <w:t>IKO</w:t>
      </w:r>
      <w:r>
        <w:t>, ее выбор велик, но перед тем</w:t>
      </w:r>
      <w:r w:rsidR="007B59CA">
        <w:t>,</w:t>
      </w:r>
      <w:r>
        <w:t xml:space="preserve"> как просмотреть ассортимент </w:t>
      </w:r>
      <w:r w:rsidR="00BB27A6">
        <w:t xml:space="preserve">нужно </w:t>
      </w:r>
      <w:r>
        <w:t xml:space="preserve">изучить все </w:t>
      </w:r>
      <w:r w:rsidR="00134B2B" w:rsidRPr="00134B2B">
        <w:rPr>
          <w:highlight w:val="cyan"/>
        </w:rPr>
        <w:t>плюсы и минусы</w:t>
      </w:r>
      <w:r>
        <w:t xml:space="preserve"> </w:t>
      </w:r>
      <w:r w:rsidR="00BB27A6">
        <w:t>этого</w:t>
      </w:r>
      <w:r>
        <w:t xml:space="preserve"> вида продукции</w:t>
      </w:r>
      <w:r w:rsidR="001C4952">
        <w:t xml:space="preserve">. </w:t>
      </w:r>
      <w:r w:rsidR="00455AD6">
        <w:t>После того</w:t>
      </w:r>
      <w:r w:rsidR="007B59CA">
        <w:t>,</w:t>
      </w:r>
      <w:r w:rsidR="00455AD6">
        <w:t xml:space="preserve"> как вы будете владеть </w:t>
      </w:r>
      <w:r w:rsidR="007B59CA">
        <w:t xml:space="preserve">всей необходимой информацией, </w:t>
      </w:r>
      <w:r w:rsidR="00455AD6">
        <w:t xml:space="preserve">сможете </w:t>
      </w:r>
      <w:r w:rsidR="007B59CA">
        <w:t>оперативно сделать выбор, а также</w:t>
      </w:r>
      <w:r w:rsidR="00455AD6">
        <w:t xml:space="preserve"> выгодно </w:t>
      </w:r>
      <w:r w:rsidR="00455AD6" w:rsidRPr="00455AD6">
        <w:rPr>
          <w:highlight w:val="yellow"/>
        </w:rPr>
        <w:t>купить битумную черепицу в Украине</w:t>
      </w:r>
      <w:r w:rsidR="00455AD6" w:rsidRPr="00455AD6">
        <w:rPr>
          <w:b/>
        </w:rPr>
        <w:t xml:space="preserve"> </w:t>
      </w:r>
      <w:r w:rsidR="00455AD6">
        <w:t xml:space="preserve">от официально представителя </w:t>
      </w:r>
      <w:r w:rsidR="00455AD6" w:rsidRPr="00455AD6">
        <w:t>Metrotile</w:t>
      </w:r>
      <w:r w:rsidR="00455AD6">
        <w:t xml:space="preserve"> с гарантий качества и остальными привилегиями, которые наш </w:t>
      </w:r>
      <w:r w:rsidR="007B59CA">
        <w:t>ресурс</w:t>
      </w:r>
      <w:r w:rsidR="00455AD6">
        <w:t xml:space="preserve"> в </w:t>
      </w:r>
      <w:r w:rsidR="007B59CA">
        <w:t xml:space="preserve">силах вам предоставить. </w:t>
      </w:r>
    </w:p>
    <w:p w:rsidR="00455AD6" w:rsidRDefault="000E38C6" w:rsidP="000E38C6">
      <w:pPr>
        <w:pStyle w:val="a6"/>
        <w:jc w:val="center"/>
        <w:rPr>
          <w:b/>
        </w:rPr>
      </w:pPr>
      <w:r w:rsidRPr="000E38C6">
        <w:rPr>
          <w:b/>
          <w:highlight w:val="yellow"/>
        </w:rPr>
        <w:t xml:space="preserve">Гибкая черепица </w:t>
      </w:r>
      <w:r w:rsidRPr="00BB27A6">
        <w:rPr>
          <w:b/>
        </w:rPr>
        <w:t>IKO</w:t>
      </w:r>
      <w:r w:rsidR="00134B2B" w:rsidRPr="00BB27A6">
        <w:rPr>
          <w:b/>
        </w:rPr>
        <w:t xml:space="preserve"> </w:t>
      </w:r>
      <w:r w:rsidRPr="00BB27A6">
        <w:rPr>
          <w:b/>
        </w:rPr>
        <w:t xml:space="preserve">проверена временем, ее можно </w:t>
      </w:r>
      <w:r w:rsidRPr="00BB27A6">
        <w:rPr>
          <w:b/>
          <w:highlight w:val="cyan"/>
        </w:rPr>
        <w:t>купить в Украине</w:t>
      </w:r>
      <w:r w:rsidRPr="00BB27A6">
        <w:rPr>
          <w:b/>
        </w:rPr>
        <w:t xml:space="preserve"> здесь</w:t>
      </w:r>
      <w:r>
        <w:rPr>
          <w:b/>
        </w:rPr>
        <w:t xml:space="preserve"> и сейчас</w:t>
      </w:r>
    </w:p>
    <w:p w:rsidR="00A82C51" w:rsidRDefault="00BB27A6" w:rsidP="00531DC2">
      <w:pPr>
        <w:ind w:firstLine="567"/>
        <w:jc w:val="both"/>
      </w:pPr>
      <w:r>
        <w:rPr>
          <w:highlight w:val="cyan"/>
        </w:rPr>
        <w:t>Б</w:t>
      </w:r>
      <w:r w:rsidR="00531DC2" w:rsidRPr="00531DC2">
        <w:rPr>
          <w:highlight w:val="cyan"/>
        </w:rPr>
        <w:t>итумная черепица</w:t>
      </w:r>
      <w:r>
        <w:t xml:space="preserve"> является </w:t>
      </w:r>
      <w:r w:rsidR="00531DC2">
        <w:t>первым представителем инновационных кровельных материалов и на рынке</w:t>
      </w:r>
      <w:r w:rsidR="001C4952">
        <w:t>,</w:t>
      </w:r>
      <w:r w:rsidR="00531DC2">
        <w:t xml:space="preserve"> существует уже 17 лет</w:t>
      </w:r>
      <w:r>
        <w:t>.</w:t>
      </w:r>
      <w:r w:rsidR="00531DC2">
        <w:t xml:space="preserve"> </w:t>
      </w:r>
      <w:r>
        <w:t>До сегодняшнего дня</w:t>
      </w:r>
      <w:r w:rsidR="001C4952">
        <w:t>,</w:t>
      </w:r>
      <w:r>
        <w:t xml:space="preserve"> она </w:t>
      </w:r>
      <w:r w:rsidR="00531DC2">
        <w:t>не сбавила свои обороты и осталась востребованной</w:t>
      </w:r>
      <w:r w:rsidR="00202B34">
        <w:t>,</w:t>
      </w:r>
      <w:r w:rsidR="00531DC2">
        <w:t xml:space="preserve"> </w:t>
      </w:r>
      <w:r w:rsidR="00202B34">
        <w:t xml:space="preserve">как продукт высокого качества. </w:t>
      </w:r>
    </w:p>
    <w:p w:rsidR="00A82C51" w:rsidRDefault="00A82C51" w:rsidP="009B7C09">
      <w:pPr>
        <w:ind w:firstLine="567"/>
        <w:jc w:val="both"/>
      </w:pPr>
      <w:r>
        <w:t>Главное</w:t>
      </w:r>
      <w:r w:rsidR="007B59CA">
        <w:t>,</w:t>
      </w:r>
      <w:r>
        <w:t xml:space="preserve"> в </w:t>
      </w:r>
      <w:r w:rsidR="001C4952">
        <w:t>выборе кровельных материалов – это качество</w:t>
      </w:r>
      <w:proofErr w:type="gramStart"/>
      <w:r w:rsidR="001C4952">
        <w:t>.</w:t>
      </w:r>
      <w:proofErr w:type="gramEnd"/>
      <w:r w:rsidR="001C4952">
        <w:t xml:space="preserve"> </w:t>
      </w:r>
      <w:proofErr w:type="gramStart"/>
      <w:r w:rsidR="001C4952">
        <w:t>У</w:t>
      </w:r>
      <w:proofErr w:type="gramEnd"/>
      <w:r w:rsidR="001C4952">
        <w:t xml:space="preserve"> битумной черепице оно заключается в</w:t>
      </w:r>
      <w:r>
        <w:t xml:space="preserve"> </w:t>
      </w:r>
      <w:r w:rsidR="001C4952">
        <w:rPr>
          <w:highlight w:val="cyan"/>
        </w:rPr>
        <w:t>конструкции</w:t>
      </w:r>
      <w:r w:rsidR="007B59CA">
        <w:t>. О</w:t>
      </w:r>
      <w:r>
        <w:t xml:space="preserve">на </w:t>
      </w:r>
      <w:r w:rsidR="00EE7642" w:rsidRPr="00EE7642">
        <w:rPr>
          <w:highlight w:val="cyan"/>
        </w:rPr>
        <w:t>изготовляется</w:t>
      </w:r>
      <w:r>
        <w:t xml:space="preserve"> из </w:t>
      </w:r>
      <w:r w:rsidR="009B7C09">
        <w:t xml:space="preserve">крепкого </w:t>
      </w:r>
      <w:r w:rsidR="00163AD3" w:rsidRPr="00163AD3">
        <w:rPr>
          <w:highlight w:val="cyan"/>
        </w:rPr>
        <w:t>двухслойного</w:t>
      </w:r>
      <w:r w:rsidR="00163AD3">
        <w:t xml:space="preserve"> </w:t>
      </w:r>
      <w:r w:rsidR="009B7C09">
        <w:t xml:space="preserve">стекловолоконного холста, который предназначается для более легкого армирования битумной массы. </w:t>
      </w:r>
      <w:r w:rsidR="00202B34">
        <w:t xml:space="preserve">Многие отдают свое предпочтение именно </w:t>
      </w:r>
      <w:r>
        <w:t>этому кровельному покрытию,</w:t>
      </w:r>
      <w:r w:rsidR="00202B34">
        <w:t xml:space="preserve"> </w:t>
      </w:r>
      <w:r>
        <w:t xml:space="preserve">так как </w:t>
      </w:r>
      <w:r w:rsidR="009B7C09" w:rsidRPr="009B7C09">
        <w:rPr>
          <w:highlight w:val="yellow"/>
        </w:rPr>
        <w:t>гибкая черепица</w:t>
      </w:r>
      <w:r>
        <w:t xml:space="preserve"> </w:t>
      </w:r>
      <w:r w:rsidR="00202B34">
        <w:t xml:space="preserve">имеет </w:t>
      </w:r>
      <w:r w:rsidR="009B7C09">
        <w:t xml:space="preserve">еще </w:t>
      </w:r>
      <w:r w:rsidR="00202B34">
        <w:t xml:space="preserve">массу </w:t>
      </w:r>
      <w:r>
        <w:t xml:space="preserve">достоинств: </w:t>
      </w:r>
    </w:p>
    <w:p w:rsidR="00455AD6" w:rsidRDefault="009B7C09" w:rsidP="009B7C09">
      <w:pPr>
        <w:pStyle w:val="a8"/>
        <w:numPr>
          <w:ilvl w:val="0"/>
          <w:numId w:val="2"/>
        </w:numPr>
        <w:jc w:val="both"/>
      </w:pPr>
      <w:r w:rsidRPr="00163AD3">
        <w:rPr>
          <w:b/>
        </w:rPr>
        <w:t>Универсальность.</w:t>
      </w:r>
      <w:r>
        <w:t xml:space="preserve"> Благодаря своей гибкости и устойчивости ко всем внешним влияниям</w:t>
      </w:r>
      <w:r w:rsidR="001C4952">
        <w:t>,</w:t>
      </w:r>
      <w:r>
        <w:t xml:space="preserve"> </w:t>
      </w:r>
      <w:r w:rsidRPr="009B7C09">
        <w:rPr>
          <w:highlight w:val="cyan"/>
        </w:rPr>
        <w:t>рулонная</w:t>
      </w:r>
      <w:r>
        <w:t xml:space="preserve"> черепица</w:t>
      </w:r>
      <w:r w:rsidR="00163AD3">
        <w:t>,</w:t>
      </w:r>
      <w:r w:rsidR="00BB27A6">
        <w:t xml:space="preserve"> </w:t>
      </w:r>
      <w:r>
        <w:t>несмотря на климатические условия</w:t>
      </w:r>
      <w:r w:rsidR="00134B2B">
        <w:t xml:space="preserve"> и формы </w:t>
      </w:r>
      <w:r w:rsidR="00163AD3">
        <w:t xml:space="preserve">строительных объектов, </w:t>
      </w:r>
      <w:r w:rsidR="001C4952">
        <w:t xml:space="preserve">может везде устанавливаться. </w:t>
      </w:r>
      <w:r w:rsidR="00134B2B" w:rsidRPr="00134B2B">
        <w:rPr>
          <w:highlight w:val="yellow"/>
        </w:rPr>
        <w:t xml:space="preserve">Гибкая </w:t>
      </w:r>
      <w:r w:rsidR="0001583F" w:rsidRPr="00134B2B">
        <w:rPr>
          <w:highlight w:val="yellow"/>
        </w:rPr>
        <w:t>черепица</w:t>
      </w:r>
      <w:r w:rsidR="0001583F">
        <w:t xml:space="preserve"> соответствует всем европейским стандартам. </w:t>
      </w:r>
      <w:r w:rsidR="00163AD3">
        <w:t xml:space="preserve">Она со временем </w:t>
      </w:r>
      <w:r w:rsidR="001C4952">
        <w:t xml:space="preserve">эксплуатации </w:t>
      </w:r>
      <w:r w:rsidR="00163AD3">
        <w:t xml:space="preserve">не подвергается коррозиям и ультрафиолету, а значит, на протяжении долгих лет не изменяет свой вид. </w:t>
      </w:r>
    </w:p>
    <w:p w:rsidR="00163AD3" w:rsidRDefault="00163AD3" w:rsidP="009B7C09">
      <w:pPr>
        <w:pStyle w:val="a8"/>
        <w:numPr>
          <w:ilvl w:val="0"/>
          <w:numId w:val="2"/>
        </w:numPr>
        <w:jc w:val="both"/>
      </w:pPr>
      <w:r w:rsidRPr="00163AD3">
        <w:rPr>
          <w:b/>
        </w:rPr>
        <w:t>Практичность</w:t>
      </w:r>
      <w:r>
        <w:t xml:space="preserve">. Благодаря небольшому </w:t>
      </w:r>
      <w:r w:rsidRPr="00EE7642">
        <w:rPr>
          <w:highlight w:val="cyan"/>
        </w:rPr>
        <w:t>весу</w:t>
      </w:r>
      <w:r w:rsidR="001C4952">
        <w:t>,</w:t>
      </w:r>
      <w:r>
        <w:t xml:space="preserve"> </w:t>
      </w:r>
      <w:r w:rsidRPr="00EE7642">
        <w:rPr>
          <w:highlight w:val="cyan"/>
        </w:rPr>
        <w:t>прокладочный ковер</w:t>
      </w:r>
      <w:r>
        <w:t xml:space="preserve"> </w:t>
      </w:r>
      <w:r w:rsidR="00022347">
        <w:t>может устанавливаться</w:t>
      </w:r>
      <w:r>
        <w:t xml:space="preserve"> на легкую стропильную конструкцию. Также </w:t>
      </w:r>
      <w:r w:rsidRPr="00163AD3">
        <w:rPr>
          <w:highlight w:val="yellow"/>
        </w:rPr>
        <w:t>битумная черепица</w:t>
      </w:r>
      <w:r>
        <w:t xml:space="preserve"> удачно используется в кровлях </w:t>
      </w:r>
      <w:r w:rsidR="0001583F">
        <w:t xml:space="preserve">сложных форм с </w:t>
      </w:r>
      <w:r w:rsidR="0001583F" w:rsidRPr="00022347">
        <w:t>минимальным уклоном.</w:t>
      </w:r>
      <w:r>
        <w:t xml:space="preserve"> </w:t>
      </w:r>
    </w:p>
    <w:p w:rsidR="0001583F" w:rsidRDefault="0001583F" w:rsidP="009B7C09">
      <w:pPr>
        <w:pStyle w:val="a8"/>
        <w:numPr>
          <w:ilvl w:val="0"/>
          <w:numId w:val="2"/>
        </w:numPr>
        <w:jc w:val="both"/>
      </w:pPr>
      <w:r w:rsidRPr="0001583F">
        <w:rPr>
          <w:b/>
        </w:rPr>
        <w:lastRenderedPageBreak/>
        <w:t>Сильные эстетические данные</w:t>
      </w:r>
      <w:r>
        <w:t xml:space="preserve">. Относительно эстетики, в нашем </w:t>
      </w:r>
      <w:r w:rsidRPr="00EE7642">
        <w:rPr>
          <w:highlight w:val="cyan"/>
        </w:rPr>
        <w:t>каталоге</w:t>
      </w:r>
      <w:r>
        <w:t xml:space="preserve"> такая кровля есть в различных вариантах </w:t>
      </w:r>
      <w:r w:rsidR="00E06CF2">
        <w:t>с сочетанием сотни</w:t>
      </w:r>
      <w:r>
        <w:t xml:space="preserve"> оттенков и форм. </w:t>
      </w:r>
    </w:p>
    <w:p w:rsidR="0001583F" w:rsidRDefault="0001583F" w:rsidP="009B7C09">
      <w:pPr>
        <w:pStyle w:val="a8"/>
        <w:numPr>
          <w:ilvl w:val="0"/>
          <w:numId w:val="2"/>
        </w:numPr>
        <w:jc w:val="both"/>
      </w:pPr>
      <w:r>
        <w:rPr>
          <w:b/>
        </w:rPr>
        <w:t>Гарантия качества</w:t>
      </w:r>
      <w:r w:rsidRPr="0001583F">
        <w:t>.</w:t>
      </w:r>
      <w:r>
        <w:t xml:space="preserve"> </w:t>
      </w:r>
      <w:r w:rsidR="003B3A29">
        <w:t xml:space="preserve">Это </w:t>
      </w:r>
      <w:r w:rsidR="003B3A29" w:rsidRPr="00EE7642">
        <w:rPr>
          <w:highlight w:val="cyan"/>
        </w:rPr>
        <w:t>лучшее кровельное покрытие</w:t>
      </w:r>
      <w:r w:rsidR="003B3A29">
        <w:t>, оно может</w:t>
      </w:r>
      <w:r w:rsidR="00324A93">
        <w:t xml:space="preserve"> служить от 16 лет и бесконечно. </w:t>
      </w:r>
      <w:r w:rsidR="001C4952">
        <w:t>Е</w:t>
      </w:r>
      <w:r w:rsidR="00324A93">
        <w:t xml:space="preserve">сли совершена правильная укладка при монтаже гонты, </w:t>
      </w:r>
      <w:r w:rsidR="001C4952">
        <w:rPr>
          <w:highlight w:val="cyan"/>
        </w:rPr>
        <w:t>д</w:t>
      </w:r>
      <w:r w:rsidR="001C4952" w:rsidRPr="00134B2B">
        <w:rPr>
          <w:highlight w:val="cyan"/>
        </w:rPr>
        <w:t xml:space="preserve">вухслойная </w:t>
      </w:r>
      <w:r w:rsidR="001C4952" w:rsidRPr="00E06CF2">
        <w:rPr>
          <w:highlight w:val="yellow"/>
        </w:rPr>
        <w:t>битумная черепица</w:t>
      </w:r>
      <w:r w:rsidR="001C4952">
        <w:t xml:space="preserve"> </w:t>
      </w:r>
      <w:r w:rsidR="00324A93">
        <w:t xml:space="preserve">обеспечивает хорошую гидроизоляцию. </w:t>
      </w:r>
      <w:r w:rsidR="00E06CF2">
        <w:t>Ее,</w:t>
      </w:r>
      <w:r w:rsidR="00324A93">
        <w:t xml:space="preserve"> </w:t>
      </w:r>
      <w:r w:rsidR="00E06CF2">
        <w:t xml:space="preserve">как и композитную </w:t>
      </w:r>
      <w:r w:rsidR="00324A93">
        <w:t xml:space="preserve">укладывают друг на друга. </w:t>
      </w:r>
    </w:p>
    <w:p w:rsidR="009D2587" w:rsidRPr="00E06CF2" w:rsidRDefault="00324A93" w:rsidP="009D2587">
      <w:pPr>
        <w:pStyle w:val="a8"/>
        <w:numPr>
          <w:ilvl w:val="0"/>
          <w:numId w:val="2"/>
        </w:numPr>
        <w:jc w:val="both"/>
      </w:pPr>
      <w:r w:rsidRPr="00EE7642">
        <w:rPr>
          <w:b/>
        </w:rPr>
        <w:t>Устойчивость</w:t>
      </w:r>
      <w:r w:rsidRPr="00324A93">
        <w:t>.</w:t>
      </w:r>
      <w:r>
        <w:t xml:space="preserve"> </w:t>
      </w:r>
      <w:r w:rsidR="00E06CF2">
        <w:t>Несмотря на то</w:t>
      </w:r>
      <w:r w:rsidR="00EE7642">
        <w:t>,</w:t>
      </w:r>
      <w:r w:rsidR="00E06CF2">
        <w:t xml:space="preserve"> что </w:t>
      </w:r>
      <w:r w:rsidR="00E06CF2" w:rsidRPr="00EE7642">
        <w:rPr>
          <w:highlight w:val="yellow"/>
        </w:rPr>
        <w:t>черепица</w:t>
      </w:r>
      <w:r w:rsidR="00EE7642" w:rsidRPr="00EE7642">
        <w:rPr>
          <w:highlight w:val="yellow"/>
        </w:rPr>
        <w:t xml:space="preserve"> ИКО</w:t>
      </w:r>
      <w:r w:rsidR="00E06CF2">
        <w:t xml:space="preserve"> – это гибкий и мягкий </w:t>
      </w:r>
      <w:r w:rsidR="00EE7642">
        <w:t>в</w:t>
      </w:r>
      <w:r w:rsidR="00E06CF2">
        <w:t>ид кровли, она защищена на 100% от</w:t>
      </w:r>
      <w:r w:rsidR="00EE7642">
        <w:t xml:space="preserve"> сырости</w:t>
      </w:r>
      <w:r w:rsidR="001C4952">
        <w:t xml:space="preserve"> и плесени,</w:t>
      </w:r>
      <w:r w:rsidR="00EE7642">
        <w:t xml:space="preserve"> различных перепадов </w:t>
      </w:r>
      <w:r w:rsidR="009D2587">
        <w:t>температур</w:t>
      </w:r>
      <w:r w:rsidR="00E06CF2">
        <w:t>. Допускается</w:t>
      </w:r>
      <w:r w:rsidR="009D2587">
        <w:t xml:space="preserve"> </w:t>
      </w:r>
      <w:r w:rsidR="00E06CF2">
        <w:t>применять данный материал</w:t>
      </w:r>
      <w:r w:rsidR="009D2587">
        <w:t xml:space="preserve"> </w:t>
      </w:r>
      <w:r w:rsidR="00E06CF2">
        <w:t>в условиях</w:t>
      </w:r>
      <w:r w:rsidR="009D2587">
        <w:t xml:space="preserve"> (-60 и +1300 по С). Вся битумная </w:t>
      </w:r>
      <w:r w:rsidR="009D2587" w:rsidRPr="003C12BD">
        <w:rPr>
          <w:highlight w:val="yellow"/>
        </w:rPr>
        <w:t>черепица от IKO</w:t>
      </w:r>
      <w:r w:rsidR="00134B2B">
        <w:rPr>
          <w:b/>
        </w:rPr>
        <w:t xml:space="preserve"> </w:t>
      </w:r>
      <w:r w:rsidR="009D2587" w:rsidRPr="00E06CF2">
        <w:t xml:space="preserve">изготовляется на </w:t>
      </w:r>
      <w:r w:rsidR="00E06CF2" w:rsidRPr="00E06CF2">
        <w:t>высокотехнологическом</w:t>
      </w:r>
      <w:r w:rsidR="009D2587" w:rsidRPr="00E06CF2">
        <w:t xml:space="preserve"> уровне и </w:t>
      </w:r>
      <w:r w:rsidR="00E06CF2" w:rsidRPr="00E06CF2">
        <w:t>соответствует</w:t>
      </w:r>
      <w:r w:rsidR="009D2587" w:rsidRPr="00E06CF2">
        <w:t xml:space="preserve"> требованию класса А. </w:t>
      </w:r>
    </w:p>
    <w:p w:rsidR="009D2587" w:rsidRDefault="001238B8" w:rsidP="001238B8">
      <w:pPr>
        <w:pStyle w:val="a6"/>
        <w:jc w:val="center"/>
        <w:rPr>
          <w:b/>
        </w:rPr>
      </w:pPr>
      <w:r w:rsidRPr="001238B8">
        <w:rPr>
          <w:b/>
          <w:highlight w:val="yellow"/>
        </w:rPr>
        <w:t>М</w:t>
      </w:r>
      <w:r w:rsidR="009D2587" w:rsidRPr="001238B8">
        <w:rPr>
          <w:b/>
          <w:highlight w:val="yellow"/>
        </w:rPr>
        <w:t>ягкая черепица IKO</w:t>
      </w:r>
      <w:r>
        <w:rPr>
          <w:b/>
          <w:highlight w:val="yellow"/>
        </w:rPr>
        <w:t xml:space="preserve"> – </w:t>
      </w:r>
      <w:r w:rsidRPr="001238B8">
        <w:rPr>
          <w:b/>
        </w:rPr>
        <w:t xml:space="preserve">на нашем ресурсе предложена лучшая </w:t>
      </w:r>
      <w:r w:rsidRPr="00134B2B">
        <w:rPr>
          <w:b/>
          <w:highlight w:val="cyan"/>
        </w:rPr>
        <w:t>цена</w:t>
      </w:r>
    </w:p>
    <w:p w:rsidR="001238B8" w:rsidRDefault="001238B8" w:rsidP="001238B8">
      <w:pPr>
        <w:ind w:firstLine="567"/>
        <w:jc w:val="both"/>
      </w:pPr>
      <w:r>
        <w:t xml:space="preserve">Только на нашем ресурсе вы можете приобрести исключительно </w:t>
      </w:r>
      <w:r w:rsidRPr="001238B8">
        <w:rPr>
          <w:highlight w:val="cyan"/>
        </w:rPr>
        <w:t>качественную,</w:t>
      </w:r>
      <w:r>
        <w:t xml:space="preserve"> оригинальную кровлю с гарантией и по самой разумной цене </w:t>
      </w:r>
      <w:r w:rsidRPr="00134B2B">
        <w:rPr>
          <w:highlight w:val="cyan"/>
        </w:rPr>
        <w:t>в Украине</w:t>
      </w:r>
      <w:r>
        <w:t xml:space="preserve">. </w:t>
      </w:r>
      <w:r w:rsidRPr="00134B2B">
        <w:rPr>
          <w:highlight w:val="cyan"/>
        </w:rPr>
        <w:t>В каталоге</w:t>
      </w:r>
      <w:r>
        <w:t xml:space="preserve"> вам представлены </w:t>
      </w:r>
      <w:r w:rsidR="003C12BD">
        <w:t xml:space="preserve">только </w:t>
      </w:r>
      <w:r>
        <w:t xml:space="preserve">достойные варианты </w:t>
      </w:r>
      <w:r w:rsidR="003C12BD">
        <w:t>гибкого</w:t>
      </w:r>
      <w:r w:rsidR="00040975">
        <w:t xml:space="preserve"> кровельного материала, его </w:t>
      </w:r>
      <w:r>
        <w:t xml:space="preserve">у нас, возможно, купить по цене производителя. </w:t>
      </w:r>
    </w:p>
    <w:p w:rsidR="001238B8" w:rsidRDefault="001238B8" w:rsidP="001238B8">
      <w:pPr>
        <w:ind w:firstLine="567"/>
        <w:jc w:val="both"/>
      </w:pPr>
      <w:r>
        <w:t xml:space="preserve">Если вам затруднительно сделать свой </w:t>
      </w:r>
      <w:r w:rsidRPr="00EE7642">
        <w:rPr>
          <w:highlight w:val="cyan"/>
        </w:rPr>
        <w:t>выбор</w:t>
      </w:r>
      <w:r>
        <w:t xml:space="preserve">, наша команда профессионалов, которая </w:t>
      </w:r>
      <w:proofErr w:type="gramStart"/>
      <w:r>
        <w:t>знает толк</w:t>
      </w:r>
      <w:proofErr w:type="gramEnd"/>
      <w:r>
        <w:t xml:space="preserve"> в материалах </w:t>
      </w:r>
      <w:r w:rsidR="00134B2B">
        <w:t xml:space="preserve">для кровли, </w:t>
      </w:r>
      <w:r>
        <w:t>может помочь в этом вопросе.</w:t>
      </w:r>
      <w:r w:rsidR="007A6878">
        <w:t xml:space="preserve"> Наши менеджера предоставляют консультации и другую необходимую помощь для того</w:t>
      </w:r>
      <w:r w:rsidR="00134B2B">
        <w:t>,</w:t>
      </w:r>
      <w:r w:rsidR="007A6878">
        <w:t xml:space="preserve"> чтобы вы смогли раз качественно покрыть крышу и на протяжении все</w:t>
      </w:r>
      <w:r w:rsidR="00134B2B">
        <w:t>й</w:t>
      </w:r>
      <w:r w:rsidR="007A6878">
        <w:t xml:space="preserve"> жизни не возвращаться к этому вопросу. </w:t>
      </w:r>
    </w:p>
    <w:p w:rsidR="001238B8" w:rsidRPr="00572B8D" w:rsidRDefault="001238B8" w:rsidP="001238B8">
      <w:pPr>
        <w:ind w:firstLine="567"/>
        <w:jc w:val="both"/>
      </w:pPr>
    </w:p>
    <w:sectPr w:rsidR="001238B8" w:rsidRPr="00572B8D" w:rsidSect="0051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6D89"/>
    <w:multiLevelType w:val="hybridMultilevel"/>
    <w:tmpl w:val="E13C7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10791"/>
    <w:multiLevelType w:val="hybridMultilevel"/>
    <w:tmpl w:val="EC147D00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8F76C6"/>
    <w:rsid w:val="0001583F"/>
    <w:rsid w:val="00022347"/>
    <w:rsid w:val="00040975"/>
    <w:rsid w:val="00050383"/>
    <w:rsid w:val="000E38C6"/>
    <w:rsid w:val="001238B8"/>
    <w:rsid w:val="00134B2B"/>
    <w:rsid w:val="00163AD3"/>
    <w:rsid w:val="001C4952"/>
    <w:rsid w:val="00202B34"/>
    <w:rsid w:val="00324A93"/>
    <w:rsid w:val="003B3A29"/>
    <w:rsid w:val="003C12BD"/>
    <w:rsid w:val="00455AD6"/>
    <w:rsid w:val="005154CF"/>
    <w:rsid w:val="00531DC2"/>
    <w:rsid w:val="00572B8D"/>
    <w:rsid w:val="007A6878"/>
    <w:rsid w:val="007B59CA"/>
    <w:rsid w:val="008F76C6"/>
    <w:rsid w:val="009B7C09"/>
    <w:rsid w:val="009D2587"/>
    <w:rsid w:val="00A82C51"/>
    <w:rsid w:val="00BB27A6"/>
    <w:rsid w:val="00E06CF2"/>
    <w:rsid w:val="00E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CF"/>
  </w:style>
  <w:style w:type="paragraph" w:styleId="1">
    <w:name w:val="heading 1"/>
    <w:basedOn w:val="a"/>
    <w:next w:val="a"/>
    <w:link w:val="10"/>
    <w:uiPriority w:val="9"/>
    <w:qFormat/>
    <w:rsid w:val="008F76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6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F76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76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8F76C6"/>
    <w:rPr>
      <w:b/>
      <w:bCs/>
    </w:rPr>
  </w:style>
  <w:style w:type="character" w:customStyle="1" w:styleId="apple-converted-space">
    <w:name w:val="apple-converted-space"/>
    <w:basedOn w:val="a0"/>
    <w:rsid w:val="008F76C6"/>
  </w:style>
  <w:style w:type="paragraph" w:styleId="a6">
    <w:name w:val="Subtitle"/>
    <w:basedOn w:val="a"/>
    <w:next w:val="a"/>
    <w:link w:val="a7"/>
    <w:uiPriority w:val="11"/>
    <w:qFormat/>
    <w:rsid w:val="008F76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76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A82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2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497</Words>
  <Characters>3167</Characters>
  <Application>Microsoft Office Word</Application>
  <DocSecurity>0</DocSecurity>
  <Lines>54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2016-12-20T12:53:00Z</dcterms:created>
  <dcterms:modified xsi:type="dcterms:W3CDTF">2016-12-21T13:32:00Z</dcterms:modified>
</cp:coreProperties>
</file>