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Рекомендации - от себя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Желательно </w:t>
      </w:r>
      <w:r w:rsidDel="00000000" w:rsidR="00000000" w:rsidRPr="00000000">
        <w:rPr>
          <w:rtl w:val="0"/>
        </w:rPr>
        <w:t xml:space="preserve">добавить картинку с деньгами, монетами,...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Некоторые ресурсы предполагают возможность проставить</w:t>
      </w:r>
      <w:r w:rsidDel="00000000" w:rsidR="00000000" w:rsidRPr="00000000">
        <w:rPr>
          <w:b w:val="1"/>
          <w:rtl w:val="0"/>
        </w:rPr>
        <w:t xml:space="preserve"> ссылки </w:t>
      </w:r>
      <w:r w:rsidDel="00000000" w:rsidR="00000000" w:rsidRPr="00000000">
        <w:rPr>
          <w:rtl w:val="0"/>
        </w:rPr>
        <w:t xml:space="preserve">- продумайте, куда.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Личный опыт показывает, что больше откликов у объявления не в разделах МАРКЕТИНГ и т.п., а среди товаров (там оно не затеряется в общей массе точно).</w:t>
      </w:r>
    </w:p>
    <w:p w:rsidR="00000000" w:rsidDel="00000000" w:rsidP="00000000" w:rsidRDefault="00000000" w:rsidRPr="00000000">
      <w:pPr>
        <w:pStyle w:val="Heading1"/>
        <w:contextualSpacing w:val="0"/>
        <w:rPr/>
      </w:pPr>
      <w:bookmarkStart w:colFirst="0" w:colLast="0" w:name="_x65zmjqrkl9" w:id="0"/>
      <w:bookmarkEnd w:id="0"/>
      <w:r w:rsidDel="00000000" w:rsidR="00000000" w:rsidRPr="00000000">
        <w:rPr>
          <w:rtl w:val="0"/>
        </w:rPr>
        <w:t xml:space="preserve">Тиражируйте успех - напишу скрипты продаж под вашу компанию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Как получить прибыль через повышение эффективности каждой коммуникации с клиентом: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привести все процессы продаж к единому стандарту удачной сделки;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снизить зависимость результата продаж от личности конкретного исполнителя;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уменьшить затраты на адаптацию и обучение новых сотрудников.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Это гарантированное управление отделом продаж.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Набирать персонал станет намного проще - понизится уровень требований к кандидатам.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Прописаны скрипты обучения каждого нового сотрудника - указаны наставники и кураторы на каждом этапе обучения.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Ротация состава не будет влиять на продажи - с уходом ключевого сотрудника все знания остаются в команде.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Вы забудете об этих проблемах, если у вас будет корпоративная книга продаж, написанная под вашу компанию. Это штучный документ - общие рекомендации не работают. Индивидуально прописанные скрипты улучшат управляемость отделом продаж, что выведет компанию на качественно новый уровень.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Отдел продаж будет работать как швейцарские часы.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Вам следует поторопиться , если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в штате отдела продаж более 3 человек;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в коллективе имеется яркий лидер, потеря которого снизит  «продающий ресурс» компании;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отдел продаж работает недостаточно эффективно, не на все 100 %.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Исправьте ситуацию и закажите корпоративную книгу продаж по телефону 8-938-519-5-777.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1200" cy="19050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2.png"/></Relationships>
</file>