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149" w:rsidRDefault="00F133C4" w:rsidP="00F133C4">
      <w:pPr>
        <w:pStyle w:val="1"/>
      </w:pPr>
      <w:r>
        <w:t>Работа в Европе</w:t>
      </w:r>
    </w:p>
    <w:p w:rsidR="00F133C4" w:rsidRDefault="000E5E65">
      <w:r>
        <w:t xml:space="preserve">Сегодня, когда наша страна находится в затруднительном политическом и экономическом положении, все больше наших работоспособных сограждан устремляют свои взоры в сторону Европы. </w:t>
      </w:r>
      <w:r w:rsidR="005B2D5E">
        <w:t>В то время, как</w:t>
      </w:r>
      <w:r w:rsidR="00E4683D">
        <w:t xml:space="preserve"> украинские работодатели не могут обеспечить всех желающих интересной и высокооплачиваемой работой, </w:t>
      </w:r>
      <w:r w:rsidR="005B2D5E">
        <w:t xml:space="preserve">в Европе вакансий достаточно для многих. </w:t>
      </w:r>
      <w:r w:rsidR="00673B56">
        <w:t>Те, кто уже имел возможность поработать в одной из стран Евросоюза</w:t>
      </w:r>
      <w:r w:rsidR="009A4734">
        <w:t xml:space="preserve">, </w:t>
      </w:r>
      <w:r w:rsidR="00ED6F4F">
        <w:t>поняли</w:t>
      </w:r>
      <w:r w:rsidR="00C62943">
        <w:t>,</w:t>
      </w:r>
      <w:r w:rsidR="00ED6F4F">
        <w:t xml:space="preserve"> </w:t>
      </w:r>
      <w:r w:rsidR="00C62943">
        <w:t xml:space="preserve">что работа за рубежом – это выгодно и </w:t>
      </w:r>
      <w:r w:rsidR="00ED6F4F">
        <w:t xml:space="preserve">доступно для специалистов во многих областях. Всего один работающий член семьи в состоянии </w:t>
      </w:r>
      <w:r w:rsidR="00905CAA">
        <w:t xml:space="preserve">материально обеспечивать всю семью. </w:t>
      </w:r>
    </w:p>
    <w:p w:rsidR="00905CAA" w:rsidRDefault="007805BA" w:rsidP="007805BA">
      <w:pPr>
        <w:pStyle w:val="2"/>
      </w:pPr>
      <w:r>
        <w:t>Доступные вакансии для украинцев</w:t>
      </w:r>
    </w:p>
    <w:p w:rsidR="00364F88" w:rsidRDefault="00073FB7">
      <w:r>
        <w:t xml:space="preserve">В большинстве случаев, </w:t>
      </w:r>
      <w:r w:rsidR="007F1E23">
        <w:t>работа за границей для украинцев, а особенно в</w:t>
      </w:r>
      <w:r>
        <w:t xml:space="preserve"> странах Евросоюза</w:t>
      </w:r>
      <w:r w:rsidR="007F1E23">
        <w:t>,</w:t>
      </w:r>
      <w:r>
        <w:t xml:space="preserve"> не требу</w:t>
      </w:r>
      <w:r w:rsidR="007F1E23">
        <w:t>е</w:t>
      </w:r>
      <w:r>
        <w:t xml:space="preserve">т особой специализации или образования. </w:t>
      </w:r>
      <w:r w:rsidR="001E2F30">
        <w:t xml:space="preserve">Преимущественно такие вакансии могут быть заняты </w:t>
      </w:r>
      <w:r w:rsidR="00364F88">
        <w:t>теми, кто пока не имеет знаний языка, или говорит на весьма примитивном уровне. К примеру, возьмем несколько самых востребованных направлений.</w:t>
      </w:r>
    </w:p>
    <w:p w:rsidR="00364F88" w:rsidRDefault="003F6FE5">
      <w:r w:rsidRPr="007F7F91">
        <w:rPr>
          <w:b/>
        </w:rPr>
        <w:t>Польша.</w:t>
      </w:r>
      <w:r w:rsidRPr="003F6FE5">
        <w:t xml:space="preserve"> </w:t>
      </w:r>
      <w:r w:rsidR="00D3720A">
        <w:t xml:space="preserve">Прежде всего, многие украинцы спешат рассмотреть вакансии в Польше, и этому есть понятные объяснения – язык очень близкий нашему, </w:t>
      </w:r>
      <w:r w:rsidR="000F4F44">
        <w:t>близкое географическое положение</w:t>
      </w:r>
      <w:r w:rsidR="0066608A">
        <w:t xml:space="preserve">. Здесь требуются опекуны, </w:t>
      </w:r>
      <w:proofErr w:type="spellStart"/>
      <w:r w:rsidR="0066608A">
        <w:t>мерчендайзеры</w:t>
      </w:r>
      <w:proofErr w:type="spellEnd"/>
      <w:r w:rsidR="0066608A">
        <w:t xml:space="preserve">, </w:t>
      </w:r>
      <w:r w:rsidR="00002558">
        <w:t xml:space="preserve">складские работники, работники на производство, специалисты в сфере </w:t>
      </w:r>
      <w:r w:rsidR="00002558">
        <w:rPr>
          <w:lang w:val="en-US"/>
        </w:rPr>
        <w:t>IT</w:t>
      </w:r>
      <w:r w:rsidR="00002558">
        <w:t xml:space="preserve"> и другие. </w:t>
      </w:r>
    </w:p>
    <w:p w:rsidR="007F7F91" w:rsidRDefault="007F7F91">
      <w:r w:rsidRPr="001C0C38">
        <w:rPr>
          <w:b/>
        </w:rPr>
        <w:t>Словакия.</w:t>
      </w:r>
      <w:r>
        <w:t xml:space="preserve"> </w:t>
      </w:r>
      <w:r w:rsidR="00154995">
        <w:t xml:space="preserve">Среди стран восточной Европы, входящих в состав Евросоюза, Словакия является </w:t>
      </w:r>
      <w:r w:rsidR="00C15DF1">
        <w:t xml:space="preserve">одной из тех, где проживание остается одним из самых дешевых. </w:t>
      </w:r>
      <w:r w:rsidR="008E3EF7">
        <w:t xml:space="preserve">Кроме того, здесь расположено множество курортов, а значит и вакансии для работников-мигрантов есть постоянно. </w:t>
      </w:r>
      <w:r w:rsidR="005B0ED3">
        <w:t xml:space="preserve">Работа в Словакии для мигрантов включает прежде всего технические специальности, такие как строители, монтажники, </w:t>
      </w:r>
      <w:r w:rsidR="001C0C38">
        <w:t>сварщики. Также спросом пользуются швеи, повара, водители, а также технологи-программисты.</w:t>
      </w:r>
    </w:p>
    <w:p w:rsidR="001C0C38" w:rsidRDefault="003335BB">
      <w:r w:rsidRPr="00C75687">
        <w:rPr>
          <w:b/>
        </w:rPr>
        <w:t>Чехия.</w:t>
      </w:r>
      <w:r>
        <w:t xml:space="preserve"> Среди стран бывшего </w:t>
      </w:r>
      <w:proofErr w:type="spellStart"/>
      <w:r>
        <w:t>соц</w:t>
      </w:r>
      <w:proofErr w:type="spellEnd"/>
      <w:r>
        <w:t xml:space="preserve">-лагеря, </w:t>
      </w:r>
      <w:r w:rsidR="00CB79CD">
        <w:t>Чехия является, пожалуй, одной из самых развитых стран. Даже в период общего экономического спада, здесь всегда ес</w:t>
      </w:r>
      <w:r w:rsidR="00C75687">
        <w:t>ть много вакантных рабочих мест</w:t>
      </w:r>
      <w:r w:rsidR="00CB79CD">
        <w:t>,</w:t>
      </w:r>
      <w:r w:rsidR="00C75687">
        <w:t xml:space="preserve"> </w:t>
      </w:r>
      <w:r w:rsidR="00CB79CD">
        <w:t>а также достаточно высокая зар</w:t>
      </w:r>
      <w:r w:rsidR="00C75687">
        <w:t>а</w:t>
      </w:r>
      <w:r w:rsidR="00CB79CD">
        <w:t xml:space="preserve">ботная плата. </w:t>
      </w:r>
      <w:r w:rsidR="00C75687">
        <w:t xml:space="preserve">Многие вакансии в Чехии не требуют знания чешского языка, ну или по крайней мере допускается его минимальный уровень. </w:t>
      </w:r>
      <w:r w:rsidR="00992D8B">
        <w:t>Здесь также преимущество у строительных специальностей, обслуживающего персонала</w:t>
      </w:r>
      <w:r w:rsidR="001B2BF5">
        <w:t>. Для тех, кто владеет чешским и английским, возможно трудоустройство бухгалтерами, секретарями.</w:t>
      </w:r>
    </w:p>
    <w:p w:rsidR="00740186" w:rsidRDefault="00E33712">
      <w:r w:rsidRPr="00BE77BA">
        <w:rPr>
          <w:b/>
        </w:rPr>
        <w:t>Литва.</w:t>
      </w:r>
      <w:r>
        <w:t xml:space="preserve"> После выхода из состава Советского союза и вхождения в Европейский, Литва </w:t>
      </w:r>
      <w:r w:rsidR="008E022B">
        <w:t>прошла большие преобразования. Теперь эта страна стала привлекательным место</w:t>
      </w:r>
      <w:r w:rsidR="00BE77BA">
        <w:t xml:space="preserve">м для многих трудовых мигрантов, чему способствует финансовая стабильность и комфортные условия для работы. </w:t>
      </w:r>
      <w:r w:rsidR="00F8135E">
        <w:t xml:space="preserve">Работа в Литве для украинцев включает </w:t>
      </w:r>
      <w:r w:rsidR="00740186">
        <w:t xml:space="preserve">такие сферы деятельности – строительство, склады, сельское хозяйство, транспорт. </w:t>
      </w:r>
    </w:p>
    <w:p w:rsidR="001B2BF5" w:rsidRDefault="00365452">
      <w:r w:rsidRPr="00FC774E">
        <w:rPr>
          <w:b/>
        </w:rPr>
        <w:t>Германия.</w:t>
      </w:r>
      <w:r>
        <w:t xml:space="preserve"> </w:t>
      </w:r>
      <w:r w:rsidR="00BD2C40">
        <w:t>Это одна из самых успешных стран Евросоюза, а значит вакансии здесь наиболее дорого оплачиваемые, но</w:t>
      </w:r>
      <w:r w:rsidR="00267F5F">
        <w:t xml:space="preserve"> и условия достаточно высоки. Прежде всего необходимо получение рабочей визы и сертификата В2</w:t>
      </w:r>
      <w:r w:rsidR="00FC774E">
        <w:t xml:space="preserve">-уровня. Но нет ничего невозможного, и приложив некоторые усилия, получить работу в Германии вполне реально. Среди прочего, вакансии в Германии включают такие профессии </w:t>
      </w:r>
      <w:r w:rsidR="00072339">
        <w:t>–</w:t>
      </w:r>
      <w:r w:rsidR="00FC774E">
        <w:t xml:space="preserve"> </w:t>
      </w:r>
      <w:r w:rsidR="00072339">
        <w:t xml:space="preserve">строители, водители, горничные, опекуны, складские работники, работники сферы обслуживания. </w:t>
      </w:r>
    </w:p>
    <w:p w:rsidR="00072339" w:rsidRDefault="00072339">
      <w:r w:rsidRPr="00BF7588">
        <w:rPr>
          <w:b/>
        </w:rPr>
        <w:t>Финляндия.</w:t>
      </w:r>
      <w:r>
        <w:t xml:space="preserve"> </w:t>
      </w:r>
      <w:r w:rsidR="00AD0DB9">
        <w:t xml:space="preserve">Работа в Финляндии – это одна з наиболее привлекательных для украинцев возможность улучшить свое материальное положение. </w:t>
      </w:r>
      <w:r w:rsidR="00BF7588">
        <w:t xml:space="preserve">Преимущественно речь идет о сезонной работе, которая заключается в сборе урожая </w:t>
      </w:r>
      <w:r w:rsidR="00DE5718">
        <w:t>различных ягодных культур. Также зд</w:t>
      </w:r>
      <w:r w:rsidR="00543C50">
        <w:t xml:space="preserve">есь нужны горничные, строители. Многие вакансии не требуют наличия особенных навыков и специального образования. </w:t>
      </w:r>
    </w:p>
    <w:p w:rsidR="00543C50" w:rsidRPr="00E660B2" w:rsidRDefault="007F0EC4" w:rsidP="009C31C5">
      <w:pPr>
        <w:pStyle w:val="2"/>
      </w:pPr>
      <w:r>
        <w:lastRenderedPageBreak/>
        <w:t xml:space="preserve">Найдите работу в Европе с </w:t>
      </w:r>
      <w:r w:rsidR="009C31C5">
        <w:rPr>
          <w:lang w:val="en-US"/>
        </w:rPr>
        <w:t>Law</w:t>
      </w:r>
      <w:r w:rsidR="009C31C5" w:rsidRPr="00E660B2">
        <w:t>&amp;</w:t>
      </w:r>
      <w:r w:rsidR="009C31C5">
        <w:rPr>
          <w:lang w:val="en-US"/>
        </w:rPr>
        <w:t>Consulting</w:t>
      </w:r>
      <w:r w:rsidR="009C31C5" w:rsidRPr="00E660B2">
        <w:t xml:space="preserve"> </w:t>
      </w:r>
      <w:r w:rsidR="009C31C5">
        <w:rPr>
          <w:lang w:val="en-US"/>
        </w:rPr>
        <w:t>Agency</w:t>
      </w:r>
      <w:r w:rsidR="009C31C5" w:rsidRPr="00E660B2">
        <w:t xml:space="preserve"> </w:t>
      </w:r>
      <w:r w:rsidR="009C31C5">
        <w:rPr>
          <w:lang w:val="en-US"/>
        </w:rPr>
        <w:t>OU</w:t>
      </w:r>
    </w:p>
    <w:p w:rsidR="009C31C5" w:rsidRDefault="00E660B2">
      <w:r>
        <w:t xml:space="preserve">Если вы собираетесь найти работу в Европе, то вам не обойтись без помощи профессионального агентства. Дело в том, что </w:t>
      </w:r>
      <w:r w:rsidR="00033331">
        <w:t xml:space="preserve">в разных странах требования к приему на работу могут существенно отличаться. В некоторых случаях практически невозможно договориться без знания иностранного языка. </w:t>
      </w:r>
      <w:r w:rsidR="002B3B8A">
        <w:t xml:space="preserve">Наша компания предоставляет полный пакет услуг по трудоустройству в странах Европейского Союза. </w:t>
      </w:r>
      <w:r w:rsidR="003E6710">
        <w:t xml:space="preserve">Мы поможем составить грамотное резюме, оформим все необходимые документы, а также предоставим полное </w:t>
      </w:r>
      <w:r w:rsidR="00E60612">
        <w:t xml:space="preserve">юридическое сопровождение, в плоть до того момента, когда вы официально поступите на работу. </w:t>
      </w:r>
    </w:p>
    <w:p w:rsidR="00E60612" w:rsidRDefault="00471F70">
      <w:r>
        <w:t xml:space="preserve">В отдельных случаях, когда речь идет о трудоустройстве высококлассного специалиста, мы проводим дополнительный анализ рынка трудоустройства, составляем список из наиболее </w:t>
      </w:r>
      <w:r w:rsidR="00E33012">
        <w:t>привлекательных</w:t>
      </w:r>
      <w:r>
        <w:t xml:space="preserve"> вакансий и предоставляем вам на рассмотрение. </w:t>
      </w:r>
    </w:p>
    <w:p w:rsidR="00E33012" w:rsidRDefault="00E33012">
      <w:r>
        <w:t xml:space="preserve">Кроме того, мы также помогаем и семейным парам, которые хотят работать вместе, чтобы не разрывать близость семейных отношений. </w:t>
      </w:r>
      <w:r w:rsidR="006C3EA2">
        <w:t xml:space="preserve">Некоторые страны предоставляют вакансии для семейных пар в различных сферах деятельности. Со всеми этими вариантами мы с удовольствием вас ознакомим и поможем трудоустроится целой вашей семье. </w:t>
      </w:r>
    </w:p>
    <w:p w:rsidR="00B305D4" w:rsidRDefault="00B305D4">
      <w:hyperlink r:id="rId4" w:history="1">
        <w:r w:rsidRPr="00721C44">
          <w:rPr>
            <w:rStyle w:val="a3"/>
          </w:rPr>
          <w:t>https://text.ru/antiplagiat/5991b03494ca8</w:t>
        </w:r>
      </w:hyperlink>
    </w:p>
    <w:p w:rsidR="00B305D4" w:rsidRPr="009C31C5" w:rsidRDefault="00B305D4">
      <w:bookmarkStart w:id="0" w:name="_GoBack"/>
      <w:bookmarkEnd w:id="0"/>
    </w:p>
    <w:sectPr w:rsidR="00B305D4" w:rsidRPr="009C3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C4"/>
    <w:rsid w:val="00002558"/>
    <w:rsid w:val="00033331"/>
    <w:rsid w:val="00072339"/>
    <w:rsid w:val="00073FB7"/>
    <w:rsid w:val="000E5E65"/>
    <w:rsid w:val="000F4F44"/>
    <w:rsid w:val="00154995"/>
    <w:rsid w:val="001B2BF5"/>
    <w:rsid w:val="001C0C38"/>
    <w:rsid w:val="001E2F30"/>
    <w:rsid w:val="00237806"/>
    <w:rsid w:val="00267F5F"/>
    <w:rsid w:val="002B3B8A"/>
    <w:rsid w:val="003335BB"/>
    <w:rsid w:val="00364F88"/>
    <w:rsid w:val="00365452"/>
    <w:rsid w:val="003E6710"/>
    <w:rsid w:val="003F6FE5"/>
    <w:rsid w:val="00471F70"/>
    <w:rsid w:val="00543C50"/>
    <w:rsid w:val="005B0ED3"/>
    <w:rsid w:val="005B2D5E"/>
    <w:rsid w:val="0066608A"/>
    <w:rsid w:val="00673B56"/>
    <w:rsid w:val="006C3EA2"/>
    <w:rsid w:val="00740186"/>
    <w:rsid w:val="00755BAF"/>
    <w:rsid w:val="007805BA"/>
    <w:rsid w:val="007F0EC4"/>
    <w:rsid w:val="007F1E23"/>
    <w:rsid w:val="007F7F91"/>
    <w:rsid w:val="008A62E3"/>
    <w:rsid w:val="008E022B"/>
    <w:rsid w:val="008E3EF7"/>
    <w:rsid w:val="00905CAA"/>
    <w:rsid w:val="00992D8B"/>
    <w:rsid w:val="009A4734"/>
    <w:rsid w:val="009C31C5"/>
    <w:rsid w:val="00AD0DB9"/>
    <w:rsid w:val="00B305D4"/>
    <w:rsid w:val="00BD2C40"/>
    <w:rsid w:val="00BE77BA"/>
    <w:rsid w:val="00BF7588"/>
    <w:rsid w:val="00C15DF1"/>
    <w:rsid w:val="00C46096"/>
    <w:rsid w:val="00C62943"/>
    <w:rsid w:val="00C75687"/>
    <w:rsid w:val="00CB79CD"/>
    <w:rsid w:val="00D3720A"/>
    <w:rsid w:val="00DE5718"/>
    <w:rsid w:val="00E33012"/>
    <w:rsid w:val="00E33712"/>
    <w:rsid w:val="00E33D83"/>
    <w:rsid w:val="00E4683D"/>
    <w:rsid w:val="00E60612"/>
    <w:rsid w:val="00E63FEC"/>
    <w:rsid w:val="00E660B2"/>
    <w:rsid w:val="00ED6F4F"/>
    <w:rsid w:val="00F133C4"/>
    <w:rsid w:val="00F8135E"/>
    <w:rsid w:val="00F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46B"/>
  <w15:chartTrackingRefBased/>
  <w15:docId w15:val="{755E1E76-C359-4073-8CE0-10DB3820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3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805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3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805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B30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991b03494c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2</Pages>
  <Words>621</Words>
  <Characters>4112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Yemelshin</dc:creator>
  <cp:keywords/>
  <dc:description/>
  <cp:lastModifiedBy>Igor Yemelshin</cp:lastModifiedBy>
  <cp:revision>2</cp:revision>
  <dcterms:created xsi:type="dcterms:W3CDTF">2017-08-13T15:04:00Z</dcterms:created>
  <dcterms:modified xsi:type="dcterms:W3CDTF">2017-08-14T14:14:00Z</dcterms:modified>
</cp:coreProperties>
</file>