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B2B45" w14:textId="77777777" w:rsidR="000B783C" w:rsidRDefault="000B783C">
      <w:proofErr w:type="spellStart"/>
      <w:r>
        <w:t>Демо</w:t>
      </w:r>
      <w:proofErr w:type="spellEnd"/>
      <w:r>
        <w:t>:</w:t>
      </w:r>
    </w:p>
    <w:p w14:paraId="76E7D286" w14:textId="77777777" w:rsidR="000B783C" w:rsidRDefault="000B783C">
      <w:r>
        <w:t>А что если серых дней не бывает?</w:t>
      </w:r>
    </w:p>
    <w:p w14:paraId="3684646D" w14:textId="77777777" w:rsidR="000B783C" w:rsidRDefault="000B783C">
      <w:r>
        <w:t>А что если холод вовсе не пугает?</w:t>
      </w:r>
    </w:p>
    <w:p w14:paraId="100D8C48" w14:textId="77777777" w:rsidR="000B783C" w:rsidRDefault="000B783C">
      <w:r>
        <w:t>Снаружи нет ни боли, ни обмана —</w:t>
      </w:r>
    </w:p>
    <w:p w14:paraId="72CB6219" w14:textId="77777777" w:rsidR="000B783C" w:rsidRDefault="000B783C">
      <w:r>
        <w:t>Всё, что видим — скрытые раны.</w:t>
      </w:r>
    </w:p>
    <w:p w14:paraId="7F7F3EE8" w14:textId="77777777" w:rsidR="000B783C" w:rsidRDefault="000B783C"/>
    <w:p w14:paraId="4F9D44CA" w14:textId="77777777" w:rsidR="000B783C" w:rsidRDefault="000B783C">
      <w:r>
        <w:t>Не бывает истины простой,</w:t>
      </w:r>
    </w:p>
    <w:p w14:paraId="5F64D29F" w14:textId="77777777" w:rsidR="000B783C" w:rsidRDefault="000B783C">
      <w:r>
        <w:t>Но сердце знает путь домой.</w:t>
      </w:r>
    </w:p>
    <w:p w14:paraId="39F1046A" w14:textId="77777777" w:rsidR="000B783C" w:rsidRDefault="000B783C">
      <w:r>
        <w:t>Наизнанку чувства, наизнанку дни —</w:t>
      </w:r>
    </w:p>
    <w:p w14:paraId="6E432A80" w14:textId="77777777" w:rsidR="000B783C" w:rsidRDefault="000B783C">
      <w:r>
        <w:t>То, что видим — это не я и не ты.</w:t>
      </w:r>
    </w:p>
    <w:p w14:paraId="79AF381D" w14:textId="77777777" w:rsidR="000B783C" w:rsidRDefault="000B783C"/>
    <w:p w14:paraId="3206D00C" w14:textId="77777777" w:rsidR="000B783C" w:rsidRDefault="000B783C"/>
    <w:p w14:paraId="26B04AE0" w14:textId="77777777" w:rsidR="00B22C3A" w:rsidRDefault="00B22C3A">
      <w:r>
        <w:t>Условия использования:</w:t>
      </w:r>
    </w:p>
    <w:p w14:paraId="54353D41" w14:textId="77777777" w:rsidR="00B22C3A" w:rsidRDefault="00B22C3A">
      <w:r>
        <w:t>Полный текст доступен после покупки или по личному запросу.</w:t>
      </w:r>
    </w:p>
    <w:p w14:paraId="197BC434" w14:textId="77777777" w:rsidR="00B22C3A" w:rsidRDefault="00B22C3A">
      <w:r>
        <w:t>Авторство и все права принадлежат мне.</w:t>
      </w:r>
    </w:p>
    <w:p w14:paraId="1960FA7D" w14:textId="77777777" w:rsidR="00B22C3A" w:rsidRDefault="00B22C3A">
      <w:r>
        <w:t>Вы получаете лицензию на использование текста в своём проекте</w:t>
      </w:r>
    </w:p>
    <w:p w14:paraId="38764801" w14:textId="4D8D61FB" w:rsidR="00B22C3A" w:rsidRDefault="00B22C3A">
      <w:r>
        <w:t>(песня, клип, ролик, реклама, озвучка и т. Д.).</w:t>
      </w:r>
    </w:p>
    <w:p w14:paraId="2CB529DA" w14:textId="77777777" w:rsidR="00B22C3A" w:rsidRDefault="00B22C3A">
      <w:r>
        <w:t>Передача или продажа текста третьим лицам запрещена.</w:t>
      </w:r>
    </w:p>
    <w:p w14:paraId="2B989B4C" w14:textId="77777777" w:rsidR="00B22C3A" w:rsidRDefault="00B22C3A">
      <w:r>
        <w:t xml:space="preserve">© Кулага Дарья / </w:t>
      </w:r>
      <w:proofErr w:type="spellStart"/>
      <w:r>
        <w:t>Darya</w:t>
      </w:r>
      <w:proofErr w:type="spellEnd"/>
      <w:r>
        <w:t xml:space="preserve"> </w:t>
      </w:r>
      <w:proofErr w:type="spellStart"/>
      <w:r>
        <w:t>Infinity</w:t>
      </w:r>
      <w:proofErr w:type="spellEnd"/>
      <w:r>
        <w:t>, 2025.</w:t>
      </w:r>
    </w:p>
    <w:p w14:paraId="188A8914" w14:textId="77777777" w:rsidR="00B22C3A" w:rsidRDefault="00B22C3A">
      <w:r>
        <w:t>Копирование, распространение или использование без письменного разрешения автора — запрещено.</w:t>
      </w:r>
    </w:p>
    <w:p w14:paraId="15B98F46" w14:textId="77777777" w:rsidR="00B22C3A" w:rsidRDefault="00B22C3A"/>
    <w:p w14:paraId="0ABA1D17" w14:textId="77777777" w:rsidR="00B22C3A" w:rsidRDefault="00B22C3A"/>
    <w:p w14:paraId="63F340D6" w14:textId="77777777" w:rsidR="002453D5" w:rsidRDefault="002453D5"/>
    <w:sectPr w:rsidR="00245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3D5"/>
    <w:rsid w:val="000B783C"/>
    <w:rsid w:val="002453D5"/>
    <w:rsid w:val="00872562"/>
    <w:rsid w:val="00B2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EECC85"/>
  <w15:chartTrackingRefBased/>
  <w15:docId w15:val="{689B138C-9B1D-7748-BE8F-241AC6923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53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5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53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53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53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53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53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53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53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53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53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53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53D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53D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53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53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53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53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53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45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53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53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53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53D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53D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53D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53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53D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453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Кулага</dc:creator>
  <cp:keywords/>
  <dc:description/>
  <cp:lastModifiedBy>Дарья Кулага</cp:lastModifiedBy>
  <cp:revision>3</cp:revision>
  <dcterms:created xsi:type="dcterms:W3CDTF">2025-11-16T08:27:00Z</dcterms:created>
  <dcterms:modified xsi:type="dcterms:W3CDTF">2025-11-16T08:28:00Z</dcterms:modified>
</cp:coreProperties>
</file>