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ru-RU"/>
        </w:rPr>
      </w:pPr>
      <w:r>
        <w:rPr>
          <w:lang w:val="ru-RU"/>
        </w:rPr>
        <w:t>Мои жизненные ценности.</w:t>
      </w:r>
    </w:p>
    <w:p>
      <w:pPr>
        <w:rPr>
          <w:lang w:val="ru-RU"/>
        </w:rPr>
      </w:pPr>
      <w:r>
        <w:rPr>
          <w:lang w:val="ru-RU"/>
        </w:rPr>
        <w:t xml:space="preserve"> Все люди когда-либо замасливаются над смыслом жизни, над своим жизненным предназначением, пытаются определить свои жизненные принципы, приоритеты, ценности. Всё это между собой связанные понятия. Даже люди беспринципные живут по своим неким правилам, часто даже неосознанно делая тот или иной выбор. И по их выбору(как осознанному, так и неосознанному) мы и судим о их характере и личностных качествах. Но правильно ли это? «Не суди и не судимым будешь». Но я сужу о людях. Анализирую их поведение, поступки и учусь на их ошибках. Так, анализируя чужой жизненный опыт, я определила для себя некоторые жизненные ценности и приоритеты, опираясь на которые я и строю свою жизнь.</w:t>
      </w:r>
    </w:p>
    <w:p>
      <w:pPr>
        <w:rPr>
          <w:lang w:val="ru-RU"/>
        </w:rPr>
      </w:pPr>
      <w:r>
        <w:rPr>
          <w:lang w:val="ru-RU"/>
        </w:rPr>
        <w:t xml:space="preserve"> Будучи представительницей молодого поколения, самой важной для меня является потребность в самореализации. Будущее для меня еще окрашено в яркие радужные тона, жизнь кажется легкой и простой, передо мной открыто множество дверей. И я думаю, что очень важно не упустить этот жизненный период, когда передо мной столько перспектив и есть возможность выбора, ведь молодость, дающая так много возможностей, проходит. А хочется заниматься чем-то важным. Чем-то, что пр</w:t>
      </w:r>
      <w:bookmarkStart w:id="0" w:name="_GoBack"/>
      <w:bookmarkEnd w:id="0"/>
      <w:r>
        <w:rPr>
          <w:lang w:val="ru-RU"/>
        </w:rPr>
        <w:t>инесет пользу общество, даст возможность самовыразиться и будет справедливо вознаграждено. Желательно чтоб вознаграждение было материальным, поскольку, повторюсь, будучи молодой, я также  люблю развлекаться. А кто не любит?</w:t>
      </w:r>
    </w:p>
    <w:p>
      <w:pPr>
        <w:rPr>
          <w:lang w:val="ru-RU"/>
        </w:rPr>
      </w:pPr>
      <w:r>
        <w:rPr>
          <w:lang w:val="ru-RU"/>
        </w:rPr>
        <w:t xml:space="preserve"> Итак амбиции, свобода, самореализация, финансовое благополучие- мои самые актуальные потребности, но ими мои жизненные ценности не ограничиваются.</w:t>
      </w:r>
    </w:p>
    <w:p>
      <w:pPr>
        <w:rPr>
          <w:lang w:val="ru-RU"/>
        </w:rPr>
      </w:pPr>
      <w:r>
        <w:rPr>
          <w:lang w:val="ru-RU"/>
        </w:rPr>
        <w:t xml:space="preserve"> С возрастом все люди приходят к пониманию, что наиважнейшими для них в мире вещами является их семья. В старшем возрасте, когда гормоны уже не бурлят, картина жизни уже видится более четко( как прожитая ее часть, так и та, что еще в будущем), профессия и хобби уже выбраны,- люди понимают что всё это на самом деле быстротечно не так уж и важно, а важны лишь люди, которые были всё это время с тобой и ради которых, по сути, они и живут. Но и молодые тоже понимают что семья, родня, близкие и любимые люди важны. На пути к успеху очень важно не потерять всех тех, кого любишь и кому ты нужен. Ведь с кем тогда ты разделишь триумф своих будущих побед? Сохранить крепкие теплые отношения с родными, найти преданных и верных друзей- вот те жизненные ценности, которые не могут потерять актуальность для меня.</w:t>
      </w:r>
    </w:p>
    <w:p>
      <w:pPr>
        <w:rPr>
          <w:lang w:val="ru-RU"/>
        </w:rPr>
      </w:pPr>
      <w:r>
        <w:rPr>
          <w:lang w:val="ru-RU"/>
        </w:rPr>
        <w:t xml:space="preserve"> Любовь- это вообще отдельная сфера жизни. Важно, любя, не забывать про необходимость получения образования и строительстве карьеры, но и с другой стороны, самореализация и работа не должны мешать строительству личной жизни, созданию своей собственной семьи.</w:t>
      </w:r>
    </w:p>
    <w:p>
      <w:pPr>
        <w:rPr>
          <w:lang w:val="ru-RU"/>
        </w:rPr>
      </w:pPr>
      <w:r>
        <w:rPr>
          <w:lang w:val="ru-RU"/>
        </w:rPr>
        <w:t xml:space="preserve"> Во всем вышесказанном прослеживается тесная связь между всеми моими жизненными ценностями: самореализация, семья, любовь, друзья. Строя своё счастье и ступая по жизненной тропе, я не хочу мешать в том же самом другим людям, а, напротив, хочу помочь им в том же. Достигая своих целей, я не хочу нарушать никаких своих принципов и прогибаться под стяжением обстоятельств и другими людьми. Сохранить свой внутренний стержень быть хорошим человеком- вот та жизненная ценность, на которой стоят все другие, они базируются на ней.</w:t>
      </w:r>
    </w:p>
    <w:sectPr>
      <w:pgSz w:w="11906" w:h="16838"/>
      <w:pgMar w:top="850"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CB1"/>
    <w:rsid w:val="0010076C"/>
    <w:rsid w:val="001649D8"/>
    <w:rsid w:val="00202F38"/>
    <w:rsid w:val="00217176"/>
    <w:rsid w:val="003067EA"/>
    <w:rsid w:val="00306846"/>
    <w:rsid w:val="00307CB1"/>
    <w:rsid w:val="00BF64E5"/>
    <w:rsid w:val="00E47AE3"/>
    <w:rsid w:val="5AD928C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1991</Words>
  <Characters>1136</Characters>
  <Lines>9</Lines>
  <Paragraphs>6</Paragraphs>
  <TotalTime>84</TotalTime>
  <ScaleCrop>false</ScaleCrop>
  <LinksUpToDate>false</LinksUpToDate>
  <CharactersWithSpaces>3121</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2011-10-17T10:55:00Z</dcterms:created>
  <dc:creator>Анастасія</dc:creator>
  <cp:lastModifiedBy>Aser</cp:lastModifiedBy>
  <dcterms:modified xsi:type="dcterms:W3CDTF">2022-09-10T16:22:20Z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815B6DFAB39941ABB23C4003BA0D3740</vt:lpwstr>
  </property>
</Properties>
</file>