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4009" w14:textId="0A286847" w:rsidR="005503CB" w:rsidRDefault="005503CB" w:rsidP="005503CB">
      <w:pPr>
        <w:pStyle w:val="1"/>
        <w:rPr>
          <w:rFonts w:eastAsia="Times New Roman"/>
          <w:lang w:val="ru-UA" w:eastAsia="ru-UA"/>
        </w:rPr>
      </w:pPr>
      <w:r w:rsidRPr="005503CB">
        <w:rPr>
          <w:rFonts w:eastAsia="Times New Roman"/>
          <w:lang w:val="ru-UA" w:eastAsia="ru-UA"/>
        </w:rPr>
        <w:t>ТОП</w:t>
      </w:r>
      <w:r>
        <w:rPr>
          <w:rFonts w:eastAsia="Times New Roman"/>
          <w:lang w:val="ru-RU" w:eastAsia="ru-UA"/>
        </w:rPr>
        <w:t xml:space="preserve"> </w:t>
      </w:r>
      <w:r w:rsidRPr="005503CB">
        <w:rPr>
          <w:rFonts w:eastAsia="Times New Roman"/>
          <w:lang w:val="ru-UA" w:eastAsia="ru-UA"/>
        </w:rPr>
        <w:t>10</w:t>
      </w:r>
      <w:r>
        <w:rPr>
          <w:rFonts w:eastAsia="Times New Roman"/>
          <w:lang w:val="ru-RU" w:eastAsia="ru-UA"/>
        </w:rPr>
        <w:t xml:space="preserve"> </w:t>
      </w:r>
      <w:r w:rsidRPr="005503CB">
        <w:rPr>
          <w:rFonts w:eastAsia="Times New Roman"/>
          <w:lang w:val="ru-UA" w:eastAsia="ru-UA"/>
        </w:rPr>
        <w:t>лучших</w:t>
      </w:r>
      <w:r>
        <w:rPr>
          <w:rFonts w:eastAsia="Times New Roman"/>
          <w:lang w:val="ru-RU" w:eastAsia="ru-UA"/>
        </w:rPr>
        <w:t xml:space="preserve"> </w:t>
      </w:r>
      <w:proofErr w:type="spellStart"/>
      <w:r w:rsidRPr="005503CB">
        <w:rPr>
          <w:rFonts w:eastAsia="Times New Roman"/>
          <w:lang w:val="ru-UA" w:eastAsia="ru-UA"/>
        </w:rPr>
        <w:t>плиткорезов</w:t>
      </w:r>
      <w:proofErr w:type="spellEnd"/>
      <w:r>
        <w:rPr>
          <w:rFonts w:eastAsia="Times New Roman"/>
          <w:lang w:val="ru-RU" w:eastAsia="ru-UA"/>
        </w:rPr>
        <w:t xml:space="preserve"> </w:t>
      </w:r>
      <w:r w:rsidRPr="005503CB">
        <w:rPr>
          <w:rFonts w:eastAsia="Times New Roman"/>
          <w:lang w:val="ru-UA" w:eastAsia="ru-UA"/>
        </w:rPr>
        <w:t>Рейтинг</w:t>
      </w:r>
      <w:r>
        <w:rPr>
          <w:rFonts w:eastAsia="Times New Roman"/>
          <w:lang w:val="ru-RU" w:eastAsia="ru-UA"/>
        </w:rPr>
        <w:t xml:space="preserve"> </w:t>
      </w:r>
      <w:r w:rsidRPr="005503CB">
        <w:rPr>
          <w:rFonts w:eastAsia="Times New Roman"/>
          <w:lang w:val="ru-UA" w:eastAsia="ru-UA"/>
        </w:rPr>
        <w:t>2024</w:t>
      </w:r>
    </w:p>
    <w:p w14:paraId="3A2D3FED" w14:textId="77777777" w:rsidR="005503CB" w:rsidRDefault="005503CB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0734846D" w14:textId="493966E5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Когда плитку нужно не просто переломать, а аккуратно разрезать - без сколов, с точным краем - приходится брать специальный инструмент. </w:t>
      </w:r>
      <w:proofErr w:type="spellStart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Плиткорез</w:t>
      </w:r>
      <w:proofErr w:type="spellEnd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электрический, ручной или станочный - выбор зависит от объёма, типа материала и условий. На рынке сотни моделей. Но не каждая подойдёт именно тебе. Иногда кажется, что все они похожи. На деле - отличия могут быть критичными.</w:t>
      </w:r>
    </w:p>
    <w:p w14:paraId="04C909F7" w14:textId="6F8332DD" w:rsidR="00241590" w:rsidRPr="00BC0B9D" w:rsidRDefault="00241590" w:rsidP="00241590">
      <w:pPr>
        <w:pStyle w:val="2"/>
        <w:rPr>
          <w:rFonts w:eastAsia="Times New Roman"/>
          <w:lang w:val="ru-UA" w:eastAsia="ru-UA"/>
        </w:rPr>
      </w:pPr>
      <w:proofErr w:type="spellStart"/>
      <w:r w:rsidRPr="00BC0B9D">
        <w:rPr>
          <w:rFonts w:eastAsia="Times New Roman"/>
          <w:lang w:val="ru-UA" w:eastAsia="ru-UA"/>
        </w:rPr>
        <w:t>Что</w:t>
      </w:r>
      <w:proofErr w:type="spellEnd"/>
      <w:r w:rsidRPr="00BC0B9D">
        <w:rPr>
          <w:rFonts w:eastAsia="Times New Roman"/>
          <w:lang w:val="ru-UA" w:eastAsia="ru-UA"/>
        </w:rPr>
        <w:t xml:space="preserve"> важно учесть при выборе </w:t>
      </w:r>
      <w:proofErr w:type="spellStart"/>
      <w:r w:rsidRPr="00BC0B9D">
        <w:rPr>
          <w:rFonts w:eastAsia="Times New Roman"/>
          <w:lang w:val="ru-UA" w:eastAsia="ru-UA"/>
        </w:rPr>
        <w:t>плиткореза</w:t>
      </w:r>
      <w:proofErr w:type="spellEnd"/>
      <w:r w:rsidRPr="00BC0B9D">
        <w:rPr>
          <w:rFonts w:eastAsia="Times New Roman"/>
          <w:lang w:val="ru-UA" w:eastAsia="ru-UA"/>
        </w:rPr>
        <w:t xml:space="preserve"> электрического?</w:t>
      </w:r>
    </w:p>
    <w:p w14:paraId="2F8FFD55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Один человек укладывает плитку на кухне. Другой - режет камень по 10 часов в день. У них разный подход, задачи и, конечно, инструмент. Не существует универсального </w:t>
      </w:r>
      <w:proofErr w:type="spellStart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плиткореза</w:t>
      </w:r>
      <w:proofErr w:type="spellEnd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 Есть подходящие под конкретную ситуацию. Чтобы понять, какая модель нужна, смотри на:</w:t>
      </w:r>
    </w:p>
    <w:p w14:paraId="41F66CFC" w14:textId="77777777" w:rsidR="00241590" w:rsidRPr="00241590" w:rsidRDefault="00241590" w:rsidP="002415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глубину и длину реза - зависит от размера плитки и материала;</w:t>
      </w:r>
    </w:p>
    <w:p w14:paraId="25BFE7D9" w14:textId="77777777" w:rsidR="00241590" w:rsidRPr="00241590" w:rsidRDefault="00241590" w:rsidP="002415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мощность двигателя - определяет скорость и возможность работы с плотными плитами;</w:t>
      </w:r>
    </w:p>
    <w:p w14:paraId="4E2E43AD" w14:textId="77777777" w:rsidR="00241590" w:rsidRPr="00241590" w:rsidRDefault="00241590" w:rsidP="002415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тип питания - 220 В для дома, 380 В для стройки;</w:t>
      </w:r>
    </w:p>
    <w:p w14:paraId="5FE72780" w14:textId="77777777" w:rsidR="00241590" w:rsidRPr="00241590" w:rsidRDefault="00241590" w:rsidP="002415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наличие охлаждения - критично при работе с твёрдым или крупным материалом;</w:t>
      </w:r>
    </w:p>
    <w:p w14:paraId="41E349AB" w14:textId="77777777" w:rsidR="00241590" w:rsidRPr="00241590" w:rsidRDefault="00241590" w:rsidP="002415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резка под углом - нужна, если много угловых срезов;</w:t>
      </w:r>
    </w:p>
    <w:p w14:paraId="478DFBBD" w14:textId="77777777" w:rsidR="00241590" w:rsidRPr="00241590" w:rsidRDefault="00241590" w:rsidP="002415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вес - влияет на мобильность;</w:t>
      </w:r>
    </w:p>
    <w:p w14:paraId="2CFF5A9A" w14:textId="77777777" w:rsidR="00241590" w:rsidRPr="00241590" w:rsidRDefault="00241590" w:rsidP="002415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тип диска и его крепление - не все диски подходят ко всем моделям;</w:t>
      </w:r>
    </w:p>
    <w:p w14:paraId="5B4390B9" w14:textId="77777777" w:rsidR="00241590" w:rsidRPr="00241590" w:rsidRDefault="00241590" w:rsidP="002415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система подачи воды - снижает пыль и перегрев;</w:t>
      </w:r>
    </w:p>
    <w:p w14:paraId="4A13EDB0" w14:textId="77777777" w:rsidR="00241590" w:rsidRPr="00241590" w:rsidRDefault="00241590" w:rsidP="002415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регулировка параметров реза - нужна для точной работы;</w:t>
      </w:r>
    </w:p>
    <w:p w14:paraId="799242AA" w14:textId="77777777" w:rsidR="00241590" w:rsidRPr="00241590" w:rsidRDefault="00241590" w:rsidP="002415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страна сборки, гарантия, сервис - необязательный, но важный бонус.</w:t>
      </w:r>
    </w:p>
    <w:p w14:paraId="7B1469C4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Бывает, что покупают станок с мотором 7 кВт, чтобы нарезать плитку в санузле. Переплата, сложность, шум - и всё зря. А кто-то мучается с ручным резчиком, когда нужно порезать мрамор. Здесь всё просто - инструмент должен соответствовать задаче. Ни больше, ни меньше.</w:t>
      </w:r>
    </w:p>
    <w:p w14:paraId="592A87B3" w14:textId="43A8057A" w:rsidR="00241590" w:rsidRPr="00BC0B9D" w:rsidRDefault="00241590" w:rsidP="00241590">
      <w:pPr>
        <w:pStyle w:val="2"/>
        <w:rPr>
          <w:rFonts w:eastAsia="Times New Roman"/>
          <w:lang w:val="ru-UA" w:eastAsia="ru-UA"/>
        </w:rPr>
      </w:pPr>
      <w:r w:rsidRPr="00BC0B9D">
        <w:rPr>
          <w:rFonts w:eastAsia="Times New Roman"/>
          <w:lang w:val="ru-UA" w:eastAsia="ru-UA"/>
        </w:rPr>
        <w:t>Станочные модели: мощные решения для больших задач</w:t>
      </w:r>
    </w:p>
    <w:p w14:paraId="4FA4D5D6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Cedima</w:t>
      </w:r>
      <w:proofErr w:type="spellEnd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CTS-200. Немецкая модель. Станок для серьёзной работы. Мощность - 4 кВт. Диск - 500 мм. Глубина реза - до 200 мм, длина - 610 мм. Подходит для кирпича, мрамора, плитки, клинкера. В комплекте: складные ножки, ручки, водяное охлаждение, подвижная головка. Подключение - 380 В. Шумный. Требует навыка. Но в опытных руках - отличный выбор.</w:t>
      </w:r>
    </w:p>
    <w:p w14:paraId="01AC5D98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ProfiTech</w:t>
      </w:r>
      <w:proofErr w:type="spellEnd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</w:t>
      </w:r>
      <w:proofErr w:type="spellStart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Diamant</w:t>
      </w:r>
      <w:proofErr w:type="spellEnd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SC 900. Профессиональный станок для резки камня. 7500 Вт. Диск - 900 мм. Глубина - до 380 мм, длина - до 1100 мм. Работает с алмазными дисками. Простой в настройке, но весит 265 кг. Работает от 380 В. Подходит только для строительных задач. Производится в Германии, гарантия - 12 месяцев. Для дома - точно не надо. Для стройки - то что нужно.</w:t>
      </w:r>
    </w:p>
    <w:p w14:paraId="4C8F4471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Zipper</w:t>
      </w:r>
      <w:proofErr w:type="spellEnd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ZI-ZSM600. Подходит для сухой и мокрой резки. Мощность - 4 кВт. Диск - 600 мм. Глубина под углом - 250 мм, длина - 600 мм. Есть насос охлаждения. Система направляющих - подвижная. Вес - 185 кг. Питание - 400 В. Удобен на месте, неудобен в транспортировке. Надёжен. Один из самых сбалансированных вариантов.</w:t>
      </w:r>
    </w:p>
    <w:p w14:paraId="2F41940C" w14:textId="3E485358" w:rsidR="00241590" w:rsidRPr="00BC0B9D" w:rsidRDefault="00241590" w:rsidP="00241590">
      <w:pPr>
        <w:pStyle w:val="2"/>
        <w:rPr>
          <w:rFonts w:eastAsia="Times New Roman"/>
          <w:lang w:val="ru-UA" w:eastAsia="ru-UA"/>
        </w:rPr>
      </w:pPr>
      <w:r w:rsidRPr="00BC0B9D">
        <w:rPr>
          <w:rFonts w:eastAsia="Times New Roman"/>
          <w:lang w:val="ru-UA" w:eastAsia="ru-UA"/>
        </w:rPr>
        <w:lastRenderedPageBreak/>
        <w:t>Настольные модели: компактность и точность</w:t>
      </w:r>
    </w:p>
    <w:p w14:paraId="01D9578C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DeWALT</w:t>
      </w:r>
      <w:proofErr w:type="spellEnd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D36000. Настольный, лёгкий, мобильный. Мощность - 1600 Вт. Диск - 250 мм. Глубина - 80 мм. Длина реза под углом - 940 мм. Посадочный диаметр - 25,4 мм. Есть защита от брызг. Встроенные контейнеры. Подходит для мастерской. Не хватает мощности для тяжёлых работ, но зато удобен в быту.</w:t>
      </w:r>
    </w:p>
    <w:p w14:paraId="0A003868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Husqvarna</w:t>
      </w:r>
      <w:proofErr w:type="spellEnd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TS 400 F. Универсальный станок. Мощность - 3200 Вт. Диск - 400 мм. Глубина реза - 125 мм. Есть резка под углом, складные ножки, лазер. Вес - 125 кг. Сложнее в настройке. Подходит для строительных бригад. Модель устойчивая, точная. В быту тоже можно использовать, если есть опыт.</w:t>
      </w:r>
    </w:p>
    <w:p w14:paraId="45809725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GTM ST1801A. Компактный и технологичный. Мощность - 1750 Вт. Длина реза - 1800 мм. Диск - 120 мм. Глубина - 38,5 мм. Автоматическая подача, охлаждение с двух сторон. Угол наклона - до 45°. Работает от 220 В. Удобен для мастерских и выездных работ. Недостаток - зависим от розетки. Но это не критично.</w:t>
      </w:r>
    </w:p>
    <w:p w14:paraId="71333B19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Norton </w:t>
      </w:r>
      <w:proofErr w:type="spellStart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Clipper</w:t>
      </w:r>
      <w:proofErr w:type="spellEnd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TR252. Станок с возможностью резки под углом. Мощность - 1500 Вт. Длина реза - 1200 мм. Диск - 250 мм. Глубина под углом - 15 мм. Прост в обслуживании. Есть водяное охлаждение, лёгкая регулировка глубины. Вес - 75 кг. Работает от 220 В. Проблем с ним почти нет, разве что цена выше средней.</w:t>
      </w:r>
    </w:p>
    <w:p w14:paraId="556F28BD" w14:textId="09143C28" w:rsidR="00241590" w:rsidRPr="00BC0B9D" w:rsidRDefault="00241590" w:rsidP="00241590">
      <w:pPr>
        <w:pStyle w:val="2"/>
        <w:rPr>
          <w:rFonts w:eastAsia="Times New Roman"/>
          <w:lang w:val="ru-UA" w:eastAsia="ru-UA"/>
        </w:rPr>
      </w:pPr>
      <w:r w:rsidRPr="00BC0B9D">
        <w:rPr>
          <w:rFonts w:eastAsia="Times New Roman"/>
          <w:lang w:val="ru-UA" w:eastAsia="ru-UA"/>
        </w:rPr>
        <w:t xml:space="preserve">Ручные </w:t>
      </w:r>
      <w:proofErr w:type="spellStart"/>
      <w:r w:rsidRPr="00BC0B9D">
        <w:rPr>
          <w:rFonts w:eastAsia="Times New Roman"/>
          <w:lang w:val="ru-UA" w:eastAsia="ru-UA"/>
        </w:rPr>
        <w:t>плиткорезы</w:t>
      </w:r>
      <w:proofErr w:type="spellEnd"/>
      <w:r w:rsidRPr="00BC0B9D">
        <w:rPr>
          <w:rFonts w:eastAsia="Times New Roman"/>
          <w:lang w:val="ru-UA" w:eastAsia="ru-UA"/>
        </w:rPr>
        <w:t>: для дома, дачи и разовых задач</w:t>
      </w:r>
    </w:p>
    <w:p w14:paraId="247AC1D7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Mechanic</w:t>
      </w:r>
      <w:proofErr w:type="spellEnd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EXTRALINE 3200. Уникален. Для больших форматов. Шины: 150, 100 и 80 см. Крепится на присоски. Работает с плиткой до 15 мм. Шина - из алюминия. Ролик - твёрдосплавный. Удобен в перевозке. Обеспечивает точность. Подходит для керамогранита. Если нужно уложить плитку в большой гостиной - это тот случай.</w:t>
      </w:r>
    </w:p>
    <w:p w14:paraId="146B0D28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YATO YT-3705. Простой и удобный. Длина - до 900 мм. Глубина - 20 мм. Направляющая - стальная. Столешницы - наклонные. Есть точный шаг. Лезвие - карбидное. Подходит для любой керамики. Надёжен, долговечен. Вес - 17 кг. Сделан в Польше. Практически не ломается. Один из лучших ручных вариантов.</w:t>
      </w:r>
    </w:p>
    <w:p w14:paraId="69E465E9" w14:textId="77777777" w:rsidR="00241590" w:rsidRPr="00241590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VOREL 1060. Компактный, механический. Глубина - 15 мм. Длина - 600 мм. Диаметр ролика - 22 мм. Угол - 90°. Работает без электричества. Основание - стальное. Резчик - сменный. Вес - минимальный. Отлично подойдёт для ремонта без лишних затрат. Нет охлаждения - перегрев возможен, но это мелочь.</w:t>
      </w:r>
    </w:p>
    <w:p w14:paraId="74D959B5" w14:textId="68548905" w:rsidR="00313FFA" w:rsidRPr="00BC0B9D" w:rsidRDefault="00241590" w:rsidP="00241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Все эти </w:t>
      </w:r>
      <w:proofErr w:type="spellStart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плиткорезы</w:t>
      </w:r>
      <w:proofErr w:type="spellEnd"/>
      <w:r w:rsidRPr="00241590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электрические рейтинг 2024 года получили за счёт сбалансированных характеристик, а не громкого имени. При одинаковых цифрах на бумаге поведение в работе может отличаться. Поэтому важно не гнаться за «самым мощным», а искать подходящее под свои условия.</w:t>
      </w:r>
    </w:p>
    <w:sectPr w:rsidR="00313FFA" w:rsidRPr="00BC0B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E35"/>
    <w:multiLevelType w:val="hybridMultilevel"/>
    <w:tmpl w:val="D090C8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351D0"/>
    <w:multiLevelType w:val="hybridMultilevel"/>
    <w:tmpl w:val="99C251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FC4"/>
    <w:multiLevelType w:val="hybridMultilevel"/>
    <w:tmpl w:val="40901D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A6C22"/>
    <w:multiLevelType w:val="multilevel"/>
    <w:tmpl w:val="3202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F15E1"/>
    <w:multiLevelType w:val="hybridMultilevel"/>
    <w:tmpl w:val="F8D000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1078D"/>
    <w:multiLevelType w:val="hybridMultilevel"/>
    <w:tmpl w:val="340885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D5750"/>
    <w:multiLevelType w:val="hybridMultilevel"/>
    <w:tmpl w:val="C3A8A5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96607"/>
    <w:multiLevelType w:val="hybridMultilevel"/>
    <w:tmpl w:val="E22076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94B3A"/>
    <w:multiLevelType w:val="hybridMultilevel"/>
    <w:tmpl w:val="45809E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3449A"/>
    <w:multiLevelType w:val="hybridMultilevel"/>
    <w:tmpl w:val="342005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135C7"/>
    <w:multiLevelType w:val="hybridMultilevel"/>
    <w:tmpl w:val="AF0AB4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21CBC"/>
    <w:multiLevelType w:val="hybridMultilevel"/>
    <w:tmpl w:val="3A4E2F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7447E"/>
    <w:multiLevelType w:val="hybridMultilevel"/>
    <w:tmpl w:val="B2DE96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D05A5"/>
    <w:multiLevelType w:val="hybridMultilevel"/>
    <w:tmpl w:val="80D61C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87016"/>
    <w:multiLevelType w:val="multilevel"/>
    <w:tmpl w:val="99CE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005ADE"/>
    <w:multiLevelType w:val="hybridMultilevel"/>
    <w:tmpl w:val="8D8EF7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262EE"/>
    <w:multiLevelType w:val="hybridMultilevel"/>
    <w:tmpl w:val="70D2A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B6832"/>
    <w:multiLevelType w:val="hybridMultilevel"/>
    <w:tmpl w:val="4268E9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9121A"/>
    <w:multiLevelType w:val="hybridMultilevel"/>
    <w:tmpl w:val="5262D0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440C24"/>
    <w:multiLevelType w:val="hybridMultilevel"/>
    <w:tmpl w:val="FBF8E3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81EC6"/>
    <w:multiLevelType w:val="hybridMultilevel"/>
    <w:tmpl w:val="980A50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568EE"/>
    <w:multiLevelType w:val="hybridMultilevel"/>
    <w:tmpl w:val="803AB2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62C5C"/>
    <w:multiLevelType w:val="hybridMultilevel"/>
    <w:tmpl w:val="E3246C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31309"/>
    <w:multiLevelType w:val="hybridMultilevel"/>
    <w:tmpl w:val="9F1455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12"/>
  </w:num>
  <w:num w:numId="5">
    <w:abstractNumId w:val="4"/>
  </w:num>
  <w:num w:numId="6">
    <w:abstractNumId w:val="21"/>
  </w:num>
  <w:num w:numId="7">
    <w:abstractNumId w:val="22"/>
  </w:num>
  <w:num w:numId="8">
    <w:abstractNumId w:val="11"/>
  </w:num>
  <w:num w:numId="9">
    <w:abstractNumId w:val="1"/>
  </w:num>
  <w:num w:numId="10">
    <w:abstractNumId w:val="19"/>
  </w:num>
  <w:num w:numId="11">
    <w:abstractNumId w:val="18"/>
  </w:num>
  <w:num w:numId="12">
    <w:abstractNumId w:val="6"/>
  </w:num>
  <w:num w:numId="13">
    <w:abstractNumId w:val="23"/>
  </w:num>
  <w:num w:numId="14">
    <w:abstractNumId w:val="9"/>
  </w:num>
  <w:num w:numId="15">
    <w:abstractNumId w:val="8"/>
  </w:num>
  <w:num w:numId="16">
    <w:abstractNumId w:val="2"/>
  </w:num>
  <w:num w:numId="17">
    <w:abstractNumId w:val="13"/>
  </w:num>
  <w:num w:numId="18">
    <w:abstractNumId w:val="16"/>
  </w:num>
  <w:num w:numId="19">
    <w:abstractNumId w:val="20"/>
  </w:num>
  <w:num w:numId="20">
    <w:abstractNumId w:val="0"/>
  </w:num>
  <w:num w:numId="21">
    <w:abstractNumId w:val="5"/>
  </w:num>
  <w:num w:numId="22">
    <w:abstractNumId w:val="15"/>
  </w:num>
  <w:num w:numId="23">
    <w:abstractNumId w:val="3"/>
  </w:num>
  <w:num w:numId="24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8A"/>
    <w:rsid w:val="00042145"/>
    <w:rsid w:val="0004403F"/>
    <w:rsid w:val="000812EC"/>
    <w:rsid w:val="000C4272"/>
    <w:rsid w:val="001968FF"/>
    <w:rsid w:val="001A396A"/>
    <w:rsid w:val="00206BF8"/>
    <w:rsid w:val="00222351"/>
    <w:rsid w:val="00241590"/>
    <w:rsid w:val="00280EA5"/>
    <w:rsid w:val="002D33AA"/>
    <w:rsid w:val="00313FFA"/>
    <w:rsid w:val="003D4005"/>
    <w:rsid w:val="004534B2"/>
    <w:rsid w:val="004A03DA"/>
    <w:rsid w:val="005134E3"/>
    <w:rsid w:val="005503CB"/>
    <w:rsid w:val="005A6594"/>
    <w:rsid w:val="005F7411"/>
    <w:rsid w:val="00710C37"/>
    <w:rsid w:val="00712931"/>
    <w:rsid w:val="0078573D"/>
    <w:rsid w:val="00796511"/>
    <w:rsid w:val="008625B4"/>
    <w:rsid w:val="009D1578"/>
    <w:rsid w:val="00AF75E6"/>
    <w:rsid w:val="00BB6CC4"/>
    <w:rsid w:val="00BC0B9D"/>
    <w:rsid w:val="00C63669"/>
    <w:rsid w:val="00CC09A9"/>
    <w:rsid w:val="00D05D8A"/>
    <w:rsid w:val="00DE0381"/>
    <w:rsid w:val="00E03E34"/>
    <w:rsid w:val="00E23190"/>
    <w:rsid w:val="00EE1890"/>
    <w:rsid w:val="00F3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759E"/>
  <w15:chartTrackingRefBased/>
  <w15:docId w15:val="{73C95F74-7CAB-4F8E-BA75-25CAC943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C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03E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65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5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C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0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4403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03E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51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7965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651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65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796511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a6">
    <w:name w:val="List Paragraph"/>
    <w:basedOn w:val="a"/>
    <w:uiPriority w:val="34"/>
    <w:qFormat/>
    <w:rsid w:val="00042145"/>
    <w:pPr>
      <w:ind w:left="720"/>
      <w:contextualSpacing/>
    </w:pPr>
  </w:style>
  <w:style w:type="paragraph" w:styleId="a7">
    <w:name w:val="No Spacing"/>
    <w:uiPriority w:val="1"/>
    <w:qFormat/>
    <w:rsid w:val="000812EC"/>
    <w:pPr>
      <w:spacing w:after="0" w:line="240" w:lineRule="auto"/>
    </w:pPr>
  </w:style>
  <w:style w:type="character" w:styleId="HTML">
    <w:name w:val="HTML Code"/>
    <w:basedOn w:val="a0"/>
    <w:uiPriority w:val="99"/>
    <w:semiHidden/>
    <w:unhideWhenUsed/>
    <w:rsid w:val="0024159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12915623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52239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005155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8876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938628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286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4239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97738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4912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07837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7112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0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0379826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697091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405484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2324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70042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971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7868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09558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7201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06349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66833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2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AMHome</cp:lastModifiedBy>
  <cp:revision>15</cp:revision>
  <dcterms:created xsi:type="dcterms:W3CDTF">2024-03-16T15:47:00Z</dcterms:created>
  <dcterms:modified xsi:type="dcterms:W3CDTF">2026-01-28T14:37:00Z</dcterms:modified>
</cp:coreProperties>
</file>