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4FC6" w14:textId="71018E02" w:rsidR="00602A30" w:rsidRPr="002618D9" w:rsidRDefault="00602A30" w:rsidP="002618D9">
      <w:pPr>
        <w:pStyle w:val="2"/>
        <w:rPr>
          <w:lang w:val="ru-RU"/>
        </w:rPr>
      </w:pPr>
      <w:r w:rsidRPr="00917994">
        <w:t xml:space="preserve">Казино </w:t>
      </w:r>
      <w:r w:rsidRPr="00917994">
        <w:rPr>
          <w:lang w:val="en-US"/>
        </w:rPr>
        <w:t>Pin</w:t>
      </w:r>
      <w:r w:rsidRPr="00917994">
        <w:rPr>
          <w:lang w:val="ru-RU"/>
        </w:rPr>
        <w:t>-</w:t>
      </w:r>
      <w:r w:rsidRPr="00917994">
        <w:rPr>
          <w:lang w:val="en-US"/>
        </w:rPr>
        <w:t>up</w:t>
      </w:r>
      <w:r w:rsidRPr="00602A30">
        <w:rPr>
          <w:lang w:val="ru-RU"/>
        </w:rPr>
        <w:t xml:space="preserve"> –</w:t>
      </w:r>
      <w:r w:rsidR="002618D9" w:rsidRPr="002618D9">
        <w:rPr>
          <w:lang w:val="ru-RU"/>
        </w:rPr>
        <w:t xml:space="preserve"> </w:t>
      </w:r>
      <w:r w:rsidR="002618D9">
        <w:rPr>
          <w:lang w:val="ru-RU"/>
        </w:rPr>
        <w:t>лучшее</w:t>
      </w:r>
      <w:r w:rsidRPr="00602A30">
        <w:rPr>
          <w:lang w:val="ru-RU"/>
        </w:rPr>
        <w:t xml:space="preserve"> </w:t>
      </w:r>
      <w:r>
        <w:rPr>
          <w:lang w:val="ru-RU"/>
        </w:rPr>
        <w:t xml:space="preserve">легальное онлайн-казино в Украине </w:t>
      </w:r>
    </w:p>
    <w:p w14:paraId="21D3C8CF" w14:textId="3B3215BA" w:rsidR="009D5D84" w:rsidRDefault="00917994">
      <w:pPr>
        <w:rPr>
          <w:lang w:val="ru-RU"/>
        </w:rPr>
      </w:pPr>
      <w:r w:rsidRPr="00917994">
        <w:t xml:space="preserve">Казино </w:t>
      </w:r>
      <w:r w:rsidRPr="00917994">
        <w:rPr>
          <w:lang w:val="en-US"/>
        </w:rPr>
        <w:t>Pin</w:t>
      </w:r>
      <w:r w:rsidRPr="00917994">
        <w:rPr>
          <w:lang w:val="ru-RU"/>
        </w:rPr>
        <w:t>-</w:t>
      </w:r>
      <w:r w:rsidRPr="00917994">
        <w:rPr>
          <w:lang w:val="en-US"/>
        </w:rPr>
        <w:t>up</w:t>
      </w:r>
      <w:r w:rsidRPr="00917994">
        <w:rPr>
          <w:lang w:val="ru-RU"/>
        </w:rPr>
        <w:t xml:space="preserve"> </w:t>
      </w:r>
      <w:r>
        <w:t>–</w:t>
      </w:r>
      <w:r w:rsidRPr="00917994">
        <w:t xml:space="preserve"> </w:t>
      </w:r>
      <w:r>
        <w:rPr>
          <w:lang w:val="ru-RU"/>
        </w:rPr>
        <w:t xml:space="preserve">легальный игровой клуб, который одним из первых получил лицензию на деятельность в Украине от КРАИЛ </w:t>
      </w:r>
      <w:r w:rsidRPr="00917994">
        <w:rPr>
          <w:lang w:val="ru-RU"/>
        </w:rPr>
        <w:t xml:space="preserve">(№147 </w:t>
      </w:r>
      <w:r w:rsidR="009D5D84">
        <w:rPr>
          <w:lang w:val="ru-RU"/>
        </w:rPr>
        <w:t>от</w:t>
      </w:r>
      <w:r w:rsidRPr="00917994">
        <w:rPr>
          <w:lang w:val="ru-RU"/>
        </w:rPr>
        <w:t xml:space="preserve"> 09.04.2021</w:t>
      </w:r>
      <w:r>
        <w:rPr>
          <w:lang w:val="ru-RU"/>
        </w:rPr>
        <w:t xml:space="preserve"> на 5 лет). </w:t>
      </w:r>
      <w:r w:rsidR="009D5D84">
        <w:rPr>
          <w:lang w:val="ru-RU"/>
        </w:rPr>
        <w:t>Сайт онлайн-казино выполнен в красочной цветовой палитре и имеет интуитивно-понятный интерфейс и продуманную навигацию. На площадке представлено множество игровых автоматов и слотов, где можно испытать удачу и сорвать настоящий денежный куш. Поэтому каждый игрок гарантировано получит здесь массу эмоций и незабываемых впечатлений.</w:t>
      </w:r>
    </w:p>
    <w:p w14:paraId="7E4F8A23" w14:textId="28750575" w:rsidR="00FF14F5" w:rsidRDefault="00FF14F5">
      <w:pPr>
        <w:rPr>
          <w:lang w:val="ru-RU"/>
        </w:rPr>
      </w:pPr>
      <w:r>
        <w:rPr>
          <w:lang w:val="ru-RU"/>
        </w:rPr>
        <w:t>За время существования казино «</w:t>
      </w:r>
      <w:r>
        <w:rPr>
          <w:lang w:val="en-US"/>
        </w:rPr>
        <w:t>Pin</w:t>
      </w:r>
      <w:r w:rsidRPr="00FF14F5">
        <w:rPr>
          <w:lang w:val="ru-RU"/>
        </w:rPr>
        <w:t>-</w:t>
      </w:r>
      <w:r>
        <w:rPr>
          <w:lang w:val="en-US"/>
        </w:rPr>
        <w:t>up</w:t>
      </w:r>
      <w:r w:rsidRPr="00FF14F5">
        <w:rPr>
          <w:lang w:val="ru-RU"/>
        </w:rPr>
        <w:t xml:space="preserve"> </w:t>
      </w:r>
      <w:r>
        <w:rPr>
          <w:lang w:val="ru-RU"/>
        </w:rPr>
        <w:t>Украина» удалось завоевать доверие тысяч пользователей, предоставляя исключительно качественные услуги и соблюдая все требования украинского законодательства. Среди них – ограничение на регистрацию для пользователей до 21 лет, а также лиц, внесенных в специальный реестр. Гемблеры могут рассчитывать на честные и прозрачные условия игры, поскольку компания сотрудничает только с ведущими поставщиками софта. У собранных в игротеке клуба слотов высокий процент отдачи – не менее 90%.</w:t>
      </w:r>
    </w:p>
    <w:p w14:paraId="2C5F19F2" w14:textId="2C67C83E" w:rsidR="00FF14F5" w:rsidRDefault="00476F81" w:rsidP="009F37B8">
      <w:pPr>
        <w:pStyle w:val="2"/>
        <w:rPr>
          <w:lang w:val="ru-RU"/>
        </w:rPr>
      </w:pPr>
      <w:r>
        <w:rPr>
          <w:lang w:val="ru-RU"/>
        </w:rPr>
        <w:t xml:space="preserve">Как зарегистрироваться в онлайн-казино </w:t>
      </w:r>
      <w:r>
        <w:rPr>
          <w:lang w:val="en-US"/>
        </w:rPr>
        <w:t>Pin</w:t>
      </w:r>
      <w:r w:rsidRPr="00963A5D">
        <w:rPr>
          <w:lang w:val="ru-RU"/>
        </w:rPr>
        <w:t>-</w:t>
      </w:r>
      <w:r>
        <w:rPr>
          <w:lang w:val="en-US"/>
        </w:rPr>
        <w:t>up</w:t>
      </w:r>
      <w:r>
        <w:rPr>
          <w:lang w:val="ru-RU"/>
        </w:rPr>
        <w:t xml:space="preserve"> Украина </w:t>
      </w:r>
    </w:p>
    <w:p w14:paraId="3503E7FA" w14:textId="1E89EE6A" w:rsidR="009F37B8" w:rsidRDefault="00963A5D" w:rsidP="009F37B8">
      <w:pPr>
        <w:rPr>
          <w:lang w:val="ru-RU"/>
        </w:rPr>
      </w:pPr>
      <w:r>
        <w:t xml:space="preserve">Перед тем как зарегистрироваться </w:t>
      </w:r>
      <w:r>
        <w:rPr>
          <w:lang w:val="ru-RU"/>
        </w:rPr>
        <w:t xml:space="preserve">на сайте </w:t>
      </w:r>
      <w:r>
        <w:rPr>
          <w:lang w:val="en-US"/>
        </w:rPr>
        <w:t>Pin</w:t>
      </w:r>
      <w:r w:rsidRPr="00963A5D">
        <w:rPr>
          <w:lang w:val="ru-RU"/>
        </w:rPr>
        <w:t>-</w:t>
      </w:r>
      <w:r>
        <w:rPr>
          <w:lang w:val="en-US"/>
        </w:rPr>
        <w:t>up</w:t>
      </w:r>
      <w:r w:rsidRPr="00963A5D">
        <w:rPr>
          <w:lang w:val="ru-RU"/>
        </w:rPr>
        <w:t xml:space="preserve"> </w:t>
      </w:r>
      <w:r>
        <w:rPr>
          <w:lang w:val="ru-RU"/>
        </w:rPr>
        <w:t>казино Украина, нужно ознакомиться с некоторыми особенностями и нюансами предстоящей процедуры. Во-первых, следует учитывать список ограничений, распространяющихся на всех новых клиентов. Они подробно описаны в пользовательском соглашении и используются администрацией для выстраивания отношений с игроками. Итак, игровой клуб предъявляет к новым посетителям следующие требования:</w:t>
      </w:r>
    </w:p>
    <w:p w14:paraId="2C8C0CCF" w14:textId="78590814" w:rsidR="00963A5D" w:rsidRDefault="00963A5D" w:rsidP="00963A5D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к регистрации допускаются лица с украинским гражданством и возрастом от 21 лет;</w:t>
      </w:r>
    </w:p>
    <w:p w14:paraId="0A97E5C0" w14:textId="0FA72780" w:rsidR="00963A5D" w:rsidRDefault="00963A5D" w:rsidP="00963A5D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зарегистрировать учетную запись можно только один раз на одни данные. Повторные регистрации приведут к неизбежной блокировке аккаунта;</w:t>
      </w:r>
    </w:p>
    <w:p w14:paraId="1AA30D6E" w14:textId="21D43415" w:rsidR="00963A5D" w:rsidRDefault="00963A5D" w:rsidP="00963A5D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процесс регистрации будет считаться завершенным только после подтверждения личности путем верификации.</w:t>
      </w:r>
    </w:p>
    <w:p w14:paraId="64DED29B" w14:textId="5BEB6CBA" w:rsidR="00963A5D" w:rsidRDefault="00963A5D" w:rsidP="00963A5D">
      <w:pPr>
        <w:rPr>
          <w:lang w:val="ru-RU"/>
        </w:rPr>
      </w:pPr>
      <w:r>
        <w:rPr>
          <w:lang w:val="ru-RU"/>
        </w:rPr>
        <w:t>Если какой-либо из пунктов будет проигнорирован, администрация вправе отказать в регистрации, заблокировать счет или запросить дополнительные документы.</w:t>
      </w:r>
    </w:p>
    <w:p w14:paraId="71B710E8" w14:textId="55F3134D" w:rsidR="00963A5D" w:rsidRDefault="00963A5D" w:rsidP="00963A5D">
      <w:pPr>
        <w:pStyle w:val="3"/>
        <w:rPr>
          <w:lang w:val="ru-RU"/>
        </w:rPr>
      </w:pPr>
      <w:r>
        <w:rPr>
          <w:lang w:val="ru-RU"/>
        </w:rPr>
        <w:lastRenderedPageBreak/>
        <w:t>Регистрация по телефону</w:t>
      </w:r>
    </w:p>
    <w:p w14:paraId="69386350" w14:textId="7CB10388" w:rsidR="00963A5D" w:rsidRDefault="00963A5D" w:rsidP="00963A5D">
      <w:pPr>
        <w:rPr>
          <w:lang w:val="ru-RU"/>
        </w:rPr>
      </w:pPr>
      <w:r>
        <w:rPr>
          <w:lang w:val="ru-RU"/>
        </w:rPr>
        <w:t>Сам процесс регистрации максимально простой и состоит из нескольких пунктов. В случае регистрации по телефону нужно выполнить такие действия:</w:t>
      </w:r>
    </w:p>
    <w:p w14:paraId="2DE17E88" w14:textId="025015A9" w:rsidR="00963A5D" w:rsidRDefault="00963A5D" w:rsidP="00963A5D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Посетить официальный сайт онлайн-казино и кликнуть на клавишу «Регистрация».</w:t>
      </w:r>
    </w:p>
    <w:p w14:paraId="555BAB17" w14:textId="50DC760A" w:rsidR="00963A5D" w:rsidRDefault="00963A5D" w:rsidP="00963A5D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В открывшемся окне выбрать пункт «по телефону» и указать номер своего мобильного.</w:t>
      </w:r>
    </w:p>
    <w:p w14:paraId="34A945B6" w14:textId="6C4D365A" w:rsidR="00963A5D" w:rsidRDefault="00963A5D" w:rsidP="00963A5D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Далее следует нажать на клавишу «зарегистрироваться».</w:t>
      </w:r>
    </w:p>
    <w:p w14:paraId="692AFB6D" w14:textId="6DB8615B" w:rsidR="00963A5D" w:rsidRDefault="00963A5D" w:rsidP="00963A5D">
      <w:pPr>
        <w:rPr>
          <w:lang w:val="ru-RU"/>
        </w:rPr>
      </w:pPr>
      <w:r>
        <w:rPr>
          <w:lang w:val="ru-RU"/>
        </w:rPr>
        <w:t>Процесс регистрации подтверждается согласием с правилами и условиями клуба. После на указанный номер придет сообщение с кодом подтверждения, который будет использоваться для активации нового аккаунта.</w:t>
      </w:r>
    </w:p>
    <w:p w14:paraId="557BDBFD" w14:textId="03C652E8" w:rsidR="00963A5D" w:rsidRDefault="00963A5D" w:rsidP="00963A5D">
      <w:pPr>
        <w:pStyle w:val="3"/>
        <w:rPr>
          <w:lang w:val="ru-RU"/>
        </w:rPr>
      </w:pPr>
      <w:r>
        <w:rPr>
          <w:lang w:val="ru-RU"/>
        </w:rPr>
        <w:t>По электронной почте</w:t>
      </w:r>
    </w:p>
    <w:p w14:paraId="7EFC2BD2" w14:textId="7B1D8A93" w:rsidR="00963A5D" w:rsidRDefault="00963A5D" w:rsidP="00963A5D">
      <w:pPr>
        <w:rPr>
          <w:lang w:val="ru-RU"/>
        </w:rPr>
      </w:pPr>
      <w:r>
        <w:rPr>
          <w:lang w:val="ru-RU"/>
        </w:rPr>
        <w:t>В следующем случае нужно придерживаться такого алгоритма:</w:t>
      </w:r>
    </w:p>
    <w:p w14:paraId="08546CC5" w14:textId="0C835426" w:rsidR="00963A5D" w:rsidRDefault="00963A5D" w:rsidP="00963A5D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В форме регистрации необходимо указать пункт «по э-мейл).</w:t>
      </w:r>
    </w:p>
    <w:p w14:paraId="253FE96F" w14:textId="6B13B63F" w:rsidR="00963A5D" w:rsidRDefault="00963A5D" w:rsidP="00963A5D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Дальше нужно ввести свой действующий адрес электронного почтового ящика и придумать пароль.</w:t>
      </w:r>
    </w:p>
    <w:p w14:paraId="6E437337" w14:textId="5D4352E1" w:rsidR="00963A5D" w:rsidRDefault="00963A5D" w:rsidP="00963A5D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Убедившись в правильности введенных данных, следует нажать на клавишу «зарегистрироваться».</w:t>
      </w:r>
    </w:p>
    <w:p w14:paraId="7ACF7B6B" w14:textId="28014D60" w:rsidR="00963A5D" w:rsidRDefault="00963A5D" w:rsidP="00963A5D">
      <w:pPr>
        <w:rPr>
          <w:lang w:val="ru-RU"/>
        </w:rPr>
      </w:pPr>
      <w:r>
        <w:rPr>
          <w:lang w:val="ru-RU"/>
        </w:rPr>
        <w:t>Как и в предыдущем способе, новому игроку нужно прочитать правила игровой площадки и подтвердить свое согласие с ними. Активация личного кабинета выполняется путем перехода по ссылке, отправленной в письме на почту.</w:t>
      </w:r>
    </w:p>
    <w:p w14:paraId="55021558" w14:textId="570DE0F1" w:rsidR="00425C32" w:rsidRDefault="00425C32" w:rsidP="00425C32">
      <w:pPr>
        <w:pStyle w:val="3"/>
        <w:rPr>
          <w:lang w:val="ru-RU"/>
        </w:rPr>
      </w:pPr>
      <w:r>
        <w:rPr>
          <w:lang w:val="ru-RU"/>
        </w:rPr>
        <w:t>Верификация личности</w:t>
      </w:r>
    </w:p>
    <w:p w14:paraId="637BD2E6" w14:textId="5FB0B247" w:rsidR="00C52329" w:rsidRDefault="00C52329" w:rsidP="00963A5D">
      <w:pPr>
        <w:rPr>
          <w:lang w:val="ru-RU"/>
        </w:rPr>
      </w:pPr>
      <w:r>
        <w:rPr>
          <w:lang w:val="ru-RU"/>
        </w:rPr>
        <w:t>На этом процедура будет окончена. Останется верифицировать личность, прикрепив скан-копии удостоверяющих документов.</w:t>
      </w:r>
      <w:r w:rsidR="00425C32">
        <w:rPr>
          <w:lang w:val="ru-RU"/>
        </w:rPr>
        <w:t xml:space="preserve"> Это позволяет компании отсекать мошенников и соблюдать условия честной игры с возможностью легальной работы на украинском гемблинг-рынке.</w:t>
      </w:r>
    </w:p>
    <w:p w14:paraId="0BA229A5" w14:textId="476CD654" w:rsidR="00C52329" w:rsidRDefault="00476F81" w:rsidP="00AD4040">
      <w:pPr>
        <w:pStyle w:val="2"/>
        <w:rPr>
          <w:lang w:val="ru-RU"/>
        </w:rPr>
      </w:pPr>
      <w:r>
        <w:rPr>
          <w:lang w:val="ru-RU"/>
        </w:rPr>
        <w:t xml:space="preserve">Бонусы и акции от </w:t>
      </w:r>
      <w:r>
        <w:rPr>
          <w:lang w:val="en-US"/>
        </w:rPr>
        <w:t>Pin</w:t>
      </w:r>
      <w:r w:rsidRPr="00963A5D">
        <w:rPr>
          <w:lang w:val="ru-RU"/>
        </w:rPr>
        <w:t>-</w:t>
      </w:r>
      <w:r>
        <w:rPr>
          <w:lang w:val="en-US"/>
        </w:rPr>
        <w:t>up</w:t>
      </w:r>
    </w:p>
    <w:p w14:paraId="5E6F0F54" w14:textId="6C073DFE" w:rsidR="00AD4040" w:rsidRDefault="00AD4040" w:rsidP="00AD4040">
      <w:pPr>
        <w:rPr>
          <w:lang w:val="ru-RU"/>
        </w:rPr>
      </w:pPr>
      <w:r>
        <w:rPr>
          <w:lang w:val="ru-RU"/>
        </w:rPr>
        <w:t xml:space="preserve">Все клиенты </w:t>
      </w:r>
      <w:r>
        <w:rPr>
          <w:lang w:val="en-US"/>
        </w:rPr>
        <w:t>Pin</w:t>
      </w:r>
      <w:r w:rsidRPr="00AD4040">
        <w:rPr>
          <w:lang w:val="ru-RU"/>
        </w:rPr>
        <w:t>-</w:t>
      </w:r>
      <w:r>
        <w:rPr>
          <w:lang w:val="en-US"/>
        </w:rPr>
        <w:t>up</w:t>
      </w:r>
      <w:r w:rsidRPr="00AD4040">
        <w:rPr>
          <w:lang w:val="ru-RU"/>
        </w:rPr>
        <w:t xml:space="preserve"> </w:t>
      </w:r>
      <w:r>
        <w:rPr>
          <w:lang w:val="ru-RU"/>
        </w:rPr>
        <w:t>казино могут рассчитывать на серию подарков и бонусов от игрового клуба.</w:t>
      </w:r>
    </w:p>
    <w:p w14:paraId="6CE218E1" w14:textId="1518DA6A" w:rsidR="00AD4040" w:rsidRPr="00476F81" w:rsidRDefault="00AD4040" w:rsidP="00AD4040">
      <w:pPr>
        <w:pStyle w:val="3"/>
        <w:rPr>
          <w:lang w:val="ru-RU"/>
        </w:rPr>
      </w:pPr>
      <w:r>
        <w:rPr>
          <w:lang w:val="ru-RU"/>
        </w:rPr>
        <w:lastRenderedPageBreak/>
        <w:t xml:space="preserve">Приветственные бонусы за </w:t>
      </w:r>
      <w:r w:rsidR="00476F81">
        <w:rPr>
          <w:lang w:val="ru-RU"/>
        </w:rPr>
        <w:t xml:space="preserve">регистрацию в казино </w:t>
      </w:r>
      <w:r w:rsidR="00476F81">
        <w:rPr>
          <w:lang w:val="en-US"/>
        </w:rPr>
        <w:t>Pin</w:t>
      </w:r>
      <w:r w:rsidR="00476F81" w:rsidRPr="00963A5D">
        <w:rPr>
          <w:lang w:val="ru-RU"/>
        </w:rPr>
        <w:t>-</w:t>
      </w:r>
      <w:r w:rsidR="00476F81">
        <w:rPr>
          <w:lang w:val="en-US"/>
        </w:rPr>
        <w:t>up</w:t>
      </w:r>
    </w:p>
    <w:p w14:paraId="0806D8BA" w14:textId="21EBC9E5" w:rsidR="00AD4040" w:rsidRDefault="00AD4040" w:rsidP="00AD4040">
      <w:pPr>
        <w:rPr>
          <w:lang w:val="ru-RU"/>
        </w:rPr>
      </w:pPr>
      <w:r>
        <w:rPr>
          <w:lang w:val="ru-RU"/>
        </w:rPr>
        <w:t>Новоиспеченный игрок онлайн-казино Пин-ап будет уведомлен о приветственном поощрении за регистрацию. Над окошком создания профиля, где вводится электронная почта, пароль и выбирается игровая валюта, отображена информация по поводу бонусов: за первое пополнение можно получить до 250 бесплатных вращений или эквивалент 500 евро.</w:t>
      </w:r>
    </w:p>
    <w:p w14:paraId="5CECB68F" w14:textId="096E0067" w:rsidR="00AD4040" w:rsidRDefault="00AD4040" w:rsidP="00AD4040">
      <w:pPr>
        <w:pStyle w:val="3"/>
        <w:rPr>
          <w:lang w:val="ru-RU"/>
        </w:rPr>
      </w:pPr>
      <w:r>
        <w:rPr>
          <w:lang w:val="ru-RU"/>
        </w:rPr>
        <w:t>Регулярные акции и турниры для постоянных клиентов</w:t>
      </w:r>
    </w:p>
    <w:p w14:paraId="5C121DA6" w14:textId="7AC9DF5C" w:rsidR="00AD4040" w:rsidRDefault="00AD4040" w:rsidP="00AD4040">
      <w:pPr>
        <w:rPr>
          <w:lang w:val="ru-RU"/>
        </w:rPr>
      </w:pPr>
      <w:r>
        <w:rPr>
          <w:lang w:val="ru-RU"/>
        </w:rPr>
        <w:t>Кроме пакета приветственных поощрений, казино Пин-ап предлагает другие интересные подарки и акции, как например, еженедельный кэшбек по понедельникам, подразумевающий начисление от 5 до 10% на бонусный счет. Отыгрыш кэшбека выполняется с вейжером 3 за 3 дня.</w:t>
      </w:r>
    </w:p>
    <w:p w14:paraId="2D8AC62F" w14:textId="4BE9B7DF" w:rsidR="00AD4040" w:rsidRDefault="00AD4040" w:rsidP="00AD4040">
      <w:pPr>
        <w:rPr>
          <w:lang w:val="ru-RU"/>
        </w:rPr>
      </w:pPr>
      <w:r>
        <w:rPr>
          <w:lang w:val="ru-RU"/>
        </w:rPr>
        <w:t xml:space="preserve">По средам администрация площадки устраивает квиз, где нужно ответить наа вопросы и получить 30 спинов за один правильный ответ, 40 – за два, или 50 за все. </w:t>
      </w:r>
    </w:p>
    <w:p w14:paraId="070C32C1" w14:textId="77777777" w:rsidR="00AD4040" w:rsidRDefault="00AD4040" w:rsidP="00AD4040">
      <w:pPr>
        <w:rPr>
          <w:lang w:val="ru-RU"/>
        </w:rPr>
      </w:pPr>
      <w:r>
        <w:rPr>
          <w:lang w:val="ru-RU"/>
        </w:rPr>
        <w:t>Дополнительные сведения о действующих бонусах собраны в разделе «Бонусы и акции». Ссылку на него можно увидеть в нижней части главной страницы, где есть информация о 10% кэшбеке по понедельникам. Расчет кэшбека выполняется от суммы, проигранной гэмблером за прошлую неделю и составляет 500 евро.</w:t>
      </w:r>
    </w:p>
    <w:p w14:paraId="603FB4E9" w14:textId="766F9B2C" w:rsidR="00AD4040" w:rsidRDefault="00AD4040" w:rsidP="00AD4040">
      <w:pPr>
        <w:rPr>
          <w:lang w:val="ru-RU"/>
        </w:rPr>
      </w:pPr>
      <w:r>
        <w:rPr>
          <w:lang w:val="ru-RU"/>
        </w:rPr>
        <w:t xml:space="preserve">Еще вы можете взять участие в бездепозитных розыгрышах, которые администрация проводит по понедельникам. Для этого нужно подписаться на Телеграм-канал онлайн-казино и оставить </w:t>
      </w:r>
      <w:r>
        <w:rPr>
          <w:lang w:val="en-US"/>
        </w:rPr>
        <w:t>ID</w:t>
      </w:r>
      <w:r>
        <w:rPr>
          <w:lang w:val="ru-RU"/>
        </w:rPr>
        <w:t xml:space="preserve"> своего аккаунта. </w:t>
      </w:r>
    </w:p>
    <w:p w14:paraId="32A0D79A" w14:textId="7C76942C" w:rsidR="00AD4040" w:rsidRDefault="00AD4040" w:rsidP="00AD4040">
      <w:pPr>
        <w:rPr>
          <w:lang w:val="ru-RU"/>
        </w:rPr>
      </w:pPr>
      <w:r>
        <w:rPr>
          <w:lang w:val="ru-RU"/>
        </w:rPr>
        <w:t xml:space="preserve">Следить за остальными поощрениями и акциями игрового клуба можно в разделе бонусов и промокодов. Администрация регулярно пополняет этот список, делая обзоры на действующие и грядущие </w:t>
      </w:r>
      <w:r w:rsidR="00425C32">
        <w:rPr>
          <w:lang w:val="ru-RU"/>
        </w:rPr>
        <w:t xml:space="preserve">акции и важные </w:t>
      </w:r>
      <w:r>
        <w:rPr>
          <w:lang w:val="ru-RU"/>
        </w:rPr>
        <w:t>события.</w:t>
      </w:r>
    </w:p>
    <w:p w14:paraId="673B678F" w14:textId="062DD998" w:rsidR="00AD4040" w:rsidRPr="00AD4040" w:rsidRDefault="00425C32" w:rsidP="00425C32">
      <w:pPr>
        <w:pStyle w:val="3"/>
        <w:rPr>
          <w:lang w:val="ru-RU"/>
        </w:rPr>
      </w:pPr>
      <w:r>
        <w:rPr>
          <w:lang w:val="ru-RU"/>
        </w:rPr>
        <w:t>Условия получения и отыгрыша бонусов</w:t>
      </w:r>
    </w:p>
    <w:p w14:paraId="10E78987" w14:textId="09B1EBE1" w:rsidR="00963A5D" w:rsidRDefault="002F1C5D" w:rsidP="00963A5D">
      <w:pPr>
        <w:rPr>
          <w:lang w:val="ru-RU"/>
        </w:rPr>
      </w:pPr>
      <w:r>
        <w:rPr>
          <w:lang w:val="ru-RU"/>
        </w:rPr>
        <w:t>Если говорить о бонусах для новичков, то им предлагается два варианта поощрений: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F1C5D" w14:paraId="717FF8AA" w14:textId="77777777" w:rsidTr="002F1C5D">
        <w:tc>
          <w:tcPr>
            <w:tcW w:w="4508" w:type="dxa"/>
          </w:tcPr>
          <w:p w14:paraId="2911C122" w14:textId="0A115BC3" w:rsidR="002F1C5D" w:rsidRDefault="002F1C5D" w:rsidP="00963A5D">
            <w:pPr>
              <w:rPr>
                <w:lang w:val="ru-RU"/>
              </w:rPr>
            </w:pPr>
            <w:r>
              <w:rPr>
                <w:lang w:val="ru-RU"/>
              </w:rPr>
              <w:t>Бонус</w:t>
            </w:r>
          </w:p>
        </w:tc>
        <w:tc>
          <w:tcPr>
            <w:tcW w:w="4508" w:type="dxa"/>
          </w:tcPr>
          <w:p w14:paraId="292AFEDC" w14:textId="11E012FB" w:rsidR="002F1C5D" w:rsidRDefault="002F1C5D" w:rsidP="00963A5D">
            <w:pPr>
              <w:rPr>
                <w:lang w:val="ru-RU"/>
              </w:rPr>
            </w:pPr>
            <w:r>
              <w:rPr>
                <w:lang w:val="ru-RU"/>
              </w:rPr>
              <w:t>Условия получения и отыгрыша</w:t>
            </w:r>
          </w:p>
        </w:tc>
      </w:tr>
      <w:tr w:rsidR="002F1C5D" w14:paraId="0143E623" w14:textId="77777777" w:rsidTr="002F1C5D">
        <w:tc>
          <w:tcPr>
            <w:tcW w:w="4508" w:type="dxa"/>
          </w:tcPr>
          <w:p w14:paraId="55737B2E" w14:textId="3D725FF7" w:rsidR="002F1C5D" w:rsidRDefault="002F1C5D" w:rsidP="00963A5D">
            <w:pPr>
              <w:rPr>
                <w:lang w:val="ru-RU"/>
              </w:rPr>
            </w:pPr>
            <w:r>
              <w:rPr>
                <w:lang w:val="ru-RU"/>
              </w:rPr>
              <w:t>До 150% на первый взнос по промокоду</w:t>
            </w:r>
          </w:p>
        </w:tc>
        <w:tc>
          <w:tcPr>
            <w:tcW w:w="4508" w:type="dxa"/>
          </w:tcPr>
          <w:p w14:paraId="4A49836E" w14:textId="0FE86830" w:rsidR="002F1C5D" w:rsidRDefault="002F1C5D" w:rsidP="00963A5D">
            <w:pPr>
              <w:rPr>
                <w:lang w:val="ru-RU"/>
              </w:rPr>
            </w:pPr>
            <w:r>
              <w:rPr>
                <w:lang w:val="ru-RU"/>
              </w:rPr>
              <w:t xml:space="preserve">Это эксклюзивная акция, подразумевающая начисление увеличенной надбавки к первому </w:t>
            </w:r>
            <w:r>
              <w:rPr>
                <w:lang w:val="ru-RU"/>
              </w:rPr>
              <w:lastRenderedPageBreak/>
              <w:t>депозиту при введении секретного промокода. В таком случае можно получить до 150% надбавки к пополнению. Чтобы отыграть подарок, нужно соблюсти срок в 72 часа и вейджер в 50.</w:t>
            </w:r>
          </w:p>
        </w:tc>
      </w:tr>
      <w:tr w:rsidR="002F1C5D" w14:paraId="10F02D10" w14:textId="77777777" w:rsidTr="002F1C5D">
        <w:tc>
          <w:tcPr>
            <w:tcW w:w="4508" w:type="dxa"/>
          </w:tcPr>
          <w:p w14:paraId="24E071A8" w14:textId="602A6030" w:rsidR="002F1C5D" w:rsidRDefault="002F1C5D" w:rsidP="00963A5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125% надбавки к депозиту и 250 фриспинов</w:t>
            </w:r>
          </w:p>
        </w:tc>
        <w:tc>
          <w:tcPr>
            <w:tcW w:w="4508" w:type="dxa"/>
          </w:tcPr>
          <w:p w14:paraId="51750290" w14:textId="481398F1" w:rsidR="002F1C5D" w:rsidRDefault="002F1C5D" w:rsidP="00963A5D">
            <w:pPr>
              <w:rPr>
                <w:lang w:val="ru-RU"/>
              </w:rPr>
            </w:pPr>
            <w:r>
              <w:rPr>
                <w:lang w:val="ru-RU"/>
              </w:rPr>
              <w:t>Согласно условиям этого бонуса, можно рассчитывать на 125% к депозиту и 250 бесплатных вращений при депозитах до 10 000 грн. Отыгрыш нужно сделать за 3 дня с вейджером 50.</w:t>
            </w:r>
          </w:p>
        </w:tc>
      </w:tr>
    </w:tbl>
    <w:p w14:paraId="56D1DE04" w14:textId="7822E2AD" w:rsidR="002618D9" w:rsidRDefault="002618D9" w:rsidP="002618D9">
      <w:pPr>
        <w:rPr>
          <w:lang w:val="ru-RU"/>
        </w:rPr>
      </w:pPr>
      <w:r>
        <w:rPr>
          <w:lang w:val="ru-RU"/>
        </w:rPr>
        <w:t>Дополнительную информацию о бонусах и акциях казино вы можете увидеть в соответствующем разделе или получать по рассылке.</w:t>
      </w:r>
    </w:p>
    <w:p w14:paraId="09B2D48F" w14:textId="20F0F41E" w:rsidR="002F1C5D" w:rsidRDefault="00476F81" w:rsidP="00C71A9A">
      <w:pPr>
        <w:pStyle w:val="2"/>
        <w:rPr>
          <w:lang w:val="ru-RU"/>
        </w:rPr>
      </w:pPr>
      <w:r>
        <w:rPr>
          <w:lang w:val="ru-RU"/>
        </w:rPr>
        <w:t xml:space="preserve">Обзор ассортимента игр </w:t>
      </w:r>
      <w:r>
        <w:rPr>
          <w:lang w:val="en-US"/>
        </w:rPr>
        <w:t>Pin</w:t>
      </w:r>
      <w:r w:rsidRPr="00963A5D">
        <w:rPr>
          <w:lang w:val="ru-RU"/>
        </w:rPr>
        <w:t>-</w:t>
      </w:r>
      <w:r>
        <w:rPr>
          <w:lang w:val="en-US"/>
        </w:rPr>
        <w:t>up</w:t>
      </w:r>
    </w:p>
    <w:p w14:paraId="30405849" w14:textId="55938F37" w:rsidR="00C71A9A" w:rsidRDefault="00C71A9A" w:rsidP="00C71A9A">
      <w:pPr>
        <w:rPr>
          <w:lang w:val="ru-RU"/>
        </w:rPr>
      </w:pPr>
      <w:r>
        <w:rPr>
          <w:lang w:val="ru-RU"/>
        </w:rPr>
        <w:t>На данный момент в коллекции игрового клуба Пин Ап собрано свыше 1500 азартных развлечений на любой вкус и кошелек. Большая часть игротеки отведена под видеослоты с красочным интерфейсом и высоким процентом отдачи. Также в отдельной вкладке находится раздел «</w:t>
      </w:r>
      <w:r>
        <w:rPr>
          <w:lang w:val="en-US"/>
        </w:rPr>
        <w:t>Live</w:t>
      </w:r>
      <w:r>
        <w:rPr>
          <w:lang w:val="ru-RU"/>
        </w:rPr>
        <w:t xml:space="preserve"> казино».</w:t>
      </w:r>
    </w:p>
    <w:p w14:paraId="1D64BC90" w14:textId="54F9FA1C" w:rsidR="00C71A9A" w:rsidRDefault="00C71A9A" w:rsidP="00C71A9A">
      <w:pPr>
        <w:pStyle w:val="3"/>
        <w:rPr>
          <w:lang w:val="ru-RU"/>
        </w:rPr>
      </w:pPr>
      <w:r>
        <w:rPr>
          <w:lang w:val="ru-RU"/>
        </w:rPr>
        <w:t>Слоты</w:t>
      </w:r>
      <w:r w:rsidR="00476F81">
        <w:rPr>
          <w:lang w:val="ru-RU"/>
        </w:rPr>
        <w:t xml:space="preserve"> </w:t>
      </w:r>
      <w:r w:rsidR="00476F81">
        <w:rPr>
          <w:lang w:val="en-US"/>
        </w:rPr>
        <w:t>Pin</w:t>
      </w:r>
      <w:r w:rsidR="00476F81" w:rsidRPr="00963A5D">
        <w:rPr>
          <w:lang w:val="ru-RU"/>
        </w:rPr>
        <w:t>-</w:t>
      </w:r>
      <w:r w:rsidR="00476F81">
        <w:rPr>
          <w:lang w:val="en-US"/>
        </w:rPr>
        <w:t>up</w:t>
      </w:r>
    </w:p>
    <w:p w14:paraId="7D4C699B" w14:textId="2D36B2AF" w:rsidR="00C71A9A" w:rsidRDefault="00C71A9A" w:rsidP="00C71A9A">
      <w:pPr>
        <w:rPr>
          <w:lang w:val="ru-RU"/>
        </w:rPr>
      </w:pPr>
      <w:r>
        <w:rPr>
          <w:lang w:val="ru-RU"/>
        </w:rPr>
        <w:t xml:space="preserve">В общей сложности игровой ассортимент казино Пин-ап насчитывает около 1 500 тайтлов от 31 провайдеров, включая лидеров индустрии. Многие слоты поддерживают демо-режим, за исключением лайв-казино, что позволяет ознакомиться с их оформлением и механикой, ничем не рискуя. </w:t>
      </w:r>
    </w:p>
    <w:p w14:paraId="2671C06A" w14:textId="0D579CAD" w:rsidR="00C71A9A" w:rsidRDefault="00C71A9A" w:rsidP="00C71A9A">
      <w:pPr>
        <w:rPr>
          <w:lang w:val="ru-RU"/>
        </w:rPr>
      </w:pPr>
      <w:r>
        <w:rPr>
          <w:lang w:val="ru-RU"/>
        </w:rPr>
        <w:t>Для удобства пользователей на сайте предусмотрен поисковый фильтр, где можно ввести ключевые слова или названия провайдеров. Он расположен в разделе сбоку. Также есть возможность ознакомиться с самыми популярными, эксклюзивными или дающими слотами, открыв меню «ТОП игр недели», «ТОП за месяц», или «Сейчас выигрывают.</w:t>
      </w:r>
    </w:p>
    <w:p w14:paraId="75225B02" w14:textId="29A18BD9" w:rsidR="00C71A9A" w:rsidRDefault="00C71A9A" w:rsidP="00C71A9A">
      <w:pPr>
        <w:rPr>
          <w:lang w:val="ru-RU"/>
        </w:rPr>
      </w:pPr>
      <w:r>
        <w:rPr>
          <w:lang w:val="ru-RU"/>
        </w:rPr>
        <w:t>На вкладке «Популярные» перечислены самые посещаемые игровые автоматы. Их можно протестировать в демо режиме бесплатно.</w:t>
      </w:r>
    </w:p>
    <w:p w14:paraId="357EBFB3" w14:textId="4664ADAA" w:rsidR="00C71A9A" w:rsidRDefault="00C71A9A" w:rsidP="00C71A9A">
      <w:pPr>
        <w:pStyle w:val="3"/>
        <w:rPr>
          <w:lang w:val="ru-RU"/>
        </w:rPr>
      </w:pPr>
      <w:r>
        <w:rPr>
          <w:lang w:val="ru-RU"/>
        </w:rPr>
        <w:lastRenderedPageBreak/>
        <w:t>Настольные игры</w:t>
      </w:r>
      <w:r w:rsidR="00476F81">
        <w:rPr>
          <w:lang w:val="ru-RU"/>
        </w:rPr>
        <w:t xml:space="preserve"> </w:t>
      </w:r>
      <w:r w:rsidR="00476F81">
        <w:rPr>
          <w:lang w:val="en-US"/>
        </w:rPr>
        <w:t>Pin</w:t>
      </w:r>
      <w:r w:rsidR="00476F81" w:rsidRPr="00963A5D">
        <w:rPr>
          <w:lang w:val="ru-RU"/>
        </w:rPr>
        <w:t>-</w:t>
      </w:r>
      <w:r w:rsidR="00476F81">
        <w:rPr>
          <w:lang w:val="en-US"/>
        </w:rPr>
        <w:t>up</w:t>
      </w:r>
    </w:p>
    <w:p w14:paraId="2FAF6541" w14:textId="5E2530AC" w:rsidR="00C71A9A" w:rsidRDefault="00C71A9A" w:rsidP="00C71A9A">
      <w:pPr>
        <w:rPr>
          <w:lang w:val="ru-RU"/>
        </w:rPr>
      </w:pPr>
      <w:r>
        <w:rPr>
          <w:lang w:val="ru-RU"/>
        </w:rPr>
        <w:t xml:space="preserve">Поиграть в настольные игры в </w:t>
      </w:r>
      <w:r>
        <w:rPr>
          <w:lang w:val="en-US"/>
        </w:rPr>
        <w:t>Pin</w:t>
      </w:r>
      <w:r w:rsidRPr="00C71A9A">
        <w:rPr>
          <w:lang w:val="ru-RU"/>
        </w:rPr>
        <w:t>-</w:t>
      </w:r>
      <w:r>
        <w:rPr>
          <w:lang w:val="en-US"/>
        </w:rPr>
        <w:t>up</w:t>
      </w:r>
      <w:r w:rsidRPr="00C71A9A">
        <w:rPr>
          <w:lang w:val="ru-RU"/>
        </w:rPr>
        <w:t xml:space="preserve"> </w:t>
      </w:r>
      <w:r>
        <w:rPr>
          <w:lang w:val="ru-RU"/>
        </w:rPr>
        <w:t>казино Украина можно сразу через 2 раздела: «Рулетка» и «Карточные». Ассортимент автоматов стандартный. На вкладке «Рулетка» можно увидеть 66 модификаций колеса удачи. Другие же вариации находятся в разделе «Карточные», где можно увидеть такие наименования:</w:t>
      </w:r>
    </w:p>
    <w:p w14:paraId="53C9157E" w14:textId="4DC7ECE0" w:rsidR="00C71A9A" w:rsidRDefault="00C71A9A" w:rsidP="00C71A9A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Баккара.</w:t>
      </w:r>
    </w:p>
    <w:p w14:paraId="09D72BCA" w14:textId="742D75EB" w:rsidR="00C71A9A" w:rsidRDefault="00C71A9A" w:rsidP="00C71A9A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Блэкджек.</w:t>
      </w:r>
    </w:p>
    <w:p w14:paraId="0F11A6F8" w14:textId="7B75F188" w:rsidR="00C71A9A" w:rsidRDefault="00C71A9A" w:rsidP="00C71A9A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Покер.</w:t>
      </w:r>
    </w:p>
    <w:p w14:paraId="76BFEE61" w14:textId="184D834C" w:rsidR="00C71A9A" w:rsidRDefault="00C71A9A" w:rsidP="00C71A9A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Холдем.</w:t>
      </w:r>
    </w:p>
    <w:p w14:paraId="70B2BE58" w14:textId="786B6B21" w:rsidR="00C71A9A" w:rsidRDefault="00C71A9A" w:rsidP="00C71A9A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Видеопокер и другие.</w:t>
      </w:r>
    </w:p>
    <w:p w14:paraId="4BF9BD09" w14:textId="48EFAF02" w:rsidR="00C71A9A" w:rsidRDefault="00C71A9A" w:rsidP="00C71A9A">
      <w:pPr>
        <w:rPr>
          <w:i/>
          <w:iCs/>
          <w:u w:val="single"/>
          <w:lang w:val="ru-RU"/>
        </w:rPr>
      </w:pPr>
      <w:r>
        <w:rPr>
          <w:i/>
          <w:iCs/>
          <w:u w:val="single"/>
          <w:lang w:val="ru-RU"/>
        </w:rPr>
        <w:t>Опытные игроки отмечают, что в этом разделе самой проработанной настолкой является блэкджек. Для него отведено несколько автоматов со ставками от 4 грн.</w:t>
      </w:r>
    </w:p>
    <w:p w14:paraId="2E19C050" w14:textId="531B6748" w:rsidR="00C71A9A" w:rsidRPr="00476F81" w:rsidRDefault="00FD0429" w:rsidP="00FD0429">
      <w:pPr>
        <w:pStyle w:val="3"/>
        <w:rPr>
          <w:lang w:val="ru-RU"/>
        </w:rPr>
      </w:pPr>
      <w:r>
        <w:rPr>
          <w:lang w:val="en-US"/>
        </w:rPr>
        <w:t>Live</w:t>
      </w:r>
      <w:r w:rsidRPr="00602A30">
        <w:rPr>
          <w:lang w:val="ru-RU"/>
        </w:rPr>
        <w:t xml:space="preserve"> </w:t>
      </w:r>
      <w:r>
        <w:rPr>
          <w:lang w:val="en-US"/>
        </w:rPr>
        <w:t>casino</w:t>
      </w:r>
      <w:r w:rsidR="00476F81">
        <w:rPr>
          <w:lang w:val="ru-RU"/>
        </w:rPr>
        <w:t xml:space="preserve"> </w:t>
      </w:r>
      <w:r w:rsidR="00476F81">
        <w:rPr>
          <w:lang w:val="en-US"/>
        </w:rPr>
        <w:t>Pin</w:t>
      </w:r>
      <w:r w:rsidR="00476F81" w:rsidRPr="00963A5D">
        <w:rPr>
          <w:lang w:val="ru-RU"/>
        </w:rPr>
        <w:t>-</w:t>
      </w:r>
      <w:r w:rsidR="00476F81">
        <w:rPr>
          <w:lang w:val="en-US"/>
        </w:rPr>
        <w:t>up</w:t>
      </w:r>
    </w:p>
    <w:p w14:paraId="364AA488" w14:textId="25B9E89D" w:rsidR="00FD0429" w:rsidRDefault="006A6636" w:rsidP="00FD0429">
      <w:pPr>
        <w:rPr>
          <w:lang w:val="ru-RU"/>
        </w:rPr>
      </w:pPr>
      <w:r>
        <w:rPr>
          <w:lang w:val="ru-RU"/>
        </w:rPr>
        <w:t xml:space="preserve">Не меньшей популярностью среди клиентов Пин ап Украина пользуется раздел лайв-казино, где можно увидеть многочисленные автоматы с участием живых крупье. Компания предлагает контент от 6 операторов, которые занимаются разработкой и обслуживанием программного обеспечения для </w:t>
      </w:r>
      <w:r>
        <w:rPr>
          <w:lang w:val="en-US"/>
        </w:rPr>
        <w:t>live</w:t>
      </w:r>
      <w:r w:rsidRPr="006A6636">
        <w:rPr>
          <w:lang w:val="ru-RU"/>
        </w:rPr>
        <w:t>-</w:t>
      </w:r>
      <w:r>
        <w:rPr>
          <w:lang w:val="ru-RU"/>
        </w:rPr>
        <w:t>симуляторов.</w:t>
      </w:r>
    </w:p>
    <w:p w14:paraId="681D9996" w14:textId="5F3DB71A" w:rsidR="006A6636" w:rsidRDefault="006A6636" w:rsidP="00FD0429">
      <w:pPr>
        <w:rPr>
          <w:lang w:val="ru-RU"/>
        </w:rPr>
      </w:pPr>
      <w:r>
        <w:rPr>
          <w:lang w:val="ru-RU"/>
        </w:rPr>
        <w:t>На аэтой вкладке можно найти игры с минимальными ставками от 4 грн, выбрав одну из следующих дисциплин:</w:t>
      </w:r>
    </w:p>
    <w:p w14:paraId="5DA64812" w14:textId="7E96E994" w:rsidR="006A6636" w:rsidRDefault="006A6636" w:rsidP="006A6636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>Баккара.</w:t>
      </w:r>
    </w:p>
    <w:p w14:paraId="7E8BCE3E" w14:textId="6D83DD06" w:rsidR="006A6636" w:rsidRDefault="006A6636" w:rsidP="006A6636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>Блэкджек.</w:t>
      </w:r>
    </w:p>
    <w:p w14:paraId="76C31322" w14:textId="62F70E43" w:rsidR="006A6636" w:rsidRDefault="006A6636" w:rsidP="006A6636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>Сик бо и другие.</w:t>
      </w:r>
    </w:p>
    <w:p w14:paraId="3AEB17ED" w14:textId="1C97B5CD" w:rsidR="006A6636" w:rsidRDefault="006A6636" w:rsidP="006A6636">
      <w:pPr>
        <w:rPr>
          <w:lang w:val="ru-RU"/>
        </w:rPr>
      </w:pPr>
      <w:r>
        <w:rPr>
          <w:lang w:val="ru-RU"/>
        </w:rPr>
        <w:t>Еще вы можете испытать удачу в нескольких версиях рулетки, в том числе, с двумя шариками и прямой трансляцией.</w:t>
      </w:r>
    </w:p>
    <w:p w14:paraId="03262B02" w14:textId="496A7FBB" w:rsidR="006A6636" w:rsidRDefault="00033A15" w:rsidP="00033A15">
      <w:pPr>
        <w:pStyle w:val="3"/>
        <w:rPr>
          <w:lang w:val="ru-RU"/>
        </w:rPr>
      </w:pPr>
      <w:r>
        <w:rPr>
          <w:lang w:val="ru-RU"/>
        </w:rPr>
        <w:t>Провайдеры игрового софта</w:t>
      </w:r>
      <w:r w:rsidR="00476F81">
        <w:rPr>
          <w:lang w:val="ru-RU"/>
        </w:rPr>
        <w:t xml:space="preserve"> </w:t>
      </w:r>
      <w:r w:rsidR="00476F81">
        <w:rPr>
          <w:lang w:val="en-US"/>
        </w:rPr>
        <w:t>Pin</w:t>
      </w:r>
      <w:r w:rsidR="00476F81" w:rsidRPr="00963A5D">
        <w:rPr>
          <w:lang w:val="ru-RU"/>
        </w:rPr>
        <w:t>-</w:t>
      </w:r>
      <w:r w:rsidR="00476F81">
        <w:rPr>
          <w:lang w:val="en-US"/>
        </w:rPr>
        <w:t>up</w:t>
      </w:r>
    </w:p>
    <w:p w14:paraId="77346B70" w14:textId="146D7DE2" w:rsidR="00033A15" w:rsidRDefault="00033A15" w:rsidP="00033A15">
      <w:pPr>
        <w:rPr>
          <w:lang w:val="ru-RU"/>
        </w:rPr>
      </w:pPr>
      <w:r>
        <w:rPr>
          <w:lang w:val="ru-RU"/>
        </w:rPr>
        <w:t>Список операторов игрового софта на сайте Пин Ап Украина достаточно обширный. В их числе: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33A15" w14:paraId="4D9945B6" w14:textId="77777777" w:rsidTr="00033A15">
        <w:tc>
          <w:tcPr>
            <w:tcW w:w="4508" w:type="dxa"/>
          </w:tcPr>
          <w:p w14:paraId="54AA4471" w14:textId="6B2E1A75" w:rsidR="00033A15" w:rsidRDefault="00033A15" w:rsidP="00033A15">
            <w:pPr>
              <w:rPr>
                <w:lang w:val="ru-RU"/>
              </w:rPr>
            </w:pPr>
            <w:r>
              <w:rPr>
                <w:lang w:val="ru-RU"/>
              </w:rPr>
              <w:t>Провайдер</w:t>
            </w:r>
          </w:p>
        </w:tc>
        <w:tc>
          <w:tcPr>
            <w:tcW w:w="4508" w:type="dxa"/>
          </w:tcPr>
          <w:p w14:paraId="2310910C" w14:textId="4BD6D663" w:rsidR="00033A15" w:rsidRDefault="00033A15" w:rsidP="00033A15">
            <w:pPr>
              <w:rPr>
                <w:lang w:val="ru-RU"/>
              </w:rPr>
            </w:pPr>
            <w:r>
              <w:rPr>
                <w:lang w:val="ru-RU"/>
              </w:rPr>
              <w:t>Слоты</w:t>
            </w:r>
          </w:p>
        </w:tc>
      </w:tr>
      <w:tr w:rsidR="00033A15" w:rsidRPr="00033A15" w14:paraId="488C4F19" w14:textId="77777777" w:rsidTr="00033A15">
        <w:tc>
          <w:tcPr>
            <w:tcW w:w="4508" w:type="dxa"/>
          </w:tcPr>
          <w:p w14:paraId="0C14347B" w14:textId="65B21798" w:rsidR="00033A15" w:rsidRPr="00033A15" w:rsidRDefault="00033A15" w:rsidP="00033A15">
            <w:pPr>
              <w:rPr>
                <w:lang w:val="en-US"/>
              </w:rPr>
            </w:pPr>
            <w:r>
              <w:rPr>
                <w:lang w:val="en-US"/>
              </w:rPr>
              <w:t>Play’N Go</w:t>
            </w:r>
          </w:p>
        </w:tc>
        <w:tc>
          <w:tcPr>
            <w:tcW w:w="4508" w:type="dxa"/>
          </w:tcPr>
          <w:p w14:paraId="7E2E1298" w14:textId="74571E5C" w:rsidR="00033A15" w:rsidRPr="00033A15" w:rsidRDefault="00033A15" w:rsidP="00033A15">
            <w:pPr>
              <w:rPr>
                <w:lang w:val="en-US"/>
              </w:rPr>
            </w:pPr>
            <w:r>
              <w:rPr>
                <w:lang w:val="en-US"/>
              </w:rPr>
              <w:t>Book of Dead, Leprechaun’s Vault</w:t>
            </w:r>
          </w:p>
        </w:tc>
      </w:tr>
      <w:tr w:rsidR="00033A15" w:rsidRPr="00033A15" w14:paraId="264D7C6D" w14:textId="77777777" w:rsidTr="00033A15">
        <w:tc>
          <w:tcPr>
            <w:tcW w:w="4508" w:type="dxa"/>
          </w:tcPr>
          <w:p w14:paraId="49C351EA" w14:textId="0CB36E9C" w:rsidR="00033A15" w:rsidRPr="00033A15" w:rsidRDefault="00033A15" w:rsidP="00033A1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Quickspin</w:t>
            </w:r>
          </w:p>
        </w:tc>
        <w:tc>
          <w:tcPr>
            <w:tcW w:w="4508" w:type="dxa"/>
          </w:tcPr>
          <w:p w14:paraId="652A640F" w14:textId="3D38D043" w:rsidR="00033A15" w:rsidRPr="00602A30" w:rsidRDefault="00033A15" w:rsidP="00033A15">
            <w:pPr>
              <w:rPr>
                <w:lang w:val="en-US"/>
              </w:rPr>
            </w:pPr>
            <w:r>
              <w:rPr>
                <w:lang w:val="en-US"/>
              </w:rPr>
              <w:t>Sakura Fortune, Big Bad Wolf Megaways</w:t>
            </w:r>
          </w:p>
        </w:tc>
      </w:tr>
      <w:tr w:rsidR="00033A15" w:rsidRPr="00033A15" w14:paraId="3BAFC73D" w14:textId="77777777" w:rsidTr="00033A15">
        <w:tc>
          <w:tcPr>
            <w:tcW w:w="4508" w:type="dxa"/>
          </w:tcPr>
          <w:p w14:paraId="6CECF3FA" w14:textId="28385923" w:rsidR="00033A15" w:rsidRPr="00033A15" w:rsidRDefault="00033A15" w:rsidP="00033A15">
            <w:pPr>
              <w:rPr>
                <w:lang w:val="en-US"/>
              </w:rPr>
            </w:pPr>
            <w:r>
              <w:rPr>
                <w:lang w:val="en-US"/>
              </w:rPr>
              <w:t>Habanero</w:t>
            </w:r>
          </w:p>
        </w:tc>
        <w:tc>
          <w:tcPr>
            <w:tcW w:w="4508" w:type="dxa"/>
          </w:tcPr>
          <w:p w14:paraId="5958B8A0" w14:textId="5566BEAA" w:rsidR="00033A15" w:rsidRPr="00602A30" w:rsidRDefault="00033A15" w:rsidP="00033A15">
            <w:pPr>
              <w:rPr>
                <w:lang w:val="en-US"/>
              </w:rPr>
            </w:pPr>
            <w:r>
              <w:rPr>
                <w:lang w:val="en-US"/>
              </w:rPr>
              <w:t>Hot Hot Fruit, Landern Luck</w:t>
            </w:r>
          </w:p>
        </w:tc>
      </w:tr>
      <w:tr w:rsidR="00033A15" w:rsidRPr="00033A15" w14:paraId="39477701" w14:textId="77777777" w:rsidTr="00033A15">
        <w:tc>
          <w:tcPr>
            <w:tcW w:w="4508" w:type="dxa"/>
          </w:tcPr>
          <w:p w14:paraId="05AB276F" w14:textId="27FC55D3" w:rsidR="00033A15" w:rsidRPr="00033A15" w:rsidRDefault="00033A15" w:rsidP="00033A15">
            <w:pPr>
              <w:rPr>
                <w:lang w:val="en-US"/>
              </w:rPr>
            </w:pPr>
            <w:r>
              <w:rPr>
                <w:lang w:val="en-US"/>
              </w:rPr>
              <w:t>NetEnt</w:t>
            </w:r>
          </w:p>
        </w:tc>
        <w:tc>
          <w:tcPr>
            <w:tcW w:w="4508" w:type="dxa"/>
          </w:tcPr>
          <w:p w14:paraId="12148BE4" w14:textId="730A4F0A" w:rsidR="00033A15" w:rsidRPr="00033A15" w:rsidRDefault="00033A15" w:rsidP="00033A15">
            <w:pPr>
              <w:rPr>
                <w:lang w:val="ru-RU"/>
              </w:rPr>
            </w:pPr>
            <w:r>
              <w:rPr>
                <w:lang w:val="en-US"/>
              </w:rPr>
              <w:t>Gonzo’s Quest, Hotline</w:t>
            </w:r>
          </w:p>
        </w:tc>
      </w:tr>
    </w:tbl>
    <w:p w14:paraId="2122DD49" w14:textId="00C76C2F" w:rsidR="00C63878" w:rsidRDefault="00C63878" w:rsidP="00C63878">
      <w:pPr>
        <w:rPr>
          <w:lang w:val="ru-RU"/>
        </w:rPr>
      </w:pPr>
      <w:r>
        <w:rPr>
          <w:lang w:val="ru-RU"/>
        </w:rPr>
        <w:t>Полный ассортимент игр намного шире и вы можете ознакомиться с ним на сайте игрового клуба.</w:t>
      </w:r>
    </w:p>
    <w:p w14:paraId="47830597" w14:textId="25AAB65D" w:rsidR="00033A15" w:rsidRPr="00476F81" w:rsidRDefault="00C82FE5" w:rsidP="00C82FE5">
      <w:pPr>
        <w:pStyle w:val="3"/>
        <w:rPr>
          <w:lang w:val="ru-RU"/>
        </w:rPr>
      </w:pPr>
      <w:r>
        <w:rPr>
          <w:lang w:val="ru-RU"/>
        </w:rPr>
        <w:t>Мобильная версия и приложения</w:t>
      </w:r>
      <w:r w:rsidR="00476F81">
        <w:rPr>
          <w:lang w:val="ru-RU"/>
        </w:rPr>
        <w:t xml:space="preserve"> </w:t>
      </w:r>
      <w:r w:rsidR="00476F81">
        <w:rPr>
          <w:lang w:val="en-US"/>
        </w:rPr>
        <w:t>Pin</w:t>
      </w:r>
      <w:r w:rsidR="00476F81" w:rsidRPr="00963A5D">
        <w:rPr>
          <w:lang w:val="ru-RU"/>
        </w:rPr>
        <w:t>-</w:t>
      </w:r>
      <w:r w:rsidR="00476F81">
        <w:rPr>
          <w:lang w:val="en-US"/>
        </w:rPr>
        <w:t>up</w:t>
      </w:r>
      <w:r>
        <w:rPr>
          <w:lang w:val="ru-RU"/>
        </w:rPr>
        <w:t xml:space="preserve"> для </w:t>
      </w:r>
      <w:r>
        <w:rPr>
          <w:lang w:val="en-US"/>
        </w:rPr>
        <w:t>Android</w:t>
      </w:r>
      <w:r w:rsidRPr="00C82FE5">
        <w:rPr>
          <w:lang w:val="ru-RU"/>
        </w:rPr>
        <w:t xml:space="preserve"> </w:t>
      </w:r>
      <w:r>
        <w:rPr>
          <w:lang w:val="ru-RU"/>
        </w:rPr>
        <w:t xml:space="preserve">и </w:t>
      </w:r>
      <w:r>
        <w:rPr>
          <w:lang w:val="en-US"/>
        </w:rPr>
        <w:t>iOS</w:t>
      </w:r>
      <w:r w:rsidR="00476F81">
        <w:rPr>
          <w:lang w:val="ru-RU"/>
        </w:rPr>
        <w:t xml:space="preserve"> </w:t>
      </w:r>
    </w:p>
    <w:p w14:paraId="3520E3B8" w14:textId="4B37A8C4" w:rsidR="00C82FE5" w:rsidRDefault="00066296" w:rsidP="00C82FE5">
      <w:pPr>
        <w:rPr>
          <w:lang w:val="ru-RU"/>
        </w:rPr>
      </w:pPr>
      <w:r>
        <w:rPr>
          <w:lang w:val="ru-RU"/>
        </w:rPr>
        <w:t xml:space="preserve">Наслаждаться любимыми автоматами и слотами можно не только с ПК, но и через телефон. Для этого доступна адаптивная мобильная версия и приложения для </w:t>
      </w:r>
      <w:r>
        <w:rPr>
          <w:lang w:val="en-US"/>
        </w:rPr>
        <w:t>iOS</w:t>
      </w:r>
      <w:r w:rsidRPr="00066296">
        <w:rPr>
          <w:lang w:val="ru-RU"/>
        </w:rPr>
        <w:t xml:space="preserve"> </w:t>
      </w:r>
      <w:r>
        <w:rPr>
          <w:lang w:val="ru-RU"/>
        </w:rPr>
        <w:t xml:space="preserve">и </w:t>
      </w:r>
      <w:r>
        <w:rPr>
          <w:lang w:val="en-US"/>
        </w:rPr>
        <w:t>Android</w:t>
      </w:r>
      <w:r>
        <w:rPr>
          <w:lang w:val="ru-RU"/>
        </w:rPr>
        <w:t>. В первом случае интерфейс клуба полностью подстраивается под размеры экрана гаджета. Чтобы вызвать навигационный раздел, нужно кликнуть на клавишу с тремя полосками, после чего отобразится раздел с игротекой, пункт авторизации или проведения денежных операций.</w:t>
      </w:r>
    </w:p>
    <w:p w14:paraId="1ACDBEAC" w14:textId="11B1DD2C" w:rsidR="00066296" w:rsidRDefault="00066296" w:rsidP="00C82FE5">
      <w:pPr>
        <w:rPr>
          <w:lang w:val="ru-RU"/>
        </w:rPr>
      </w:pPr>
      <w:r>
        <w:rPr>
          <w:lang w:val="ru-RU"/>
        </w:rPr>
        <w:t>Адаптивный софт работает только после загрузки и установки в память устройства. Скачать установочный файл можно на сайте казино в разделе «Мобильные версии».</w:t>
      </w:r>
    </w:p>
    <w:p w14:paraId="6F7E9E46" w14:textId="5146FFB2" w:rsidR="00066296" w:rsidRDefault="00066296" w:rsidP="00066296">
      <w:pPr>
        <w:pStyle w:val="2"/>
        <w:rPr>
          <w:lang w:val="ru-RU"/>
        </w:rPr>
      </w:pPr>
      <w:r>
        <w:rPr>
          <w:lang w:val="ru-RU"/>
        </w:rPr>
        <w:t>Платежные системы и вывод средств</w:t>
      </w:r>
      <w:r w:rsidR="00476F81">
        <w:rPr>
          <w:lang w:val="ru-RU"/>
        </w:rPr>
        <w:t xml:space="preserve"> </w:t>
      </w:r>
      <w:r w:rsidR="00476F81">
        <w:rPr>
          <w:lang w:val="en-US"/>
        </w:rPr>
        <w:t>Pin</w:t>
      </w:r>
      <w:r w:rsidR="00476F81" w:rsidRPr="00963A5D">
        <w:rPr>
          <w:lang w:val="ru-RU"/>
        </w:rPr>
        <w:t>-</w:t>
      </w:r>
      <w:r w:rsidR="00476F81">
        <w:rPr>
          <w:lang w:val="en-US"/>
        </w:rPr>
        <w:t>up</w:t>
      </w:r>
    </w:p>
    <w:p w14:paraId="3D188263" w14:textId="5825D330" w:rsidR="00066296" w:rsidRDefault="00066296" w:rsidP="002842C8">
      <w:pPr>
        <w:rPr>
          <w:lang w:val="ru-RU"/>
        </w:rPr>
      </w:pPr>
      <w:r>
        <w:rPr>
          <w:lang w:val="ru-RU"/>
        </w:rPr>
        <w:t>Для игроков Пин-ап казино доступен широкий перечень платежных систем и инструментов, через которые можно делать депозиты или снимать выигрыши.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66296" w14:paraId="5076FD25" w14:textId="77777777" w:rsidTr="00066296">
        <w:tc>
          <w:tcPr>
            <w:tcW w:w="3005" w:type="dxa"/>
          </w:tcPr>
          <w:p w14:paraId="558DC6C6" w14:textId="6127F49B" w:rsidR="00066296" w:rsidRDefault="00066296" w:rsidP="00066296">
            <w:pPr>
              <w:rPr>
                <w:lang w:val="ru-RU"/>
              </w:rPr>
            </w:pPr>
            <w:r>
              <w:rPr>
                <w:lang w:val="ru-RU"/>
              </w:rPr>
              <w:t>Платежная система</w:t>
            </w:r>
          </w:p>
        </w:tc>
        <w:tc>
          <w:tcPr>
            <w:tcW w:w="3005" w:type="dxa"/>
          </w:tcPr>
          <w:p w14:paraId="3B0F756B" w14:textId="2F519930" w:rsidR="00066296" w:rsidRDefault="00066296" w:rsidP="00066296">
            <w:pPr>
              <w:rPr>
                <w:lang w:val="ru-RU"/>
              </w:rPr>
            </w:pPr>
            <w:r>
              <w:rPr>
                <w:lang w:val="ru-RU"/>
              </w:rPr>
              <w:t>Депозит в грн</w:t>
            </w:r>
          </w:p>
        </w:tc>
        <w:tc>
          <w:tcPr>
            <w:tcW w:w="3006" w:type="dxa"/>
          </w:tcPr>
          <w:p w14:paraId="5B185B64" w14:textId="7CF1F51D" w:rsidR="00066296" w:rsidRDefault="00066296" w:rsidP="00066296">
            <w:pPr>
              <w:rPr>
                <w:lang w:val="ru-RU"/>
              </w:rPr>
            </w:pPr>
            <w:r>
              <w:rPr>
                <w:lang w:val="ru-RU"/>
              </w:rPr>
              <w:t>Вывод</w:t>
            </w:r>
          </w:p>
        </w:tc>
      </w:tr>
      <w:tr w:rsidR="00066296" w14:paraId="3389C9D4" w14:textId="77777777" w:rsidTr="00066296">
        <w:tc>
          <w:tcPr>
            <w:tcW w:w="3005" w:type="dxa"/>
          </w:tcPr>
          <w:p w14:paraId="7FDA4AE8" w14:textId="59542738" w:rsidR="00066296" w:rsidRPr="00066296" w:rsidRDefault="00066296" w:rsidP="00066296">
            <w:pPr>
              <w:rPr>
                <w:lang w:val="ru-RU"/>
              </w:rPr>
            </w:pPr>
            <w:r>
              <w:rPr>
                <w:lang w:val="ru-RU"/>
              </w:rPr>
              <w:t xml:space="preserve">Банковские карты </w:t>
            </w:r>
            <w:r>
              <w:rPr>
                <w:lang w:val="en-US"/>
              </w:rPr>
              <w:t>VISA</w:t>
            </w:r>
            <w:r w:rsidRPr="00066296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/ </w:t>
            </w:r>
            <w:r>
              <w:rPr>
                <w:lang w:val="en-US"/>
              </w:rPr>
              <w:t>MasterCard</w:t>
            </w:r>
            <w:r w:rsidRPr="00066296">
              <w:rPr>
                <w:lang w:val="ru-RU"/>
              </w:rPr>
              <w:t xml:space="preserve">, </w:t>
            </w:r>
            <w:r>
              <w:rPr>
                <w:lang w:val="en-US"/>
              </w:rPr>
              <w:t>Maestro</w:t>
            </w:r>
          </w:p>
        </w:tc>
        <w:tc>
          <w:tcPr>
            <w:tcW w:w="3005" w:type="dxa"/>
          </w:tcPr>
          <w:p w14:paraId="747897A5" w14:textId="34FCC4AA" w:rsidR="00066296" w:rsidRPr="00066296" w:rsidRDefault="00714FFA" w:rsidP="00066296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  <w:r w:rsidR="00066296">
              <w:rPr>
                <w:lang w:val="ru-RU"/>
              </w:rPr>
              <w:t xml:space="preserve"> – 110 000</w:t>
            </w:r>
          </w:p>
        </w:tc>
        <w:tc>
          <w:tcPr>
            <w:tcW w:w="3006" w:type="dxa"/>
          </w:tcPr>
          <w:p w14:paraId="515E8E66" w14:textId="79462B56" w:rsidR="00066296" w:rsidRDefault="00066296" w:rsidP="00066296">
            <w:pPr>
              <w:rPr>
                <w:lang w:val="ru-RU"/>
              </w:rPr>
            </w:pPr>
            <w:r>
              <w:rPr>
                <w:lang w:val="ru-RU"/>
              </w:rPr>
              <w:t>40 – 110 000</w:t>
            </w:r>
          </w:p>
        </w:tc>
      </w:tr>
      <w:tr w:rsidR="00066296" w14:paraId="7E46860B" w14:textId="77777777" w:rsidTr="00066296">
        <w:tc>
          <w:tcPr>
            <w:tcW w:w="3005" w:type="dxa"/>
          </w:tcPr>
          <w:p w14:paraId="48109DA3" w14:textId="6F29647E" w:rsidR="00066296" w:rsidRPr="00066296" w:rsidRDefault="00066296" w:rsidP="00066296">
            <w:pPr>
              <w:rPr>
                <w:lang w:val="en-US"/>
              </w:rPr>
            </w:pPr>
            <w:r>
              <w:rPr>
                <w:lang w:val="en-US"/>
              </w:rPr>
              <w:t>WebMoney</w:t>
            </w:r>
          </w:p>
        </w:tc>
        <w:tc>
          <w:tcPr>
            <w:tcW w:w="3005" w:type="dxa"/>
          </w:tcPr>
          <w:p w14:paraId="407C44F7" w14:textId="2FC63B5C" w:rsidR="00066296" w:rsidRPr="00066296" w:rsidRDefault="00714FFA" w:rsidP="00066296">
            <w:pPr>
              <w:rPr>
                <w:lang w:val="en-US"/>
              </w:rPr>
            </w:pPr>
            <w:r>
              <w:rPr>
                <w:lang w:val="ru-RU"/>
              </w:rPr>
              <w:t>50</w:t>
            </w:r>
            <w:r w:rsidR="00066296">
              <w:rPr>
                <w:lang w:val="en-US"/>
              </w:rPr>
              <w:t xml:space="preserve"> – 1 833 000</w:t>
            </w:r>
          </w:p>
        </w:tc>
        <w:tc>
          <w:tcPr>
            <w:tcW w:w="3006" w:type="dxa"/>
          </w:tcPr>
          <w:p w14:paraId="7A6E8DE5" w14:textId="46B03B2F" w:rsidR="00066296" w:rsidRPr="00066296" w:rsidRDefault="00066296" w:rsidP="00066296">
            <w:pPr>
              <w:rPr>
                <w:lang w:val="ru-RU"/>
              </w:rPr>
            </w:pPr>
            <w:r>
              <w:rPr>
                <w:lang w:val="en-US"/>
              </w:rPr>
              <w:t>100 – 37 000</w:t>
            </w:r>
          </w:p>
        </w:tc>
      </w:tr>
      <w:tr w:rsidR="00066296" w14:paraId="01DEBCB9" w14:textId="77777777" w:rsidTr="00066296">
        <w:tc>
          <w:tcPr>
            <w:tcW w:w="3005" w:type="dxa"/>
          </w:tcPr>
          <w:p w14:paraId="72915DF0" w14:textId="62BA267E" w:rsidR="00066296" w:rsidRPr="00066296" w:rsidRDefault="00066296" w:rsidP="00066296">
            <w:pPr>
              <w:rPr>
                <w:lang w:val="en-US"/>
              </w:rPr>
            </w:pPr>
            <w:r>
              <w:rPr>
                <w:lang w:val="en-US"/>
              </w:rPr>
              <w:t>Skrill</w:t>
            </w:r>
          </w:p>
        </w:tc>
        <w:tc>
          <w:tcPr>
            <w:tcW w:w="3005" w:type="dxa"/>
          </w:tcPr>
          <w:p w14:paraId="4DCDA976" w14:textId="095E9CDF" w:rsidR="00066296" w:rsidRPr="00066296" w:rsidRDefault="00066296" w:rsidP="00066296">
            <w:pPr>
              <w:rPr>
                <w:lang w:val="en-US"/>
              </w:rPr>
            </w:pPr>
            <w:r>
              <w:rPr>
                <w:lang w:val="en-US"/>
              </w:rPr>
              <w:t>185 – 110 000</w:t>
            </w:r>
          </w:p>
        </w:tc>
        <w:tc>
          <w:tcPr>
            <w:tcW w:w="3006" w:type="dxa"/>
          </w:tcPr>
          <w:p w14:paraId="65EAF5A6" w14:textId="4491B8E5" w:rsidR="00066296" w:rsidRPr="00066296" w:rsidRDefault="00066296" w:rsidP="00066296">
            <w:pPr>
              <w:rPr>
                <w:lang w:val="en-US"/>
              </w:rPr>
            </w:pPr>
            <w:r>
              <w:rPr>
                <w:lang w:val="en-US"/>
              </w:rPr>
              <w:t>200 – 37 000</w:t>
            </w:r>
          </w:p>
        </w:tc>
      </w:tr>
      <w:tr w:rsidR="00066296" w14:paraId="423B1DF3" w14:textId="77777777" w:rsidTr="00066296">
        <w:tc>
          <w:tcPr>
            <w:tcW w:w="3005" w:type="dxa"/>
          </w:tcPr>
          <w:p w14:paraId="58FAA965" w14:textId="64753C92" w:rsidR="00066296" w:rsidRPr="00066296" w:rsidRDefault="00066296" w:rsidP="00066296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2842C8">
              <w:rPr>
                <w:lang w:val="en-US"/>
              </w:rPr>
              <w:t>aysafecard</w:t>
            </w:r>
          </w:p>
        </w:tc>
        <w:tc>
          <w:tcPr>
            <w:tcW w:w="3005" w:type="dxa"/>
          </w:tcPr>
          <w:p w14:paraId="23417DA2" w14:textId="3B055139" w:rsidR="00066296" w:rsidRPr="002842C8" w:rsidRDefault="00714FFA" w:rsidP="00066296">
            <w:pPr>
              <w:rPr>
                <w:lang w:val="en-US"/>
              </w:rPr>
            </w:pPr>
            <w:r>
              <w:rPr>
                <w:lang w:val="ru-RU"/>
              </w:rPr>
              <w:t>50</w:t>
            </w:r>
            <w:r w:rsidR="002842C8">
              <w:rPr>
                <w:lang w:val="en-US"/>
              </w:rPr>
              <w:t xml:space="preserve"> – 185 000</w:t>
            </w:r>
          </w:p>
        </w:tc>
        <w:tc>
          <w:tcPr>
            <w:tcW w:w="3006" w:type="dxa"/>
          </w:tcPr>
          <w:p w14:paraId="227D7696" w14:textId="1F8A0930" w:rsidR="00066296" w:rsidRPr="002842C8" w:rsidRDefault="002842C8" w:rsidP="00066296">
            <w:pPr>
              <w:rPr>
                <w:lang w:val="en-US"/>
              </w:rPr>
            </w:pPr>
            <w:r>
              <w:rPr>
                <w:lang w:val="en-US"/>
              </w:rPr>
              <w:t>~</w:t>
            </w:r>
          </w:p>
        </w:tc>
      </w:tr>
      <w:tr w:rsidR="00066296" w14:paraId="6626A498" w14:textId="77777777" w:rsidTr="00066296">
        <w:tc>
          <w:tcPr>
            <w:tcW w:w="3005" w:type="dxa"/>
          </w:tcPr>
          <w:p w14:paraId="70F8DBBA" w14:textId="4B68CA34" w:rsidR="00066296" w:rsidRPr="002842C8" w:rsidRDefault="002842C8" w:rsidP="00066296">
            <w:pPr>
              <w:rPr>
                <w:lang w:val="en-US"/>
              </w:rPr>
            </w:pPr>
            <w:r>
              <w:rPr>
                <w:lang w:val="en-US"/>
              </w:rPr>
              <w:t>EcoPayz</w:t>
            </w:r>
          </w:p>
        </w:tc>
        <w:tc>
          <w:tcPr>
            <w:tcW w:w="3005" w:type="dxa"/>
          </w:tcPr>
          <w:p w14:paraId="1612505B" w14:textId="0DA9B47F" w:rsidR="00066296" w:rsidRPr="002842C8" w:rsidRDefault="00714FFA" w:rsidP="00066296">
            <w:pPr>
              <w:rPr>
                <w:lang w:val="en-US"/>
              </w:rPr>
            </w:pPr>
            <w:r>
              <w:rPr>
                <w:lang w:val="ru-RU"/>
              </w:rPr>
              <w:t>50</w:t>
            </w:r>
            <w:r w:rsidR="002842C8">
              <w:rPr>
                <w:lang w:val="en-US"/>
              </w:rPr>
              <w:t xml:space="preserve"> – 2 200 000</w:t>
            </w:r>
          </w:p>
        </w:tc>
        <w:tc>
          <w:tcPr>
            <w:tcW w:w="3006" w:type="dxa"/>
          </w:tcPr>
          <w:p w14:paraId="57A1682E" w14:textId="49F464E6" w:rsidR="00066296" w:rsidRPr="002842C8" w:rsidRDefault="002842C8" w:rsidP="00066296">
            <w:pPr>
              <w:rPr>
                <w:lang w:val="en-US"/>
              </w:rPr>
            </w:pPr>
            <w:r>
              <w:rPr>
                <w:lang w:val="en-US"/>
              </w:rPr>
              <w:t>100 – 370 000</w:t>
            </w:r>
          </w:p>
        </w:tc>
      </w:tr>
      <w:tr w:rsidR="002842C8" w14:paraId="3801FD85" w14:textId="77777777" w:rsidTr="00066296">
        <w:tc>
          <w:tcPr>
            <w:tcW w:w="3005" w:type="dxa"/>
          </w:tcPr>
          <w:p w14:paraId="73854D08" w14:textId="6087B5FE" w:rsidR="002842C8" w:rsidRPr="002842C8" w:rsidRDefault="002842C8" w:rsidP="002842C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NETELLER</w:t>
            </w:r>
          </w:p>
        </w:tc>
        <w:tc>
          <w:tcPr>
            <w:tcW w:w="3005" w:type="dxa"/>
          </w:tcPr>
          <w:p w14:paraId="5BE928BC" w14:textId="134DEEE9" w:rsidR="002842C8" w:rsidRDefault="002842C8" w:rsidP="002842C8">
            <w:pPr>
              <w:rPr>
                <w:lang w:val="ru-RU"/>
              </w:rPr>
            </w:pPr>
            <w:r>
              <w:rPr>
                <w:lang w:val="en-US"/>
              </w:rPr>
              <w:t>185 – 110 000</w:t>
            </w:r>
          </w:p>
        </w:tc>
        <w:tc>
          <w:tcPr>
            <w:tcW w:w="3006" w:type="dxa"/>
          </w:tcPr>
          <w:p w14:paraId="1ACCA5D1" w14:textId="5CD0F81E" w:rsidR="002842C8" w:rsidRDefault="002842C8" w:rsidP="002842C8">
            <w:pPr>
              <w:rPr>
                <w:lang w:val="ru-RU"/>
              </w:rPr>
            </w:pPr>
            <w:r>
              <w:rPr>
                <w:lang w:val="en-US"/>
              </w:rPr>
              <w:t>185 – 110 000</w:t>
            </w:r>
          </w:p>
        </w:tc>
      </w:tr>
    </w:tbl>
    <w:p w14:paraId="23458CE8" w14:textId="486B2AFB" w:rsidR="00066296" w:rsidRDefault="00714FFA" w:rsidP="00066296">
      <w:pPr>
        <w:rPr>
          <w:lang w:val="ru-RU"/>
        </w:rPr>
      </w:pPr>
      <w:r>
        <w:rPr>
          <w:lang w:val="ru-RU"/>
        </w:rPr>
        <w:t xml:space="preserve">Также провести пополнение можно через </w:t>
      </w:r>
      <w:r>
        <w:rPr>
          <w:lang w:val="en-US"/>
        </w:rPr>
        <w:t>IBOX</w:t>
      </w:r>
      <w:r w:rsidRPr="00714FFA">
        <w:rPr>
          <w:lang w:val="ru-RU"/>
        </w:rPr>
        <w:t xml:space="preserve">, </w:t>
      </w:r>
      <w:r>
        <w:rPr>
          <w:lang w:val="en-US"/>
        </w:rPr>
        <w:t>Apple</w:t>
      </w:r>
      <w:r w:rsidRPr="00714FFA">
        <w:rPr>
          <w:lang w:val="ru-RU"/>
        </w:rPr>
        <w:t xml:space="preserve"> </w:t>
      </w:r>
      <w:r>
        <w:rPr>
          <w:lang w:val="en-US"/>
        </w:rPr>
        <w:t>pay</w:t>
      </w:r>
      <w:r w:rsidRPr="00714FFA">
        <w:rPr>
          <w:lang w:val="ru-RU"/>
        </w:rPr>
        <w:t xml:space="preserve">, </w:t>
      </w:r>
      <w:r>
        <w:rPr>
          <w:lang w:val="en-US"/>
        </w:rPr>
        <w:t>Google</w:t>
      </w:r>
      <w:r w:rsidRPr="00714FFA">
        <w:rPr>
          <w:lang w:val="ru-RU"/>
        </w:rPr>
        <w:t xml:space="preserve"> </w:t>
      </w:r>
      <w:r>
        <w:rPr>
          <w:lang w:val="en-US"/>
        </w:rPr>
        <w:t>Pay</w:t>
      </w:r>
      <w:r>
        <w:rPr>
          <w:lang w:val="ru-RU"/>
        </w:rPr>
        <w:t xml:space="preserve">, терминалы </w:t>
      </w:r>
      <w:r w:rsidRPr="00714FFA">
        <w:rPr>
          <w:lang w:val="ru-RU"/>
        </w:rPr>
        <w:t>2</w:t>
      </w:r>
      <w:r>
        <w:rPr>
          <w:lang w:val="en-US"/>
        </w:rPr>
        <w:t>click</w:t>
      </w:r>
      <w:r w:rsidRPr="00714FFA">
        <w:rPr>
          <w:lang w:val="ru-RU"/>
        </w:rPr>
        <w:t xml:space="preserve"> </w:t>
      </w:r>
      <w:r>
        <w:rPr>
          <w:lang w:val="ru-RU"/>
        </w:rPr>
        <w:t xml:space="preserve">и </w:t>
      </w:r>
      <w:r>
        <w:rPr>
          <w:lang w:val="en-US"/>
        </w:rPr>
        <w:t>City</w:t>
      </w:r>
      <w:r w:rsidRPr="00714FFA">
        <w:rPr>
          <w:lang w:val="ru-RU"/>
        </w:rPr>
        <w:t xml:space="preserve"> 24</w:t>
      </w:r>
      <w:r>
        <w:rPr>
          <w:lang w:val="ru-RU"/>
        </w:rPr>
        <w:t>. В каждом случае сумма минимального взноса составляет 50 грн. Допустимый лимит на депозит определяется способом пополнения. Денежные транзакции выполняются моментально и без комиссионных взносов.</w:t>
      </w:r>
      <w:r w:rsidR="006C0DA5">
        <w:rPr>
          <w:lang w:val="ru-RU"/>
        </w:rPr>
        <w:t xml:space="preserve"> В качестве валюты для выполнения финансовых операций используются украинские гривны.</w:t>
      </w:r>
    </w:p>
    <w:p w14:paraId="292BC689" w14:textId="725B8750" w:rsidR="00714FFA" w:rsidRDefault="00714FFA" w:rsidP="00066296">
      <w:pPr>
        <w:rPr>
          <w:lang w:val="ru-RU"/>
        </w:rPr>
      </w:pPr>
      <w:r>
        <w:rPr>
          <w:lang w:val="ru-RU"/>
        </w:rPr>
        <w:t xml:space="preserve">Вывести выигрыши можно на банковские карты </w:t>
      </w:r>
      <w:r>
        <w:rPr>
          <w:lang w:val="en-US"/>
        </w:rPr>
        <w:t>VISA</w:t>
      </w:r>
      <w:r w:rsidRPr="00714FFA">
        <w:rPr>
          <w:lang w:val="ru-RU"/>
        </w:rPr>
        <w:t xml:space="preserve"> </w:t>
      </w:r>
      <w:r>
        <w:rPr>
          <w:lang w:val="ru-RU"/>
        </w:rPr>
        <w:t xml:space="preserve">и </w:t>
      </w:r>
      <w:r>
        <w:rPr>
          <w:lang w:val="en-US"/>
        </w:rPr>
        <w:t>MasterCard</w:t>
      </w:r>
      <w:r w:rsidR="00980238">
        <w:rPr>
          <w:lang w:val="ru-RU"/>
        </w:rPr>
        <w:t xml:space="preserve"> или на поддерживаемые электронные кошельки и системы. В большинстве случаев транзакции выполняются за термин от 1 минуты до 24 часов.</w:t>
      </w:r>
    </w:p>
    <w:p w14:paraId="3C62EF50" w14:textId="525CC383" w:rsidR="00980238" w:rsidRDefault="00980238" w:rsidP="00066296">
      <w:pPr>
        <w:rPr>
          <w:lang w:val="ru-RU"/>
        </w:rPr>
      </w:pPr>
      <w:r>
        <w:rPr>
          <w:lang w:val="ru-RU"/>
        </w:rPr>
        <w:t>Если объем ставок меньше однократной суммы депозитов, администрация может взять комиссию в 20% от запрошенного кэшаута. Вывод денежных средств должен осуществляться тем же способом, что и пополнение. Но при согласовании нюансов с администрацией, можно рассчитывать на исключение из правил.</w:t>
      </w:r>
    </w:p>
    <w:p w14:paraId="4BC55ABF" w14:textId="0AEA97A8" w:rsidR="006C0DA5" w:rsidRDefault="006C0DA5" w:rsidP="006C0DA5">
      <w:pPr>
        <w:pStyle w:val="3"/>
        <w:rPr>
          <w:lang w:val="ru-RU"/>
        </w:rPr>
      </w:pPr>
      <w:r>
        <w:rPr>
          <w:lang w:val="ru-RU"/>
        </w:rPr>
        <w:t>Скорость вывода денег</w:t>
      </w:r>
    </w:p>
    <w:p w14:paraId="64C8C7DE" w14:textId="4A3A60ED" w:rsidR="006C0DA5" w:rsidRDefault="006C0DA5" w:rsidP="006C0DA5">
      <w:pPr>
        <w:rPr>
          <w:lang w:val="ru-RU"/>
        </w:rPr>
      </w:pPr>
      <w:r>
        <w:rPr>
          <w:lang w:val="ru-RU"/>
        </w:rPr>
        <w:t xml:space="preserve">Если речь идет о первом снятии средств со счета, процесс может длиться от двух суток, что связано с подтверждением личности пользователя службой безопасности. Последующие заявки на вывод будут выполняться, как правило, мгновенно. Если же деньги не были получены спустя 3 суток с момента оформления заявки, нужно незамедлительно обратиться в службу поддержки с просьбой решить проблему. Вывод допускается сразу после подтверждения личности. Это делается путем загрузки и отправки скан-копий таких документов: внутренний паспорт гражданина Украины, заграничный паспорт, </w:t>
      </w:r>
      <w:r>
        <w:rPr>
          <w:lang w:val="en-US"/>
        </w:rPr>
        <w:t>ID</w:t>
      </w:r>
      <w:r w:rsidRPr="006C0DA5">
        <w:rPr>
          <w:lang w:val="ru-RU"/>
        </w:rPr>
        <w:t>-</w:t>
      </w:r>
      <w:r>
        <w:rPr>
          <w:lang w:val="ru-RU"/>
        </w:rPr>
        <w:t>карта.</w:t>
      </w:r>
    </w:p>
    <w:p w14:paraId="7820DF82" w14:textId="5ACBAE09" w:rsidR="006C0DA5" w:rsidRDefault="006E61FA" w:rsidP="006E61FA">
      <w:pPr>
        <w:pStyle w:val="2"/>
        <w:rPr>
          <w:lang w:val="ru-RU"/>
        </w:rPr>
      </w:pPr>
      <w:r>
        <w:rPr>
          <w:lang w:val="ru-RU"/>
        </w:rPr>
        <w:t>Поддержка пользователей</w:t>
      </w:r>
    </w:p>
    <w:p w14:paraId="52E0679C" w14:textId="424D054C" w:rsidR="006E61FA" w:rsidRDefault="006E61FA" w:rsidP="006E61FA">
      <w:pPr>
        <w:rPr>
          <w:lang w:val="ru-RU"/>
        </w:rPr>
      </w:pPr>
      <w:r>
        <w:rPr>
          <w:lang w:val="ru-RU"/>
        </w:rPr>
        <w:t>Администрация онлайн-казино Пин-ап Украина ценит доверием своих клиентов и оперативно отвечает на их вопросы.</w:t>
      </w:r>
    </w:p>
    <w:p w14:paraId="1FD11A70" w14:textId="7BD82101" w:rsidR="006E61FA" w:rsidRDefault="006E61FA" w:rsidP="006E61FA">
      <w:pPr>
        <w:pStyle w:val="3"/>
        <w:rPr>
          <w:lang w:val="ru-RU"/>
        </w:rPr>
      </w:pPr>
      <w:r>
        <w:rPr>
          <w:lang w:val="ru-RU"/>
        </w:rPr>
        <w:t>Как связаться со службой поддержки</w:t>
      </w:r>
    </w:p>
    <w:p w14:paraId="2D770CA4" w14:textId="172725A7" w:rsidR="006E61FA" w:rsidRDefault="006E61FA" w:rsidP="006E61FA">
      <w:pPr>
        <w:rPr>
          <w:lang w:val="ru-RU"/>
        </w:rPr>
      </w:pPr>
      <w:r>
        <w:rPr>
          <w:lang w:val="ru-RU"/>
        </w:rPr>
        <w:t xml:space="preserve">Получить быстрый и исчерпывающий ответ от службы поддержки можно несколькими путями. Но перед обращением в саппорт следует ознакомиться с разделом «Частые вопросы», где перечислены самые стандартные запросы игроков и варианты ответов. Содержимое этой вкладки переведено на несколько языков, в зависимости от выбранной </w:t>
      </w:r>
      <w:r>
        <w:rPr>
          <w:lang w:val="ru-RU"/>
        </w:rPr>
        <w:lastRenderedPageBreak/>
        <w:t>версии интерфейса. Поэтому ответы могут отображаться либо на русском, либо на украинском. Еще вы можете связаться с администрацией напрямую, используя такие линии связи:</w:t>
      </w:r>
    </w:p>
    <w:p w14:paraId="53DC30B0" w14:textId="5128DB9A" w:rsidR="006E61FA" w:rsidRDefault="006E61FA" w:rsidP="006E61FA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>живой чат на сайте, который доступен в круглосуточном режиме;</w:t>
      </w:r>
    </w:p>
    <w:p w14:paraId="277D8315" w14:textId="5BCCD90D" w:rsidR="006E61FA" w:rsidRDefault="006E61FA" w:rsidP="006E61FA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>официальный Телеграм-канал Пин-ап казино или Телеграм-чат;</w:t>
      </w:r>
    </w:p>
    <w:p w14:paraId="644D4F64" w14:textId="5FC0258B" w:rsidR="006E61FA" w:rsidRDefault="006E61FA" w:rsidP="006E61FA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>страницы клуба в социальных сетях и мессенджерах;</w:t>
      </w:r>
    </w:p>
    <w:p w14:paraId="696D2687" w14:textId="33BF19F4" w:rsidR="006E61FA" w:rsidRDefault="006E61FA" w:rsidP="006E61FA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>мобильный телефон 0 800 509</w:t>
      </w:r>
      <w:r w:rsidR="00C63878">
        <w:rPr>
          <w:lang w:val="ru-RU"/>
        </w:rPr>
        <w:t> </w:t>
      </w:r>
      <w:r>
        <w:rPr>
          <w:lang w:val="ru-RU"/>
        </w:rPr>
        <w:t>777.</w:t>
      </w:r>
    </w:p>
    <w:p w14:paraId="45537BF5" w14:textId="5E1E14D6" w:rsidR="00C63878" w:rsidRPr="00C63878" w:rsidRDefault="00C63878" w:rsidP="00C63878">
      <w:pPr>
        <w:rPr>
          <w:lang w:val="ru-RU"/>
        </w:rPr>
      </w:pPr>
      <w:r>
        <w:rPr>
          <w:lang w:val="ru-RU"/>
        </w:rPr>
        <w:t>Самый удобный способ – живой чат на сайте, где вы можете получить исчерпывающий ответ на свой вопрос в сжатые сроки.</w:t>
      </w:r>
    </w:p>
    <w:p w14:paraId="475A9589" w14:textId="21070F0C" w:rsidR="006E61FA" w:rsidRDefault="000A66E0" w:rsidP="000A66E0">
      <w:pPr>
        <w:pStyle w:val="3"/>
        <w:rPr>
          <w:lang w:val="ru-RU"/>
        </w:rPr>
      </w:pPr>
      <w:r>
        <w:rPr>
          <w:lang w:val="ru-RU"/>
        </w:rPr>
        <w:t>Часто задаваемые вопросы</w:t>
      </w:r>
    </w:p>
    <w:p w14:paraId="26D90951" w14:textId="7EEE6FDB" w:rsidR="000A66E0" w:rsidRDefault="00F03B65" w:rsidP="000A66E0">
      <w:pPr>
        <w:rPr>
          <w:b/>
          <w:bCs/>
          <w:lang w:val="ru-RU"/>
        </w:rPr>
      </w:pPr>
      <w:r>
        <w:rPr>
          <w:b/>
          <w:bCs/>
          <w:lang w:val="ru-RU"/>
        </w:rPr>
        <w:t>Что делать если сайт не открывается?</w:t>
      </w:r>
    </w:p>
    <w:p w14:paraId="1C461D92" w14:textId="3D10BFBB" w:rsidR="00F03B65" w:rsidRDefault="00F03B65" w:rsidP="000A66E0">
      <w:pPr>
        <w:rPr>
          <w:lang w:val="ru-RU"/>
        </w:rPr>
      </w:pPr>
      <w:r>
        <w:rPr>
          <w:lang w:val="ru-RU"/>
        </w:rPr>
        <w:t>В таком случае вам пригодится действующее зеркало игрового клуба.</w:t>
      </w:r>
    </w:p>
    <w:p w14:paraId="46984FCF" w14:textId="42E21B0F" w:rsidR="00F03B65" w:rsidRDefault="00F03B65" w:rsidP="000A66E0">
      <w:pPr>
        <w:rPr>
          <w:b/>
          <w:bCs/>
          <w:lang w:val="ru-RU"/>
        </w:rPr>
      </w:pPr>
      <w:r>
        <w:rPr>
          <w:b/>
          <w:bCs/>
          <w:lang w:val="ru-RU"/>
        </w:rPr>
        <w:t>Можно ли играть в слоты бесплатно?</w:t>
      </w:r>
    </w:p>
    <w:p w14:paraId="7734DA59" w14:textId="63495C59" w:rsidR="00F03B65" w:rsidRDefault="00F03B65" w:rsidP="000A66E0">
      <w:pPr>
        <w:rPr>
          <w:lang w:val="ru-RU"/>
        </w:rPr>
      </w:pPr>
      <w:r>
        <w:rPr>
          <w:lang w:val="ru-RU"/>
        </w:rPr>
        <w:t>Да, большинство игровых аппаратов доступно в тестовом режиме, за исключением раздела «Живое казино».</w:t>
      </w:r>
    </w:p>
    <w:p w14:paraId="10689BA6" w14:textId="16C9D22A" w:rsidR="00F03B65" w:rsidRDefault="00F03B65" w:rsidP="000A66E0">
      <w:pPr>
        <w:rPr>
          <w:b/>
          <w:bCs/>
          <w:lang w:val="ru-RU"/>
        </w:rPr>
      </w:pPr>
      <w:r>
        <w:rPr>
          <w:b/>
          <w:bCs/>
          <w:lang w:val="ru-RU"/>
        </w:rPr>
        <w:t>Как получить от Пин-ап Украина бонус?</w:t>
      </w:r>
    </w:p>
    <w:p w14:paraId="579065E1" w14:textId="4796F291" w:rsidR="00F03B65" w:rsidRDefault="00F03B65" w:rsidP="000A66E0">
      <w:pPr>
        <w:rPr>
          <w:lang w:val="ru-RU"/>
        </w:rPr>
      </w:pPr>
      <w:r>
        <w:rPr>
          <w:lang w:val="ru-RU"/>
        </w:rPr>
        <w:t>Чтобы активировать подарок от администрации виртуального игрового заведения, достаточно ознакомиться с условиями бонусной программы и выполнить их.</w:t>
      </w:r>
    </w:p>
    <w:p w14:paraId="04E486B0" w14:textId="364A083E" w:rsidR="00F03B65" w:rsidRDefault="00C452C1" w:rsidP="00C452C1">
      <w:pPr>
        <w:pStyle w:val="2"/>
        <w:rPr>
          <w:lang w:val="ru-RU"/>
        </w:rPr>
      </w:pPr>
      <w:r>
        <w:rPr>
          <w:lang w:val="ru-RU"/>
        </w:rPr>
        <w:t>Заключение</w:t>
      </w:r>
    </w:p>
    <w:p w14:paraId="512B0C49" w14:textId="4A2226AA" w:rsidR="00C452C1" w:rsidRDefault="00C452C1" w:rsidP="00C452C1">
      <w:pPr>
        <w:rPr>
          <w:lang w:val="ru-RU"/>
        </w:rPr>
      </w:pPr>
      <w:r>
        <w:rPr>
          <w:lang w:val="en-US"/>
        </w:rPr>
        <w:t>Pin</w:t>
      </w:r>
      <w:r w:rsidRPr="00C452C1">
        <w:rPr>
          <w:lang w:val="ru-RU"/>
        </w:rPr>
        <w:t xml:space="preserve"> </w:t>
      </w:r>
      <w:r>
        <w:rPr>
          <w:lang w:val="en-US"/>
        </w:rPr>
        <w:t>up</w:t>
      </w:r>
      <w:r w:rsidRPr="00C452C1">
        <w:rPr>
          <w:lang w:val="ru-RU"/>
        </w:rPr>
        <w:t xml:space="preserve"> – </w:t>
      </w:r>
      <w:r>
        <w:rPr>
          <w:lang w:val="ru-RU"/>
        </w:rPr>
        <w:t xml:space="preserve">один из лучших онлайн-клубов для украинских игроков, который предлагает огромную коллекцию игр и автоматов от ведущих провайдеров, быстрое пополнение счета в гривнах и снятие выигрышей на банковскую карту, а также </w:t>
      </w:r>
      <w:r w:rsidR="00B636FE">
        <w:rPr>
          <w:lang w:val="ru-RU"/>
        </w:rPr>
        <w:t>интуитивно-понятный и красочный интерфейс с упрощенной навигацией. Для удобства пользователей разработчики портала предусмотрели разные фильтры и поисковые инструменты, а демо-режим у большинства слотов позволяет испытать удачу, не рискуя потерять реальные деньги. Еще клуб может похвастаться развитой бонусной программой, которая распространяется как на новичков, создавших аккаунт, так и на давно зарегистрированных пользователей. Процесс регистрации максимально упрощен и может проводиться по номеру телефона или по адресу электронной почты, что тоже удобно.</w:t>
      </w:r>
    </w:p>
    <w:p w14:paraId="1B322366" w14:textId="77777777" w:rsidR="00B636FE" w:rsidRPr="00C452C1" w:rsidRDefault="00B636FE" w:rsidP="00C452C1">
      <w:pPr>
        <w:rPr>
          <w:lang w:val="ru-RU"/>
        </w:rPr>
      </w:pPr>
    </w:p>
    <w:p w14:paraId="665374B4" w14:textId="77777777" w:rsidR="00C452C1" w:rsidRPr="00C452C1" w:rsidRDefault="00C452C1" w:rsidP="00C452C1">
      <w:pPr>
        <w:rPr>
          <w:lang w:val="ru-RU"/>
        </w:rPr>
      </w:pPr>
    </w:p>
    <w:p w14:paraId="137A4F45" w14:textId="77777777" w:rsidR="00980238" w:rsidRPr="00714FFA" w:rsidRDefault="00980238" w:rsidP="00066296">
      <w:pPr>
        <w:rPr>
          <w:lang w:val="ru-RU"/>
        </w:rPr>
      </w:pPr>
    </w:p>
    <w:p w14:paraId="0576218B" w14:textId="77777777" w:rsidR="00066296" w:rsidRPr="00066296" w:rsidRDefault="00066296" w:rsidP="00C82FE5">
      <w:pPr>
        <w:rPr>
          <w:lang w:val="ru-RU"/>
        </w:rPr>
      </w:pPr>
    </w:p>
    <w:sectPr w:rsidR="00066296" w:rsidRPr="00066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00421"/>
    <w:multiLevelType w:val="hybridMultilevel"/>
    <w:tmpl w:val="258020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F620B"/>
    <w:multiLevelType w:val="hybridMultilevel"/>
    <w:tmpl w:val="F6F6C1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40382"/>
    <w:multiLevelType w:val="hybridMultilevel"/>
    <w:tmpl w:val="75780C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6036F"/>
    <w:multiLevelType w:val="hybridMultilevel"/>
    <w:tmpl w:val="201657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A4B40"/>
    <w:multiLevelType w:val="hybridMultilevel"/>
    <w:tmpl w:val="C0B227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03DE5"/>
    <w:multiLevelType w:val="hybridMultilevel"/>
    <w:tmpl w:val="62F846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94"/>
    <w:rsid w:val="00033A15"/>
    <w:rsid w:val="00051202"/>
    <w:rsid w:val="00066296"/>
    <w:rsid w:val="0009247B"/>
    <w:rsid w:val="000A66E0"/>
    <w:rsid w:val="001F11BF"/>
    <w:rsid w:val="002618D9"/>
    <w:rsid w:val="002842C8"/>
    <w:rsid w:val="002F1C5D"/>
    <w:rsid w:val="00303ADB"/>
    <w:rsid w:val="00380635"/>
    <w:rsid w:val="00425C32"/>
    <w:rsid w:val="00476F81"/>
    <w:rsid w:val="004B1D75"/>
    <w:rsid w:val="00602A30"/>
    <w:rsid w:val="006A6636"/>
    <w:rsid w:val="006C0DA5"/>
    <w:rsid w:val="006E61FA"/>
    <w:rsid w:val="00714FFA"/>
    <w:rsid w:val="00917994"/>
    <w:rsid w:val="00963A5D"/>
    <w:rsid w:val="00980238"/>
    <w:rsid w:val="009D5D84"/>
    <w:rsid w:val="009F37B8"/>
    <w:rsid w:val="00AD4040"/>
    <w:rsid w:val="00B636FE"/>
    <w:rsid w:val="00BD5721"/>
    <w:rsid w:val="00C452C1"/>
    <w:rsid w:val="00C52329"/>
    <w:rsid w:val="00C63878"/>
    <w:rsid w:val="00C71A9A"/>
    <w:rsid w:val="00C82FE5"/>
    <w:rsid w:val="00D20E0B"/>
    <w:rsid w:val="00E3528B"/>
    <w:rsid w:val="00F03B65"/>
    <w:rsid w:val="00F84FA9"/>
    <w:rsid w:val="00FD0429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3820"/>
  <w15:chartTrackingRefBased/>
  <w15:docId w15:val="{DE5375F2-265F-4C34-ABBE-5E4BAC91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635"/>
    <w:pPr>
      <w:spacing w:after="200" w:line="276" w:lineRule="auto"/>
    </w:pPr>
    <w:rPr>
      <w:rFonts w:ascii="Times New Roman" w:hAnsi="Times New Roman" w:cs="Times New Roman"/>
      <w:sz w:val="28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51202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D5721"/>
    <w:pPr>
      <w:keepNext/>
      <w:keepLines/>
      <w:spacing w:before="40" w:after="0" w:line="256" w:lineRule="auto"/>
      <w:outlineLvl w:val="1"/>
    </w:pPr>
    <w:rPr>
      <w:rFonts w:eastAsiaTheme="majorEastAsia" w:cstheme="majorBidi"/>
      <w:color w:val="2F5496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5721"/>
    <w:pPr>
      <w:keepNext/>
      <w:keepLines/>
      <w:spacing w:before="40" w:after="0" w:line="256" w:lineRule="auto"/>
      <w:outlineLvl w:val="2"/>
    </w:pPr>
    <w:rPr>
      <w:rFonts w:eastAsiaTheme="majorEastAsia" w:cstheme="majorBidi"/>
      <w:color w:val="1F3763" w:themeColor="accent1" w:themeShade="7F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5721"/>
    <w:rPr>
      <w:rFonts w:ascii="Times New Roman" w:eastAsiaTheme="majorEastAsia" w:hAnsi="Times New Roman" w:cstheme="majorBidi"/>
      <w:color w:val="2F5496" w:themeColor="accent1" w:themeShade="BF"/>
      <w:sz w:val="32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D5721"/>
    <w:rPr>
      <w:rFonts w:ascii="Times New Roman" w:eastAsiaTheme="majorEastAsia" w:hAnsi="Times New Roman" w:cstheme="majorBidi"/>
      <w:color w:val="1F3763" w:themeColor="accent1" w:themeShade="7F"/>
      <w:sz w:val="30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051202"/>
    <w:rPr>
      <w:rFonts w:ascii="Times New Roman" w:eastAsiaTheme="majorEastAsia" w:hAnsi="Times New Roman" w:cstheme="majorBidi"/>
      <w:sz w:val="32"/>
      <w:szCs w:val="32"/>
      <w:lang w:eastAsia="uk-UA"/>
    </w:rPr>
  </w:style>
  <w:style w:type="paragraph" w:styleId="a3">
    <w:name w:val="List Paragraph"/>
    <w:basedOn w:val="a"/>
    <w:uiPriority w:val="34"/>
    <w:qFormat/>
    <w:rsid w:val="00963A5D"/>
    <w:pPr>
      <w:ind w:left="720"/>
      <w:contextualSpacing/>
    </w:pPr>
  </w:style>
  <w:style w:type="table" w:styleId="a4">
    <w:name w:val="Table Grid"/>
    <w:basedOn w:val="a1"/>
    <w:uiPriority w:val="39"/>
    <w:rsid w:val="002F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8383</Words>
  <Characters>4779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2023-05-12T12:25:00Z</dcterms:created>
  <dcterms:modified xsi:type="dcterms:W3CDTF">2023-05-16T17:15:00Z</dcterms:modified>
</cp:coreProperties>
</file>