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258F27" w14:textId="0E5A959B" w:rsidR="00CE303A" w:rsidRDefault="00CE303A" w:rsidP="00CE303A">
      <w:r>
        <w:rPr>
          <w:lang w:val="en"/>
        </w:rPr>
        <w:t>I have been living in K</w:t>
      </w:r>
      <w:proofErr w:type="spellStart"/>
      <w:r w:rsidR="007579E2">
        <w:rPr>
          <w:lang w:val="en-GB"/>
        </w:rPr>
        <w:t>yi</w:t>
      </w:r>
      <w:proofErr w:type="spellEnd"/>
      <w:r>
        <w:rPr>
          <w:lang w:val="en"/>
        </w:rPr>
        <w:t>v for a long time. On Khreshchatyk, I often saw a pub called "</w:t>
      </w:r>
      <w:r w:rsidR="007579E2">
        <w:rPr>
          <w:lang w:val="en"/>
        </w:rPr>
        <w:t xml:space="preserve">Piana </w:t>
      </w:r>
      <w:proofErr w:type="spellStart"/>
      <w:r w:rsidR="007579E2">
        <w:rPr>
          <w:lang w:val="en"/>
        </w:rPr>
        <w:t>Vyshnia</w:t>
      </w:r>
      <w:proofErr w:type="spellEnd"/>
      <w:r>
        <w:rPr>
          <w:lang w:val="en"/>
        </w:rPr>
        <w:t xml:space="preserve">", where a woman's mannequin stood nearby, covering her breasts with strawberries. At the end of November, activists held their first rally near one of the </w:t>
      </w:r>
      <w:r w:rsidR="007579E2">
        <w:rPr>
          <w:lang w:val="en"/>
        </w:rPr>
        <w:t xml:space="preserve">Piana </w:t>
      </w:r>
      <w:proofErr w:type="spellStart"/>
      <w:r w:rsidR="007579E2">
        <w:rPr>
          <w:lang w:val="en"/>
        </w:rPr>
        <w:t>Vyshia</w:t>
      </w:r>
      <w:proofErr w:type="spellEnd"/>
      <w:r>
        <w:rPr>
          <w:lang w:val="en"/>
        </w:rPr>
        <w:t xml:space="preserve"> establishments in Lviv. The protesters were carrying banners reading "Stop sexualizing women," "The female body is not your advertisement," and "Boycott sexists." Also on one of the posters was a man in the style of a sign – naked and with a cherry. Thus, the activists demanded that the institution stop sexualizing women. The action became public online, and activists received accusations and threats from supporters of the institution.</w:t>
      </w:r>
    </w:p>
    <w:p w14:paraId="033E1580" w14:textId="50714A99" w:rsidR="00CE303A" w:rsidRDefault="00CE303A" w:rsidP="00CE303A">
      <w:r>
        <w:rPr>
          <w:lang w:val="en"/>
        </w:rPr>
        <w:t>The events were held within the framework of the international action for 16 days against gender-based violence. The activists' demands to the institution are to remove the slogan that sounds: "And he will not back down. And she will not refuse," which calls for violence. And also remove the sexualization of women, which is broadcast by the sign. For me personally, as women, the sign and slogan of the institution was outrageous, and I vehemently supported activists on social networks.</w:t>
      </w:r>
    </w:p>
    <w:p w14:paraId="08D267CC" w14:textId="4CE837D3" w:rsidR="00CE303A" w:rsidRDefault="00CE303A" w:rsidP="00CE303A">
      <w:r>
        <w:rPr>
          <w:lang w:val="en"/>
        </w:rPr>
        <w:t>The activists also addressed written demands to the institution. They replied that "sexualization is a rather vague concept." And the design of the sign is perceived as "an element of visual art". At the same time, they stressed that they plan to change the slogan of the institution. NGO "Bilkis" also wrote a complaint to the State Service of Ukraine for Food Safety and Consumer Protection regarding the complaint about the identity of "</w:t>
      </w:r>
      <w:r w:rsidR="007579E2">
        <w:rPr>
          <w:lang w:val="en"/>
        </w:rPr>
        <w:t xml:space="preserve">Piana </w:t>
      </w:r>
      <w:proofErr w:type="spellStart"/>
      <w:r w:rsidR="007579E2">
        <w:rPr>
          <w:lang w:val="en"/>
        </w:rPr>
        <w:t>Vyshnia</w:t>
      </w:r>
      <w:proofErr w:type="spellEnd"/>
      <w:r>
        <w:rPr>
          <w:lang w:val="en"/>
        </w:rPr>
        <w:t>".</w:t>
      </w:r>
    </w:p>
    <w:p w14:paraId="396A6CCF" w14:textId="7DED340F" w:rsidR="00CE303A" w:rsidRDefault="00CE303A" w:rsidP="00CE303A">
      <w:r>
        <w:rPr>
          <w:lang w:val="en"/>
        </w:rPr>
        <w:t>I believe that advertising your products with breasts is the objectification of the female body. Not to hear the feminine, nor to retreat in a manly way is a call for rape. If a person in uniform expresses admiration for inherently inhumane ideas, then this does not imply the consent of other critically thinking people. ⠀</w:t>
      </w:r>
    </w:p>
    <w:p w14:paraId="29753334" w14:textId="5F83C3A1" w:rsidR="00CE303A" w:rsidRDefault="001E7DCB" w:rsidP="00CE303A">
      <w:r>
        <w:rPr>
          <w:lang w:val="en"/>
        </w:rPr>
        <w:t>There is discrimination, but there is no punishment.</w:t>
      </w:r>
    </w:p>
    <w:p w14:paraId="1F81DB14" w14:textId="1A251C9C" w:rsidR="00CE303A" w:rsidRDefault="00CE303A" w:rsidP="00CE303A">
      <w:r>
        <w:rPr>
          <w:lang w:val="en"/>
        </w:rPr>
        <w:t xml:space="preserve">It is also interesting that Bilkis received a response from the State Service of Ukraine for Food Safety and Consumer Protection regarding the complaint about the identity of </w:t>
      </w:r>
      <w:r w:rsidR="007579E2">
        <w:rPr>
          <w:lang w:val="en"/>
        </w:rPr>
        <w:t xml:space="preserve">Piana </w:t>
      </w:r>
      <w:proofErr w:type="spellStart"/>
      <w:r w:rsidR="007579E2">
        <w:rPr>
          <w:lang w:val="en"/>
        </w:rPr>
        <w:t>Vyshnia</w:t>
      </w:r>
      <w:proofErr w:type="spellEnd"/>
      <w:r>
        <w:rPr>
          <w:lang w:val="en"/>
        </w:rPr>
        <w:t>.</w:t>
      </w:r>
    </w:p>
    <w:p w14:paraId="468AD513" w14:textId="16658CB9" w:rsidR="00CE303A" w:rsidRDefault="00CE303A" w:rsidP="00CE303A">
      <w:r>
        <w:rPr>
          <w:lang w:val="en"/>
        </w:rPr>
        <w:t>The response says that indeed this is discrimination, but it will not be possible to bring the institution to justice.</w:t>
      </w:r>
    </w:p>
    <w:p w14:paraId="35C88C86" w14:textId="45FE45A9" w:rsidR="00CE303A" w:rsidRDefault="00CE303A" w:rsidP="00CE303A">
      <w:r>
        <w:rPr>
          <w:lang w:val="en"/>
        </w:rPr>
        <w:t>In general, as noted in the organization, their complaint was not the first. In 2018 and 2021, complaints were already written against the institution, and the service gave an expert opinion.</w:t>
      </w:r>
    </w:p>
    <w:p w14:paraId="32BB33AE" w14:textId="0C37207C" w:rsidR="00CE303A" w:rsidRDefault="00CE303A" w:rsidP="00CE303A">
      <w:r>
        <w:rPr>
          <w:lang w:val="en"/>
        </w:rPr>
        <w:t>Objectification is the transformation of something into an object. Sexual objectification is the attitude to a person (usually a woman in our society) as a mere object of sexual attraction, with the leveling of his personality, subjectivity and will.</w:t>
      </w:r>
    </w:p>
    <w:p w14:paraId="51F53715" w14:textId="2152F571" w:rsidR="00CE303A" w:rsidRDefault="00CE303A" w:rsidP="00CE303A">
      <w:r>
        <w:rPr>
          <w:lang w:val="en"/>
        </w:rPr>
        <w:t xml:space="preserve">"Why is the image of </w:t>
      </w:r>
      <w:r w:rsidR="007579E2">
        <w:rPr>
          <w:lang w:val="en"/>
        </w:rPr>
        <w:t xml:space="preserve">Piana </w:t>
      </w:r>
      <w:proofErr w:type="spellStart"/>
      <w:r w:rsidR="007579E2">
        <w:rPr>
          <w:lang w:val="en"/>
        </w:rPr>
        <w:t>Vyshnia</w:t>
      </w:r>
      <w:proofErr w:type="spellEnd"/>
      <w:r>
        <w:rPr>
          <w:lang w:val="en"/>
        </w:rPr>
        <w:t xml:space="preserve"> objectification? Because the woman is depicted without clothes, covers her (large) breasts with cherries, and also has the signature "And she will not refuse."</w:t>
      </w:r>
    </w:p>
    <w:p w14:paraId="64FE4FD1" w14:textId="5A50F026" w:rsidR="00B50858" w:rsidRDefault="00140531" w:rsidP="00CE303A">
      <w:r>
        <w:rPr>
          <w:lang w:val="en"/>
        </w:rPr>
        <w:t>First, what does this have to do with liqueur? Secondly, such an image and slogan have certain sexualized messages: a with cherry-breasts will not refuse you. Thirdly, it is a commercial institution whose goal is profit. That is, this image is used for profit. A sexualized woman is used for profit.</w:t>
      </w:r>
    </w:p>
    <w:p w14:paraId="460609B9" w14:textId="6DBDCF35" w:rsidR="00356E4B" w:rsidRDefault="00356E4B" w:rsidP="00CE303A">
      <w:r>
        <w:rPr>
          <w:lang w:val="en"/>
        </w:rPr>
        <w:t>We need more publicity, more complaints and petitions. We have a law that says that advertising products with a female body is prohibited. But this institution is still working, and the woman still "will not refuse".</w:t>
      </w:r>
    </w:p>
    <w:sectPr w:rsidR="00356E4B" w:rsidSect="001E1BD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303A"/>
    <w:rsid w:val="00035708"/>
    <w:rsid w:val="00140531"/>
    <w:rsid w:val="001E1BD0"/>
    <w:rsid w:val="001E7DCB"/>
    <w:rsid w:val="00356E4B"/>
    <w:rsid w:val="0043312F"/>
    <w:rsid w:val="007579E2"/>
    <w:rsid w:val="007A7027"/>
    <w:rsid w:val="00B50858"/>
    <w:rsid w:val="00CE303A"/>
    <w:rsid w:val="00FB63FE"/>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0643CB"/>
  <w15:chartTrackingRefBased/>
  <w15:docId w15:val="{5234A3EB-AC45-400A-AED6-71258BBED6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7579E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F371B7-7858-4335-82BA-00CD6D3AB1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Pages>
  <Words>2226</Words>
  <Characters>1270</Characters>
  <Application>Microsoft Office Word</Application>
  <DocSecurity>0</DocSecurity>
  <Lines>10</Lines>
  <Paragraphs>6</Paragraphs>
  <ScaleCrop>false</ScaleCrop>
  <Company/>
  <LinksUpToDate>false</LinksUpToDate>
  <CharactersWithSpaces>3490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 Цвиркун</dc:creator>
  <cp:keywords/>
  <dc:description/>
  <cp:lastModifiedBy>Ольга Цвиркун</cp:lastModifiedBy>
  <cp:revision>2</cp:revision>
  <dcterms:created xsi:type="dcterms:W3CDTF">2023-04-23T18:14:00Z</dcterms:created>
  <dcterms:modified xsi:type="dcterms:W3CDTF">2023-08-06T18:50:00Z</dcterms:modified>
  <cp:category/>
</cp:coreProperties>
</file>