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B9E5" w14:textId="7334AD99" w:rsidR="00451DA5" w:rsidRPr="00AA3787" w:rsidRDefault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ПЕРЕКЛАД ВІРША УКРАЇНСЬКОЮ</w:t>
      </w:r>
      <w:r w:rsidR="00094CFC">
        <w:rPr>
          <w:rFonts w:ascii="Times New Roman" w:hAnsi="Times New Roman" w:cs="Times New Roman"/>
          <w:sz w:val="20"/>
          <w:szCs w:val="20"/>
        </w:rPr>
        <w:t xml:space="preserve"> З РОСІЙСЬКОЇ</w:t>
      </w:r>
      <w:r w:rsidRPr="00AA3787">
        <w:rPr>
          <w:rFonts w:ascii="Times New Roman" w:hAnsi="Times New Roman" w:cs="Times New Roman"/>
          <w:sz w:val="20"/>
          <w:szCs w:val="20"/>
        </w:rPr>
        <w:t xml:space="preserve"> (СОНЕТ)</w:t>
      </w:r>
    </w:p>
    <w:p w14:paraId="035CE68F" w14:textId="6C6516D0" w:rsidR="00AA3787" w:rsidRPr="00AA3787" w:rsidRDefault="00AA3787" w:rsidP="00AA378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A3787">
        <w:rPr>
          <w:rFonts w:ascii="Times New Roman" w:hAnsi="Times New Roman" w:cs="Times New Roman"/>
          <w:b/>
          <w:bCs/>
          <w:sz w:val="20"/>
          <w:szCs w:val="20"/>
        </w:rPr>
        <w:t>Весенняя дань юности</w:t>
      </w:r>
    </w:p>
    <w:p w14:paraId="1E05A7EF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Так свеж ручей, но ты милее втрое:</w:t>
      </w:r>
    </w:p>
    <w:p w14:paraId="5A084733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С твоих густых волос я снял покров,</w:t>
      </w:r>
    </w:p>
    <w:p w14:paraId="0AA06565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И вижу робкий блеск лесных цветов,</w:t>
      </w:r>
    </w:p>
    <w:p w14:paraId="465E7C74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Запутанных в их золотистом рое.</w:t>
      </w:r>
    </w:p>
    <w:p w14:paraId="31D940CA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На грани года, в чуждом ей настрое,</w:t>
      </w:r>
    </w:p>
    <w:p w14:paraId="76974645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Колеблется Весна: на тихий зов</w:t>
      </w:r>
    </w:p>
    <w:p w14:paraId="246FAA72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Не тянется терновник из снегов,</w:t>
      </w:r>
    </w:p>
    <w:p w14:paraId="6AEAA81C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Беседки полнит веянье сырое.</w:t>
      </w:r>
    </w:p>
    <w:p w14:paraId="47402C10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</w:p>
    <w:p w14:paraId="03E73F41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Но солнце будит луг в апреле раннем.</w:t>
      </w:r>
    </w:p>
    <w:p w14:paraId="59724122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Закрой глаза, ты слышишь, здесь и там</w:t>
      </w:r>
    </w:p>
    <w:p w14:paraId="0F3988C0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Весна проходит лёгким трепетаньем,</w:t>
      </w:r>
    </w:p>
    <w:p w14:paraId="2D3FE799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Как поцелуй, по векам и губам,</w:t>
      </w:r>
    </w:p>
    <w:p w14:paraId="07A494C1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И целый час Любовь клянётся нам,</w:t>
      </w:r>
    </w:p>
    <w:p w14:paraId="4FEB5E1E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Что в сердце снег хранить мы перестанем.</w:t>
      </w:r>
    </w:p>
    <w:p w14:paraId="138692F9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044646C0" w14:textId="7D29245E" w:rsidR="00AA3787" w:rsidRPr="00AA3787" w:rsidRDefault="00AA3787" w:rsidP="00AA378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A3787">
        <w:rPr>
          <w:rFonts w:ascii="Times New Roman" w:hAnsi="Times New Roman" w:cs="Times New Roman"/>
          <w:b/>
          <w:bCs/>
          <w:sz w:val="20"/>
          <w:szCs w:val="20"/>
        </w:rPr>
        <w:t>Весняна данина юності</w:t>
      </w:r>
    </w:p>
    <w:p w14:paraId="1714F40B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Як свіже джерело знімаєш втому,</w:t>
      </w:r>
    </w:p>
    <w:p w14:paraId="19E2F7A1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з твого волосся я зірвав покров,</w:t>
      </w:r>
    </w:p>
    <w:p w14:paraId="3342A6B8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і бачу спалах запашних дібров</w:t>
      </w:r>
    </w:p>
    <w:p w14:paraId="1F02A269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та квіти у потоці золотому.</w:t>
      </w:r>
    </w:p>
    <w:p w14:paraId="431D4726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</w:p>
    <w:p w14:paraId="553F4EB3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Початок року, в гуморі чудному</w:t>
      </w:r>
    </w:p>
    <w:p w14:paraId="78BB1752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вагається весна: на поклик знов</w:t>
      </w:r>
    </w:p>
    <w:p w14:paraId="3C7A8D04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з-під снігу дикий терен не зійшов,</w:t>
      </w:r>
    </w:p>
    <w:p w14:paraId="44809F68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в альтанках вітер в настрої сумному.</w:t>
      </w:r>
    </w:p>
    <w:p w14:paraId="1570212A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</w:p>
    <w:p w14:paraId="09B50D92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Проміння сонця пробудило луки.</w:t>
      </w:r>
    </w:p>
    <w:p w14:paraId="01D64E31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Заплющуй очі, чуєш, у лісах</w:t>
      </w:r>
    </w:p>
    <w:p w14:paraId="15827177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лунають чарівні весняні звуки,</w:t>
      </w:r>
    </w:p>
    <w:p w14:paraId="48479688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</w:p>
    <w:p w14:paraId="7D66C801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тремтять, як поцілунки на вустах,</w:t>
      </w:r>
    </w:p>
    <w:p w14:paraId="6B13BE14" w14:textId="77777777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й Любов нам присягає, наче в снах,</w:t>
      </w:r>
    </w:p>
    <w:p w14:paraId="18ADFB96" w14:textId="6F6FFEDF" w:rsidR="00AA3787" w:rsidRPr="00AA3787" w:rsidRDefault="00AA3787" w:rsidP="00AA3787">
      <w:pPr>
        <w:rPr>
          <w:rFonts w:ascii="Times New Roman" w:hAnsi="Times New Roman" w:cs="Times New Roman"/>
          <w:sz w:val="20"/>
          <w:szCs w:val="20"/>
        </w:rPr>
      </w:pPr>
      <w:r w:rsidRPr="00AA3787">
        <w:rPr>
          <w:rFonts w:ascii="Times New Roman" w:hAnsi="Times New Roman" w:cs="Times New Roman"/>
          <w:sz w:val="20"/>
          <w:szCs w:val="20"/>
        </w:rPr>
        <w:t>що в серці сніг розтоплять щастя руки.</w:t>
      </w:r>
    </w:p>
    <w:sectPr w:rsidR="00AA3787" w:rsidRPr="00AA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87"/>
    <w:rsid w:val="00094CFC"/>
    <w:rsid w:val="00451DA5"/>
    <w:rsid w:val="0058561A"/>
    <w:rsid w:val="00AA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2F3E"/>
  <w15:chartTrackingRefBased/>
  <w15:docId w15:val="{DA9E226E-4EB6-4893-A486-865C176F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Иванка Тараданова</dc:creator>
  <cp:keywords/>
  <dc:description/>
  <cp:lastModifiedBy>Иванка Тараданова</cp:lastModifiedBy>
  <cp:revision>2</cp:revision>
  <dcterms:created xsi:type="dcterms:W3CDTF">2025-12-05T09:57:00Z</dcterms:created>
  <dcterms:modified xsi:type="dcterms:W3CDTF">2025-12-05T10:03:00Z</dcterms:modified>
</cp:coreProperties>
</file>