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1B" w:rsidRDefault="00945D14" w:rsidP="00B2792C">
      <w:pPr>
        <w:spacing w:after="0" w:line="240" w:lineRule="auto"/>
        <w:ind w:firstLine="709"/>
        <w:jc w:val="both"/>
      </w:pPr>
      <w:r>
        <w:t xml:space="preserve">Готовя полный пакет документов для поездки за границу, большинство туристов оформляют медицинскую страховку «для галочки», ведь без наличия полиса существует высокий риск отказа во въезде на территорию страны. </w:t>
      </w:r>
      <w:r w:rsidR="006E7E64">
        <w:t xml:space="preserve">Но важно помнить, что туристическая страховка – это гарантия оказания квалифицированной медицинской помощи во время путешествия и покрытия расходов, связанных с лечением. </w:t>
      </w:r>
    </w:p>
    <w:p w:rsidR="006E7E64" w:rsidRDefault="00826221" w:rsidP="00B2792C">
      <w:pPr>
        <w:spacing w:after="0" w:line="240" w:lineRule="auto"/>
        <w:ind w:firstLine="709"/>
        <w:jc w:val="both"/>
      </w:pPr>
      <w:r>
        <w:t xml:space="preserve">Туристам, предпочитающим активный отдых летом или зимой, рекомендуется оформить </w:t>
      </w:r>
      <w:hyperlink r:id="rId5" w:history="1">
        <w:r w:rsidRPr="00826221">
          <w:rPr>
            <w:rStyle w:val="a3"/>
          </w:rPr>
          <w:t>медицинскую страховку</w:t>
        </w:r>
      </w:hyperlink>
      <w:r>
        <w:t xml:space="preserve">, указав предполагаемый вид активности: серфинг, </w:t>
      </w:r>
      <w:proofErr w:type="spellStart"/>
      <w:r>
        <w:t>дайвинг</w:t>
      </w:r>
      <w:proofErr w:type="spellEnd"/>
      <w:r>
        <w:t>, горные лыжи, скалолазание, велогонки и т.д.</w:t>
      </w:r>
      <w:r w:rsidR="00F8712F">
        <w:t xml:space="preserve"> Стоимость страховки, безусловно, будет выше, однако эта переплата оправдана при гипотетическом наступлении страхового случая. </w:t>
      </w:r>
    </w:p>
    <w:p w:rsidR="00B2792C" w:rsidRDefault="00B2792C" w:rsidP="00B2792C">
      <w:pPr>
        <w:spacing w:after="0" w:line="240" w:lineRule="auto"/>
        <w:ind w:firstLine="709"/>
        <w:jc w:val="both"/>
      </w:pPr>
      <w:r>
        <w:t xml:space="preserve">Мы пообщались с Андреем, менеджером из Киева, который поделился личным опытом сотрудничества со страховой компанией во время активного отдыха. </w:t>
      </w:r>
    </w:p>
    <w:p w:rsidR="00B2792C" w:rsidRDefault="00B23552" w:rsidP="00B23552">
      <w:pPr>
        <w:pStyle w:val="2"/>
        <w:rPr>
          <w:color w:val="auto"/>
          <w:sz w:val="28"/>
          <w:szCs w:val="28"/>
        </w:rPr>
      </w:pPr>
      <w:r w:rsidRPr="00B23552">
        <w:rPr>
          <w:color w:val="auto"/>
          <w:sz w:val="28"/>
          <w:szCs w:val="28"/>
        </w:rPr>
        <w:t>История о том, как опытного лыжника угораздило сломать ногу</w:t>
      </w:r>
    </w:p>
    <w:p w:rsidR="00B23552" w:rsidRDefault="00B23552" w:rsidP="002E0233">
      <w:pPr>
        <w:spacing w:after="0" w:line="240" w:lineRule="auto"/>
        <w:ind w:firstLine="709"/>
        <w:jc w:val="both"/>
      </w:pPr>
      <w:r>
        <w:t xml:space="preserve">Начнем с того, что на горных лыжах и сноуборде я катаюсь уже лет 10, уверенно стою на ногах, маневрирую и получаю удовольствия от ошеломляющей скорости. Раньше мы с друзьями ездили кататься либо в Карпаты, либо в Словению, а на этот раз решили испытать всю мощь австрийских Альп. </w:t>
      </w:r>
    </w:p>
    <w:p w:rsidR="00587CEE" w:rsidRDefault="00587CEE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t xml:space="preserve">Оформил я на сайте </w:t>
      </w:r>
      <w:r>
        <w:rPr>
          <w:lang w:val="en-US"/>
        </w:rPr>
        <w:t>Polis</w:t>
      </w:r>
      <w:r w:rsidRPr="00587CEE">
        <w:t>.</w:t>
      </w:r>
      <w:proofErr w:type="spellStart"/>
      <w:r>
        <w:rPr>
          <w:lang w:val="en-US"/>
        </w:rPr>
        <w:t>ua</w:t>
      </w:r>
      <w:proofErr w:type="spellEnd"/>
      <w:r>
        <w:t xml:space="preserve"> страховку на троих человек с лимитом покрытия в 50.000</w:t>
      </w:r>
      <w:r>
        <w:rPr>
          <w:rFonts w:cstheme="minorHAnsi"/>
        </w:rPr>
        <w:t>€. Её с</w:t>
      </w:r>
      <w:r w:rsidR="00A86263">
        <w:rPr>
          <w:rFonts w:cstheme="minorHAnsi"/>
        </w:rPr>
        <w:t>тоимость составила чуть более 15</w:t>
      </w:r>
      <w:r>
        <w:rPr>
          <w:rFonts w:cstheme="minorHAnsi"/>
        </w:rPr>
        <w:t xml:space="preserve">00 </w:t>
      </w:r>
      <w:proofErr w:type="spellStart"/>
      <w:r>
        <w:rPr>
          <w:rFonts w:cstheme="minorHAnsi"/>
        </w:rPr>
        <w:t>грн</w:t>
      </w:r>
      <w:proofErr w:type="spellEnd"/>
      <w:r>
        <w:rPr>
          <w:rFonts w:cstheme="minorHAnsi"/>
        </w:rPr>
        <w:t xml:space="preserve">. </w:t>
      </w:r>
    </w:p>
    <w:p w:rsidR="00B23552" w:rsidRDefault="00702A81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5 дней безмятежного катания на лыжах обернулись для меня на 6-ой день переломом правой ноги, благо, без смещения. </w:t>
      </w:r>
      <w:r w:rsidR="00E22F94">
        <w:rPr>
          <w:rFonts w:cstheme="minorHAnsi"/>
        </w:rPr>
        <w:t xml:space="preserve">Боль была резкая, но незначительная, и я подумал, что просто подвернул ногу. Когда после 1,5-часового отдыха на базе я уже не мог ступить на правую ногу, понял, что дело пахнет большими неприятностями, и сразу же связался с </w:t>
      </w:r>
      <w:proofErr w:type="spellStart"/>
      <w:r w:rsidR="00E22F94">
        <w:rPr>
          <w:rFonts w:cstheme="minorHAnsi"/>
        </w:rPr>
        <w:t>ассистансом</w:t>
      </w:r>
      <w:proofErr w:type="spellEnd"/>
      <w:r w:rsidR="00E22F94">
        <w:rPr>
          <w:rFonts w:cstheme="minorHAnsi"/>
        </w:rPr>
        <w:t xml:space="preserve">, номер которого был указан на страховке. </w:t>
      </w:r>
    </w:p>
    <w:p w:rsidR="00324AB9" w:rsidRDefault="00324AB9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Я описал ситуацию, после чего мне дали указание добираться до ближайшего госпиталя на такси. По приезду в больницу мне сделали рентген и «обрадовали» новостью: у Вас перелом, нужно срочно накладывать гипс. </w:t>
      </w:r>
    </w:p>
    <w:p w:rsidR="001B392E" w:rsidRDefault="001B392E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Вечером представитель страховой компании связался со мной, спросил о самочувствии, о манипуляциях, проводимых со мной в медицинском учреждении, и предложил за счет СК обратный билет в Киев на 3 дня раньше запланированного срока вылета</w:t>
      </w:r>
      <w:proofErr w:type="gramStart"/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Оставаться в Австрии и дальше не было смысла, а в самолете моя сломанная нога претендовала на отдельное кресло. </w:t>
      </w:r>
    </w:p>
    <w:p w:rsidR="00D07F89" w:rsidRDefault="00D07F89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Подводя итог, что касается денежной компенсации:</w:t>
      </w:r>
    </w:p>
    <w:p w:rsidR="00D07F89" w:rsidRDefault="002F1697" w:rsidP="002E023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>сколько взял госпиталь за свои услуги я не знаю – они при мне связывались со страховой и напрямую выставили им счет;</w:t>
      </w:r>
    </w:p>
    <w:p w:rsidR="002F1697" w:rsidRDefault="002F1697" w:rsidP="002E023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>на такси от горнолыжной базы до больницы, а также от гостиницы до аэропорта я потратил 80€;</w:t>
      </w:r>
    </w:p>
    <w:p w:rsidR="002F1697" w:rsidRDefault="002F1697" w:rsidP="002E023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 xml:space="preserve">разговоры с </w:t>
      </w:r>
      <w:proofErr w:type="spellStart"/>
      <w:r>
        <w:rPr>
          <w:rFonts w:cstheme="minorHAnsi"/>
        </w:rPr>
        <w:t>ассистансом</w:t>
      </w:r>
      <w:proofErr w:type="spellEnd"/>
      <w:r>
        <w:rPr>
          <w:rFonts w:cstheme="minorHAnsi"/>
        </w:rPr>
        <w:t xml:space="preserve"> в роуминге обошлись мне в 10€;</w:t>
      </w:r>
    </w:p>
    <w:p w:rsidR="002F1697" w:rsidRDefault="002F1697" w:rsidP="002E023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 xml:space="preserve">еще доктор выписал обезболивающие таблетки за 15€, их мои друзья купили в ближайшей аптеке за </w:t>
      </w:r>
      <w:proofErr w:type="gramStart"/>
      <w:r>
        <w:rPr>
          <w:rFonts w:cstheme="minorHAnsi"/>
        </w:rPr>
        <w:t>наличку</w:t>
      </w:r>
      <w:proofErr w:type="gramEnd"/>
      <w:r>
        <w:rPr>
          <w:rFonts w:cstheme="minorHAnsi"/>
        </w:rPr>
        <w:t xml:space="preserve"> и взяли чек.</w:t>
      </w:r>
    </w:p>
    <w:p w:rsidR="002F1697" w:rsidRDefault="00A65E90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Я предоставил документальное подтверждение самостоятельной оплаты такси и лекарства, а также запросил у оператора распечатку звонков в роуминге. </w:t>
      </w:r>
    </w:p>
    <w:p w:rsidR="002E0233" w:rsidRPr="002F1697" w:rsidRDefault="002E0233" w:rsidP="002E0233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Мораль сей басни такова: не жалейте денег на страховку, следуйте алгоритму действий, прописанному в полисе, обязательно сохраняйте чеки, квитанции и прочие документы, подтверждающие факт оплаты услуг в рамках страхового случая. </w:t>
      </w:r>
    </w:p>
    <w:p w:rsidR="001B392E" w:rsidRDefault="00282A7D" w:rsidP="00282A7D">
      <w:pPr>
        <w:pStyle w:val="2"/>
        <w:rPr>
          <w:color w:val="auto"/>
          <w:sz w:val="28"/>
          <w:szCs w:val="28"/>
        </w:rPr>
      </w:pPr>
      <w:r w:rsidRPr="00282A7D">
        <w:rPr>
          <w:color w:val="auto"/>
          <w:sz w:val="28"/>
          <w:szCs w:val="28"/>
        </w:rPr>
        <w:t>Как получить компенсацию от страховой компании, если Вы сломали ногу?</w:t>
      </w:r>
    </w:p>
    <w:p w:rsidR="00282A7D" w:rsidRDefault="00282A7D" w:rsidP="005E0999">
      <w:pPr>
        <w:spacing w:after="0" w:line="240" w:lineRule="auto"/>
        <w:ind w:firstLine="709"/>
        <w:jc w:val="both"/>
      </w:pPr>
      <w:r>
        <w:t>Подытоживая опыт Андрея, сформулируем основные правила, соблюдая которые, турист может рассчитывать на покрытие затрат на лечение за границей:</w:t>
      </w:r>
    </w:p>
    <w:p w:rsidR="00282A7D" w:rsidRDefault="00282A7D" w:rsidP="005E099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Сфотографируйте страховку или сделайте ксерокопию документа, чтобы в любой момент показать её по требованию.</w:t>
      </w:r>
    </w:p>
    <w:p w:rsidR="00282A7D" w:rsidRDefault="004511F4" w:rsidP="005E099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>
        <w:lastRenderedPageBreak/>
        <w:t xml:space="preserve">При наступлении страхового случая свяжитесь с </w:t>
      </w:r>
      <w:proofErr w:type="spellStart"/>
      <w:r>
        <w:t>ассистансом</w:t>
      </w:r>
      <w:proofErr w:type="spellEnd"/>
      <w:r>
        <w:t xml:space="preserve"> и согласуйте дальнейшие действия. Если Вы самостоятельно обратитесь в медучреждение и оплатите прием врача, это не будет являться основанием для компенсации затрат.</w:t>
      </w:r>
    </w:p>
    <w:p w:rsidR="004511F4" w:rsidRDefault="004511F4" w:rsidP="005E099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Формируйте доказательную базу: чеки, выписки, рецепты от врача, распечатка телефонных звонков и пр. По возможности делайте </w:t>
      </w:r>
      <w:proofErr w:type="spellStart"/>
      <w:r>
        <w:t>скрины</w:t>
      </w:r>
      <w:proofErr w:type="spellEnd"/>
      <w:r>
        <w:t xml:space="preserve"> переписок и записывайте телефонные разговоры.</w:t>
      </w:r>
    </w:p>
    <w:p w:rsidR="004511F4" w:rsidRDefault="004511F4" w:rsidP="005E099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 xml:space="preserve">Травмы, полученные в состоянии алкогольного опьянения, НЕ рассматриваются как страховой случай. </w:t>
      </w:r>
    </w:p>
    <w:p w:rsidR="005E0999" w:rsidRDefault="005E0999" w:rsidP="005E0999">
      <w:pPr>
        <w:spacing w:after="0" w:line="240" w:lineRule="auto"/>
        <w:ind w:firstLine="709"/>
        <w:jc w:val="both"/>
      </w:pPr>
      <w:r>
        <w:t xml:space="preserve">Оформляйте туристическую страховку на </w:t>
      </w:r>
      <w:r>
        <w:rPr>
          <w:lang w:val="en-US"/>
        </w:rPr>
        <w:t>Polis</w:t>
      </w:r>
      <w:r w:rsidRPr="005E0999">
        <w:t>.</w:t>
      </w:r>
      <w:proofErr w:type="spellStart"/>
      <w:r>
        <w:rPr>
          <w:lang w:val="en-US"/>
        </w:rPr>
        <w:t>ua</w:t>
      </w:r>
      <w:proofErr w:type="spellEnd"/>
      <w:r w:rsidRPr="005E0999">
        <w:t xml:space="preserve"> </w:t>
      </w:r>
      <w:proofErr w:type="spellStart"/>
      <w:r>
        <w:t>онлайн</w:t>
      </w:r>
      <w:proofErr w:type="spellEnd"/>
      <w:r>
        <w:t>. Здесь собраны предложения лучших страховых компаний Украины.</w:t>
      </w:r>
    </w:p>
    <w:p w:rsidR="00A114E3" w:rsidRPr="005E0999" w:rsidRDefault="00A114E3" w:rsidP="005E0999">
      <w:pPr>
        <w:spacing w:after="0" w:line="240" w:lineRule="auto"/>
        <w:ind w:firstLine="709"/>
        <w:jc w:val="both"/>
      </w:pPr>
      <w:r>
        <w:rPr>
          <w:noProof/>
        </w:rPr>
        <w:drawing>
          <wp:inline distT="0" distB="0" distL="0" distR="0">
            <wp:extent cx="5940425" cy="2620010"/>
            <wp:effectExtent l="19050" t="0" r="3175" b="0"/>
            <wp:docPr id="1" name="Рисунок 0" descr="2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615565"/>
            <wp:effectExtent l="19050" t="0" r="3175" b="0"/>
            <wp:docPr id="2" name="Рисунок 1" descr="2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339975"/>
            <wp:effectExtent l="19050" t="0" r="3175" b="0"/>
            <wp:docPr id="3" name="Рисунок 2" descr="2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4E3" w:rsidRPr="005E0999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AFD"/>
    <w:multiLevelType w:val="hybridMultilevel"/>
    <w:tmpl w:val="72AA4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323A4"/>
    <w:multiLevelType w:val="hybridMultilevel"/>
    <w:tmpl w:val="06D6B4DC"/>
    <w:lvl w:ilvl="0" w:tplc="4F62B8BC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92EDC"/>
    <w:rsid w:val="001B392E"/>
    <w:rsid w:val="00222D17"/>
    <w:rsid w:val="00282A7D"/>
    <w:rsid w:val="002E0233"/>
    <w:rsid w:val="002F1697"/>
    <w:rsid w:val="002F48F5"/>
    <w:rsid w:val="00324AB9"/>
    <w:rsid w:val="00336C3A"/>
    <w:rsid w:val="003819A9"/>
    <w:rsid w:val="00382299"/>
    <w:rsid w:val="004511F4"/>
    <w:rsid w:val="00461A38"/>
    <w:rsid w:val="00492EDC"/>
    <w:rsid w:val="004A41EE"/>
    <w:rsid w:val="004B6EB4"/>
    <w:rsid w:val="004E3E1B"/>
    <w:rsid w:val="005171E9"/>
    <w:rsid w:val="0056250F"/>
    <w:rsid w:val="00587CEE"/>
    <w:rsid w:val="005E0999"/>
    <w:rsid w:val="00660DF4"/>
    <w:rsid w:val="00664193"/>
    <w:rsid w:val="00684641"/>
    <w:rsid w:val="006A5AAF"/>
    <w:rsid w:val="006B6B36"/>
    <w:rsid w:val="006E7E64"/>
    <w:rsid w:val="00702A81"/>
    <w:rsid w:val="00767BCB"/>
    <w:rsid w:val="00771399"/>
    <w:rsid w:val="007B23BB"/>
    <w:rsid w:val="00826221"/>
    <w:rsid w:val="00884462"/>
    <w:rsid w:val="008A1E9B"/>
    <w:rsid w:val="0094251C"/>
    <w:rsid w:val="00945D14"/>
    <w:rsid w:val="00994D15"/>
    <w:rsid w:val="009D1650"/>
    <w:rsid w:val="009E11A4"/>
    <w:rsid w:val="00A114E3"/>
    <w:rsid w:val="00A2101E"/>
    <w:rsid w:val="00A309F1"/>
    <w:rsid w:val="00A41B69"/>
    <w:rsid w:val="00A50834"/>
    <w:rsid w:val="00A65E90"/>
    <w:rsid w:val="00A86263"/>
    <w:rsid w:val="00B23552"/>
    <w:rsid w:val="00B2792C"/>
    <w:rsid w:val="00B45E6C"/>
    <w:rsid w:val="00B74B8C"/>
    <w:rsid w:val="00B875D1"/>
    <w:rsid w:val="00BC1CF0"/>
    <w:rsid w:val="00BC29F6"/>
    <w:rsid w:val="00C86617"/>
    <w:rsid w:val="00D07F89"/>
    <w:rsid w:val="00D33FD1"/>
    <w:rsid w:val="00D37B4A"/>
    <w:rsid w:val="00D61345"/>
    <w:rsid w:val="00E22F94"/>
    <w:rsid w:val="00E820D2"/>
    <w:rsid w:val="00EB4B75"/>
    <w:rsid w:val="00EF05CC"/>
    <w:rsid w:val="00F0578D"/>
    <w:rsid w:val="00F3561B"/>
    <w:rsid w:val="00F560ED"/>
    <w:rsid w:val="00F8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2">
    <w:name w:val="heading 2"/>
    <w:basedOn w:val="a"/>
    <w:next w:val="a"/>
    <w:link w:val="20"/>
    <w:uiPriority w:val="9"/>
    <w:unhideWhenUsed/>
    <w:qFormat/>
    <w:rsid w:val="00B235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22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35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07F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st.polis.ua/trav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576</Words>
  <Characters>3486</Characters>
  <Application>Microsoft Office Word</Application>
  <DocSecurity>0</DocSecurity>
  <Lines>60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История о том, как опытного лыжника угораздило сломать ногу</vt:lpstr>
      <vt:lpstr>    Как получить компенсацию от страховой компании, если Вы сломали ногу?</vt:lpstr>
    </vt:vector>
  </TitlesOfParts>
  <Company>Hewlett-Packard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2021-08-26T09:04:00Z</dcterms:created>
  <dcterms:modified xsi:type="dcterms:W3CDTF">2021-08-26T10:25:00Z</dcterms:modified>
</cp:coreProperties>
</file>