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19" w:rsidRPr="00BC3919" w:rsidRDefault="00BC3919" w:rsidP="00BC3919">
      <w:pPr>
        <w:jc w:val="center"/>
        <w:rPr>
          <w:b/>
          <w:sz w:val="40"/>
          <w:szCs w:val="40"/>
        </w:rPr>
      </w:pPr>
      <w:r w:rsidRPr="00BC3919">
        <w:rPr>
          <w:b/>
          <w:sz w:val="40"/>
          <w:szCs w:val="40"/>
        </w:rPr>
        <w:t>How to become a Personal Fitness trainer</w:t>
      </w:r>
    </w:p>
    <w:p w:rsidR="0073181F" w:rsidRPr="00BC3919" w:rsidRDefault="0073181F" w:rsidP="0073181F">
      <w:r w:rsidRPr="0073181F">
        <w:t>Essential Qualities for Personal Trainers: What Students in Fitness Consultant Courses Should Know</w:t>
      </w:r>
    </w:p>
    <w:p w:rsidR="0073181F" w:rsidRDefault="0073181F" w:rsidP="0073181F">
      <w:r>
        <w:t xml:space="preserve">Choosing on the right career can feel intimidating. After all, the work you’ll complete will be a huge part of your day. You want to choose something that you enjoy, as well as something where your qualities can really shine through. The right training program can help you build up the skillset you need to succeed in your chosen field, but how do you know if it’s the right path for you? </w:t>
      </w:r>
    </w:p>
    <w:p w:rsidR="0073181F" w:rsidRDefault="0073181F" w:rsidP="0073181F">
      <w:r>
        <w:t>If you’re wondering whether you should consider a career as a personal trainer, read on to see which qualities these professionals often possess.</w:t>
      </w:r>
    </w:p>
    <w:p w:rsidR="0073181F" w:rsidRDefault="0073181F" w:rsidP="0073181F">
      <w:r>
        <w:t xml:space="preserve">If </w:t>
      </w:r>
      <w:proofErr w:type="gramStart"/>
      <w:r>
        <w:t>You’re</w:t>
      </w:r>
      <w:proofErr w:type="gramEnd"/>
      <w:r>
        <w:t xml:space="preserve"> Passionate About Health and Fitness, Consider Making it Your Career</w:t>
      </w:r>
    </w:p>
    <w:p w:rsidR="0073181F" w:rsidRPr="0073181F" w:rsidRDefault="0073181F" w:rsidP="0073181F">
      <w:r>
        <w:t>Whether you love following fitness blogs, or simply look forward to going to the gym, your love of fitness and health could be a sign that you would be an excellent personal trainer. Personal trainers help inspire others to stick to an exercise plan and adopt healthy habits. And one way to really get clients on board is to show them why it’s so important by living those habits yourself. Your passion could be infectious, and help show clients all the benefits and rewards that come with maintaining a solid workout routine. Clients can be deeply inspired by a personal trainer who doesn’t just talk the talk, but also follows the advice they offer. If you’re passionate about fitness, that passion could help you become an excellent personal trainer.</w:t>
      </w:r>
    </w:p>
    <w:p w:rsidR="009B185A" w:rsidRDefault="009B185A" w:rsidP="0073181F">
      <w:pPr>
        <w:rPr>
          <w:u w:val="single"/>
        </w:rPr>
      </w:pPr>
      <w:r w:rsidRPr="009B185A">
        <w:rPr>
          <w:u w:val="single"/>
          <w:lang w:val="ru-RU"/>
        </w:rPr>
        <w:t>ПЕРЕВОД</w:t>
      </w:r>
      <w:r w:rsidRPr="00BC3919">
        <w:rPr>
          <w:u w:val="single"/>
          <w:lang w:val="ru-RU"/>
        </w:rPr>
        <w:t>:</w:t>
      </w:r>
    </w:p>
    <w:p w:rsidR="00BC3919" w:rsidRPr="00BC3919" w:rsidRDefault="00BC3919" w:rsidP="0073181F">
      <w:pPr>
        <w:rPr>
          <w:b/>
          <w:sz w:val="28"/>
          <w:szCs w:val="28"/>
          <w:lang w:val="ru-RU"/>
        </w:rPr>
      </w:pPr>
      <w:r w:rsidRPr="00BC3919">
        <w:rPr>
          <w:b/>
          <w:sz w:val="28"/>
          <w:szCs w:val="28"/>
          <w:lang w:val="ru-RU"/>
        </w:rPr>
        <w:t>Как стать персональным тренером по фитнесу</w:t>
      </w:r>
      <w:bookmarkStart w:id="0" w:name="_GoBack"/>
      <w:bookmarkEnd w:id="0"/>
    </w:p>
    <w:p w:rsidR="0073181F" w:rsidRPr="0073181F" w:rsidRDefault="0073181F" w:rsidP="0073181F">
      <w:pPr>
        <w:rPr>
          <w:lang w:val="ru-RU"/>
        </w:rPr>
      </w:pPr>
      <w:r>
        <w:rPr>
          <w:lang w:val="ru-RU"/>
        </w:rPr>
        <w:t>Основные качества личного тренера</w:t>
      </w:r>
      <w:r w:rsidRPr="0073181F">
        <w:rPr>
          <w:lang w:val="ru-RU"/>
        </w:rPr>
        <w:t>: что должны знать студенты курсов фитнес-консультантов</w:t>
      </w:r>
    </w:p>
    <w:p w:rsidR="0073181F" w:rsidRPr="0073181F" w:rsidRDefault="0073181F" w:rsidP="0073181F">
      <w:pPr>
        <w:rPr>
          <w:lang w:val="ru-RU"/>
        </w:rPr>
      </w:pPr>
      <w:r w:rsidRPr="0073181F">
        <w:rPr>
          <w:lang w:val="ru-RU"/>
        </w:rPr>
        <w:t>Выбор правиль</w:t>
      </w:r>
      <w:r w:rsidR="006B1239">
        <w:rPr>
          <w:lang w:val="ru-RU"/>
        </w:rPr>
        <w:t xml:space="preserve">ной карьеры </w:t>
      </w:r>
      <w:r w:rsidR="006B1239" w:rsidRPr="006B1239">
        <w:rPr>
          <w:bCs/>
          <w:lang w:val="ru-RU"/>
        </w:rPr>
        <w:t>может</w:t>
      </w:r>
      <w:r w:rsidR="006B1239" w:rsidRPr="006B1239">
        <w:t> </w:t>
      </w:r>
      <w:r w:rsidR="006B1239" w:rsidRPr="006B1239">
        <w:rPr>
          <w:lang w:val="ru-RU"/>
        </w:rPr>
        <w:t>показаться</w:t>
      </w:r>
      <w:r w:rsidR="006B1239" w:rsidRPr="006B1239">
        <w:t> </w:t>
      </w:r>
      <w:r w:rsidR="006B1239" w:rsidRPr="006B1239">
        <w:rPr>
          <w:bCs/>
          <w:lang w:val="ru-RU"/>
        </w:rPr>
        <w:t xml:space="preserve">пугающей </w:t>
      </w:r>
      <w:r w:rsidR="006B1239" w:rsidRPr="006B1239">
        <w:rPr>
          <w:lang w:val="ru-RU"/>
        </w:rPr>
        <w:t>перспективой</w:t>
      </w:r>
      <w:r w:rsidRPr="0073181F">
        <w:rPr>
          <w:lang w:val="ru-RU"/>
        </w:rPr>
        <w:t xml:space="preserve"> В конце конц</w:t>
      </w:r>
      <w:r w:rsidR="006B1239">
        <w:rPr>
          <w:lang w:val="ru-RU"/>
        </w:rPr>
        <w:t>ов, работа, которую вы проделаете, будет значительную часть</w:t>
      </w:r>
      <w:r w:rsidRPr="0073181F">
        <w:rPr>
          <w:lang w:val="ru-RU"/>
        </w:rPr>
        <w:t xml:space="preserve"> вашего дня. Вы хотите выбрать что-то, что вам понравится, а также то, где ваши</w:t>
      </w:r>
      <w:r w:rsidR="006B1239">
        <w:rPr>
          <w:lang w:val="ru-RU"/>
        </w:rPr>
        <w:t xml:space="preserve"> личные </w:t>
      </w:r>
      <w:r w:rsidRPr="0073181F">
        <w:rPr>
          <w:lang w:val="ru-RU"/>
        </w:rPr>
        <w:t xml:space="preserve"> качества действительно </w:t>
      </w:r>
      <w:r w:rsidR="006B1239">
        <w:rPr>
          <w:lang w:val="ru-RU"/>
        </w:rPr>
        <w:t>с</w:t>
      </w:r>
      <w:r w:rsidRPr="0073181F">
        <w:rPr>
          <w:lang w:val="ru-RU"/>
        </w:rPr>
        <w:t xml:space="preserve">могут </w:t>
      </w:r>
      <w:r w:rsidR="006B1239">
        <w:rPr>
          <w:lang w:val="ru-RU"/>
        </w:rPr>
        <w:t>себя проявить</w:t>
      </w:r>
      <w:r w:rsidRPr="0073181F">
        <w:rPr>
          <w:lang w:val="ru-RU"/>
        </w:rPr>
        <w:t>. Правильная программа обучения может помочь вам создать набор навыков, необходимый для достижения успеха в выбранной вами области, но как узнать, подходит ли вам этот путь?</w:t>
      </w:r>
    </w:p>
    <w:p w:rsidR="0073181F" w:rsidRPr="0073181F" w:rsidRDefault="006B1239" w:rsidP="0073181F">
      <w:pPr>
        <w:rPr>
          <w:lang w:val="ru-RU"/>
        </w:rPr>
      </w:pPr>
      <w:r>
        <w:rPr>
          <w:lang w:val="ru-RU"/>
        </w:rPr>
        <w:t>Если вас интересует</w:t>
      </w:r>
      <w:r w:rsidR="0073181F" w:rsidRPr="0073181F">
        <w:rPr>
          <w:lang w:val="ru-RU"/>
        </w:rPr>
        <w:t xml:space="preserve">, следует ли вам </w:t>
      </w:r>
      <w:r>
        <w:rPr>
          <w:lang w:val="ru-RU"/>
        </w:rPr>
        <w:t xml:space="preserve">рассматривать карьеру </w:t>
      </w:r>
      <w:r w:rsidR="0073181F" w:rsidRPr="0073181F">
        <w:rPr>
          <w:lang w:val="ru-RU"/>
        </w:rPr>
        <w:t xml:space="preserve"> личного тренера, читайте дальше, чтобы узнать, какими качествами часто обладают эти профессионалы.</w:t>
      </w:r>
    </w:p>
    <w:p w:rsidR="0073181F" w:rsidRPr="0073181F" w:rsidRDefault="0073181F" w:rsidP="0073181F">
      <w:pPr>
        <w:rPr>
          <w:lang w:val="ru-RU"/>
        </w:rPr>
      </w:pPr>
      <w:r w:rsidRPr="0073181F">
        <w:rPr>
          <w:lang w:val="ru-RU"/>
        </w:rPr>
        <w:t xml:space="preserve">Если вы </w:t>
      </w:r>
      <w:r w:rsidR="006B1239">
        <w:rPr>
          <w:lang w:val="ru-RU"/>
        </w:rPr>
        <w:t xml:space="preserve">страстно </w:t>
      </w:r>
      <w:r w:rsidRPr="0073181F">
        <w:rPr>
          <w:lang w:val="ru-RU"/>
        </w:rPr>
        <w:t>увлекаетесь здоровьем и фитнесом, подумайте о том, чтобы сделать это своей карьерой</w:t>
      </w:r>
    </w:p>
    <w:p w:rsidR="004372A7" w:rsidRPr="0073181F" w:rsidRDefault="0073181F" w:rsidP="0073181F">
      <w:pPr>
        <w:rPr>
          <w:lang w:val="ru-RU"/>
        </w:rPr>
      </w:pPr>
      <w:r w:rsidRPr="0073181F">
        <w:rPr>
          <w:lang w:val="ru-RU"/>
        </w:rPr>
        <w:t>Лю</w:t>
      </w:r>
      <w:r w:rsidR="006B1239">
        <w:rPr>
          <w:lang w:val="ru-RU"/>
        </w:rPr>
        <w:t>бите ли вы посещать фитнес-клубы</w:t>
      </w:r>
      <w:r w:rsidRPr="0073181F">
        <w:rPr>
          <w:lang w:val="ru-RU"/>
        </w:rPr>
        <w:t xml:space="preserve"> или просто с нетерпением ждете похода в спортзал, ваша любовь к фитнесу и здоровью может быть признаком того, что вы станете отличным личным тренером. Персональные тренеры помогают вдохновить других придержив</w:t>
      </w:r>
      <w:r w:rsidR="006B1239">
        <w:rPr>
          <w:lang w:val="ru-RU"/>
        </w:rPr>
        <w:t>аться плана упражнений и усвоить здоровые навыки. А</w:t>
      </w:r>
      <w:r w:rsidRPr="0073181F">
        <w:rPr>
          <w:lang w:val="ru-RU"/>
        </w:rPr>
        <w:t xml:space="preserve"> один из способов по-настоящему привлечь клиентов </w:t>
      </w:r>
      <w:r w:rsidR="009B185A">
        <w:rPr>
          <w:lang w:val="ru-RU"/>
        </w:rPr>
        <w:t>–</w:t>
      </w:r>
      <w:r w:rsidRPr="0073181F">
        <w:rPr>
          <w:lang w:val="ru-RU"/>
        </w:rPr>
        <w:t xml:space="preserve"> </w:t>
      </w:r>
      <w:r w:rsidR="009B185A">
        <w:rPr>
          <w:lang w:val="ru-RU"/>
        </w:rPr>
        <w:lastRenderedPageBreak/>
        <w:t xml:space="preserve">это </w:t>
      </w:r>
      <w:r w:rsidRPr="0073181F">
        <w:rPr>
          <w:lang w:val="ru-RU"/>
        </w:rPr>
        <w:t>по</w:t>
      </w:r>
      <w:r w:rsidR="009B185A">
        <w:rPr>
          <w:lang w:val="ru-RU"/>
        </w:rPr>
        <w:t xml:space="preserve">казать им, почему </w:t>
      </w:r>
      <w:r w:rsidR="006B1239">
        <w:rPr>
          <w:lang w:val="ru-RU"/>
        </w:rPr>
        <w:t>так в</w:t>
      </w:r>
      <w:r w:rsidR="009B185A">
        <w:rPr>
          <w:lang w:val="ru-RU"/>
        </w:rPr>
        <w:t>ажно самим жить такими</w:t>
      </w:r>
      <w:r w:rsidRPr="0073181F">
        <w:rPr>
          <w:lang w:val="ru-RU"/>
        </w:rPr>
        <w:t xml:space="preserve"> привычками. Ваша страсть может быть заразительной и помочь показать клиентам все преимущества и выгоды, которые дает </w:t>
      </w:r>
      <w:r w:rsidR="009B185A">
        <w:rPr>
          <w:lang w:val="ru-RU"/>
        </w:rPr>
        <w:t xml:space="preserve">поддержание хорошей спортивной формы. Клиенты могут быть </w:t>
      </w:r>
      <w:r w:rsidRPr="0073181F">
        <w:rPr>
          <w:lang w:val="ru-RU"/>
        </w:rPr>
        <w:t xml:space="preserve"> вдохновлены личным тренером, который не только говорит, но и следует</w:t>
      </w:r>
      <w:r w:rsidR="006B1239">
        <w:rPr>
          <w:lang w:val="ru-RU"/>
        </w:rPr>
        <w:t xml:space="preserve"> советам, которые он</w:t>
      </w:r>
      <w:r w:rsidR="009B185A">
        <w:rPr>
          <w:lang w:val="ru-RU"/>
        </w:rPr>
        <w:t xml:space="preserve"> сам</w:t>
      </w:r>
      <w:r w:rsidR="006B1239">
        <w:rPr>
          <w:lang w:val="ru-RU"/>
        </w:rPr>
        <w:t xml:space="preserve"> дает</w:t>
      </w:r>
      <w:r w:rsidRPr="0073181F">
        <w:rPr>
          <w:lang w:val="ru-RU"/>
        </w:rPr>
        <w:t>. Если вы увлечены фитнесом, эта страсть может помочь вам стать отличным личным тренером.</w:t>
      </w:r>
    </w:p>
    <w:sectPr w:rsidR="004372A7" w:rsidRPr="007318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1F"/>
    <w:rsid w:val="004372A7"/>
    <w:rsid w:val="006B1239"/>
    <w:rsid w:val="0073181F"/>
    <w:rsid w:val="009B185A"/>
    <w:rsid w:val="00BC3919"/>
    <w:rsid w:val="00DA60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2019-02-01T16:04:00Z</dcterms:created>
  <dcterms:modified xsi:type="dcterms:W3CDTF">2019-02-05T19:08:00Z</dcterms:modified>
</cp:coreProperties>
</file>