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07F" w:rsidRPr="00927CFC" w:rsidRDefault="00927CFC" w:rsidP="00F0119E">
      <w:pPr>
        <w:ind w:left="2832"/>
        <w:rPr>
          <w:b/>
          <w:bCs/>
        </w:rPr>
      </w:pPr>
      <w:bookmarkStart w:id="0" w:name="_GoBack"/>
      <w:bookmarkEnd w:id="0"/>
      <w:r>
        <w:rPr>
          <w:b/>
          <w:bCs/>
        </w:rPr>
        <w:t>Исковое заявление в суд</w:t>
      </w:r>
    </w:p>
    <w:p w:rsidR="0056607F" w:rsidRDefault="0056607F" w:rsidP="00404C32"/>
    <w:p w:rsidR="00404C32" w:rsidRDefault="00404C32" w:rsidP="00404C32">
      <w:r>
        <w:t>Исковое заявление – письменное обращение в суд, в котором чётко изложены требования истца к ответчику. Они могут повлиять на то, куда документ будет направлен: в арбитражный суд или суд общей юрисдикции. Поэтому от этого зависит форма заявления: для суда общей юрисдикции его готовят согласно ст. 131, 132 ГПК РФ, в свою очередь, для арбитражного – в соответствии со ст. 125, 126 ГПК РФ.</w:t>
      </w:r>
    </w:p>
    <w:p w:rsidR="00404C32" w:rsidRDefault="00404C32" w:rsidP="00404C32">
      <w:r>
        <w:t>Чтобы облегчить сам процесс подготовки документов, необходим образец искового заявления в суд.</w:t>
      </w:r>
    </w:p>
    <w:p w:rsidR="00404C32" w:rsidRDefault="00404C32" w:rsidP="00404C32"/>
    <w:p w:rsidR="00404C32" w:rsidRDefault="00404C32" w:rsidP="00404C32">
      <w:r>
        <w:t xml:space="preserve">Юридические консультации не нужны для инициации судебного процесса. </w:t>
      </w:r>
    </w:p>
    <w:p w:rsidR="00404C32" w:rsidRDefault="00404C32" w:rsidP="00404C32">
      <w:r>
        <w:t xml:space="preserve">Существуют особые правила составления искового заявления. Следует правильно составить заявление для того, чтобы суд принял его на рассмотрение. </w:t>
      </w:r>
    </w:p>
    <w:p w:rsidR="00404C32" w:rsidRDefault="00404C32" w:rsidP="00404C32">
      <w:r>
        <w:t>Итак, при подготовке документа соблюдайте следующие требования:</w:t>
      </w:r>
    </w:p>
    <w:p w:rsidR="00404C32" w:rsidRDefault="00404C32" w:rsidP="00404C32"/>
    <w:p w:rsidR="00404C32" w:rsidRDefault="00404C32" w:rsidP="00404C32">
      <w:r>
        <w:t>1. Сжато опишите обстоятельства дела, избегая призывов, лозунгов, эмоционально окрашенных выражений (идеальный объем – 2-3 страницы письменного текста);</w:t>
      </w:r>
    </w:p>
    <w:p w:rsidR="00404C32" w:rsidRDefault="00404C32" w:rsidP="00404C32">
      <w:r>
        <w:t>2. Перечислив факты и действия, которые составляют объективную сторону правонарушения, подкрепите их ссылками к ныне действующим правовым нормам;</w:t>
      </w:r>
    </w:p>
    <w:p w:rsidR="00404C32" w:rsidRDefault="00404C32" w:rsidP="00404C32">
      <w:r>
        <w:t>3. Чётко соблюдайте структуру заявления(в преамбуле укажите наименование суда, истца, ответчика;</w:t>
      </w:r>
    </w:p>
    <w:p w:rsidR="00404C32" w:rsidRDefault="00404C32" w:rsidP="00404C32">
      <w:r>
        <w:t>в фактической части обозначьте допущенные нарушения и законодательные нормы;</w:t>
      </w:r>
    </w:p>
    <w:p w:rsidR="00404C32" w:rsidRDefault="00404C32" w:rsidP="00404C32">
      <w:r>
        <w:t>в заключительной – суть исковых требований).</w:t>
      </w:r>
    </w:p>
    <w:p w:rsidR="00404C32" w:rsidRDefault="00404C32" w:rsidP="00404C32">
      <w:r>
        <w:t xml:space="preserve"> Образец искового заявления в суд поможет соблюсти структуру и объем, но не подходит для подачи в суд от вашего имени. Чтобы подать в суд заявление, следует описать обстоятельства дела самостоятельно и приложить подтверждающие документы: квитанцию, чек, договор купли-продажи, акт приема-передачи, претензию, письменный ответ на нее и др.</w:t>
      </w:r>
    </w:p>
    <w:p w:rsidR="00404C32" w:rsidRDefault="00404C32" w:rsidP="00404C32"/>
    <w:p w:rsidR="00404C32" w:rsidRDefault="00404C32" w:rsidP="00404C32">
      <w:r>
        <w:t xml:space="preserve">Заключение в заявлении дополните приложением с перечнем официальных бумаг и их копий. </w:t>
      </w:r>
    </w:p>
    <w:p w:rsidR="00404C32" w:rsidRDefault="00404C32" w:rsidP="00404C32">
      <w:r>
        <w:t>Образцы исковых заявлений в суд помогут избежать распространенных ошибок, сэкономят время и деньги. </w:t>
      </w:r>
    </w:p>
    <w:p w:rsidR="00404C32" w:rsidRDefault="00404C32"/>
    <w:sectPr w:rsidR="00404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32"/>
    <w:rsid w:val="00027063"/>
    <w:rsid w:val="00404C32"/>
    <w:rsid w:val="0056607F"/>
    <w:rsid w:val="00727754"/>
    <w:rsid w:val="00927CFC"/>
    <w:rsid w:val="00F0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FE0D650-3B76-B640-AC63-1CF60019B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atoll2712@gmail.com</dc:creator>
  <cp:keywords/>
  <dc:description/>
  <cp:lastModifiedBy>atoll2712@gmail.com</cp:lastModifiedBy>
  <cp:revision>2</cp:revision>
  <dcterms:created xsi:type="dcterms:W3CDTF">2019-08-21T17:34:00Z</dcterms:created>
  <dcterms:modified xsi:type="dcterms:W3CDTF">2019-08-21T17:34:00Z</dcterms:modified>
</cp:coreProperties>
</file>