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Экспозиция</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1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Одинокий странник идет по пустыне. Его серый плащ развевается по ветру. Атмосфера угнетения и обреченности, подкрепляется почти закатившимся солнцем. Путник из последних сил взбирается на бархан *камера следует за ним и показывает крупно его смуглое, уставшее лицо. В миг, мужчина, начинает улыбаться, камера идет к нему за спину, и мы видим наше озеро с кораблем, леса, город и деревню).</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Неизвестный путник:</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-Наконец, добрался. Как же я голоден и хочу пить!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Он ступает было дальше, но сзади по голове его бьет странное существо, похожее на рыбу, одетую в выцветший балахон аки инквизиторы долго стирали свою одежду. Из полумрака подходят еще существа. Убийца в балахоне обыскивает тело бедного путника, в складках его плаща виднеется свиток. *Морда существа в балахоне рассыпается в ухмылке, озаренная лучами затухающего солнца* Он подбирает свиток, кладет его к себе в закрома, на заднем плане его приспешники снимают штаны, смотря на бездыханное тело путника.</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Завязка</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2</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*На следующее утро мы видим немного сонного капитана возле штурвала, камера едет вокруг него, показывая, что команда начинает постепенно собираться внизу на палубе*</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*зевает*Что, как утро, морские львы, сыны морской суки?</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Команда: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-Плохо капитан, и прекрати так о маман.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*камера переносится за борт, там действительно морская сука, похожая на льва с сиськами роняет слезу и прыгает в пучину*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-Ладно, а в чем проблема?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Команда: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-Кончились припасы Кэп, жрать нечего, мы уже начали варить деревянные ноги с крысиным калом.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*Камера на капитана, его героический ебальник, на фоне красивой текстуры*</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-Тогда мы добудим еду! Со мной пойдет монах-выдра и один из братьев! Ждите к вечеру.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Команда веселится от новости, танцует, поет, пиздит пиньяту, играет в керлинг.</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3.1</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Дремучий лес. Пляж. Капитан, Корней и Выдра-пастор стоят на берегу и смотрят в чащу.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-Корней, у тебя есть навыки выживания в лесу?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Корней:</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-Есть капитан, однажды я боролся за жизнь на древнем турнире, который проходил в лесах Амазонки.</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-Тогда добудь оружие и найди добычу!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Корней рыщет по берегу, находит клубень дикой свеклы в земле, дергает его. Буряк, будучи крайне диким, начинает истошно пиздеть на Корнея. Корней в свою очередь укрощает свеклу как ковбои укрощают быков на родео. Свекла успокаивается и становится смертельным оружием у подготовленного матроса.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Корней со свеклой в руке ( держа ее за клубень) решительным шагом удаляется в чащу леса.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-А это что за срань?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Поодаль от себя они видят ларёк (с соответствующей эмблемой). Выдра и Капитан идут туда. Из скворечника в ларьке видно продавщицу и играет радио шансон.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-Здарова, есть что пожрать?</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Продавщица колупает в ухе. Шансон ебашит.</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Продавщица: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-У нас только кофе и сигареты.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 переводя взгляд на Выдру: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-Добросить!</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Выдра – пастор незамедлительно вламывается в ларек и дает профилактических пиздюлей кадилом, приговаривая:</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-Где еду прячешь окаянная?</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Продавщица кряхтит. Играет шансон. Пахнет ладаном.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Продавщица: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-Довольно! В портовом городе есть секретная столовая – общепит, там вы найдете пожрать. Но я больше ничего не знаю. Спросите у шаурмешника!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Выдра – пастор пиздит контрольным шотом ей по челюхе и сразу начинает отмаливать, подгребая оставленное без присмотра радио в полы рясы. Теперь шансон играет тише.</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 это время в лесу, Корней, обмазанный дерьмищем и всеми вытекающими из прокачанной ветки маскировки перками, сидит за кустом и смотрит на поляну перед собой. На голове у Корнея жопа енота с хвостом. В руках боевая свекла уже побывавшая в бою.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На поляне, гуляет, пощипывает травку и вообще охуенно себя чувствует благородного вида лань.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Корней прокручивает в голове атаку: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При приближении лани на 3 метра от куста выпрыгиваю и наношу сокрушительный удар свеклой в череп, что позволит почти моментально убить дичь. «Достойная смерть. Достойная охота». Корней делает решительное лицо.</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Лань подходит все ближе. Рука матроса еще крепче сжимает в руке свеклу.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Момент настал. Он выпрыгивает и моментально замахивается свеклой, метя ровно в темечко животного.</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Лань, в момент прыжка прекращает щипать травку и становится в боевую позицию на два копыта, перебрасывая через себя Корнея со свеклой. Завязывается потасовка.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продолжительного боя аки в Рокки, где Корней сначала получает конкретно по щам от копыт лани. Падает. Свекла потеряна в разгар боя. Лань берет его ногу в залом, и казалось бы вот он – провал. Но он освобождается от захвата, поднимается под музыку, шансона, слышного, где то из далека. Начиная при этом дьявольски бить в челюху лань.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Лань размахивается правым копытом. Корней уходит вниз и через копыто фантастическим ударом ебашит лань прямо в нос (Замедление, повторы). Лань в нокауте.</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(можно вставить сцену finish  her как в мортал комбате)</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На сцене появляются Капитан и Выдра. От них веет ладаном и слышен шансон.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Картина: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Заебашенная лань. Над ней Корней. На Корнее жопа енота.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-Отличная работа, но всю команду этим не накормить. Хорошо,</w:t>
      </w:r>
      <w:r w:rsidDel="00000000" w:rsidR="00000000" w:rsidRPr="00000000">
        <w:rPr>
          <w:rtl w:val="0"/>
        </w:rPr>
        <w:t xml:space="preserve"> </w:t>
      </w:r>
      <w:r w:rsidDel="00000000" w:rsidR="00000000" w:rsidRPr="00000000">
        <w:rPr>
          <w:rFonts w:ascii="Calibri" w:cs="Calibri" w:eastAsia="Calibri" w:hAnsi="Calibri"/>
          <w:rtl w:val="0"/>
        </w:rPr>
        <w:t xml:space="preserve">что у нас есть запасной план!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\они могут просто типу раскурить косяки в этот момент, как гэг с «планом»\</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Корней чешет жопу енота на голове. Команда тянет тушку в лодку, на которой причалили к лесу.</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3.2</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 один из братьев, монах-выдра сходят на берег в районе городского порта. Мы видим морскую утварь, склады, матросы пиздят крыс и лапают баб, иногда наоборот.</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-Корней! Где здесь шаурмешная? Срать бы мне в медузу!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Корней:</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-Я знаю это место, недалеко отсюда.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-Пойдем!</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Идя по пирсу, Выдра пастор пиздит кадилом одну из портовых шлюх и запихивает ее в рясу, рядом с радио.</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4.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Возле шаурмешной. Кругом город, хуйня, мусор, ездят менты.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Бригада подходит к ларьку.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-Агой, на палубе, 300 бочек шавермы на «неочкующий» и информацию о тайном общепите!</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Из </w:t>
      </w:r>
      <w:r w:rsidDel="00000000" w:rsidR="00000000" w:rsidRPr="00000000">
        <w:rPr>
          <w:rtl w:val="0"/>
        </w:rPr>
        <w:t xml:space="preserve">шаурмешной</w:t>
      </w:r>
      <w:r w:rsidDel="00000000" w:rsidR="00000000" w:rsidRPr="00000000">
        <w:rPr>
          <w:rFonts w:ascii="Calibri" w:cs="Calibri" w:eastAsia="Calibri" w:hAnsi="Calibri"/>
          <w:rtl w:val="0"/>
        </w:rPr>
        <w:t xml:space="preserve"> выходит Трансуха. Она похожа на Киркорова, но одета во все розовое.</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Трансуха: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-Ой, сейчас это уже не шавермашная, а филиал порно\секс шопов «Позитивная вибрация», будете брать? Или уебывайте отседава.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*Камера переходит на капитана, все ближе наезжает на его ебальник, пока совсем не оказывается в глазу, где лопается один капилляр. В этот момент Корней издает боевой клич, и дико горланя начинает набирать силу из воздуха, земли и огня, все дрожит, переливаются краски и одежда в некоторых местах рвется.</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Трансуха: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-О нет, я все скажу, ответ находится под шавермашной, под ковриков в потайной двери, но ключ можно достать только одними способом.</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Подмигивает Капитану и крутит жопой.</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Но матрос не думал останавливаться. В точке максимального катарсиса он пиздит Трансуху по яйцам и располовинивает ее нахуй, яйца летят вверх, сбивая как картечь пару пролетающих мимо уток, утки падают вниз, где их подхватывает турбина самолета. Зажеванные утки взрывают турбины и самолет падает на завод, перерабатывающий рыбу, рыба и охуевшие от взрыва люди разлетаются по всей округе. Один карась вылетает ужасно высоко и в ходе этого полета он достигает просветления и в дальнейшем он будет нашим Карасем-Говнарем из перехода. \</w:t>
      </w:r>
      <w:r w:rsidDel="00000000" w:rsidR="00000000" w:rsidRPr="00000000">
        <w:rPr>
          <w:rFonts w:ascii="Calibri" w:cs="Calibri" w:eastAsia="Calibri" w:hAnsi="Calibri"/>
          <w:i w:val="1"/>
          <w:rtl w:val="0"/>
        </w:rPr>
        <w:t xml:space="preserve">оффтоп гэг</w:t>
      </w:r>
      <w:r w:rsidDel="00000000" w:rsidR="00000000" w:rsidRPr="00000000">
        <w:rPr>
          <w:rFonts w:ascii="Calibri" w:cs="Calibri" w:eastAsia="Calibri" w:hAnsi="Calibri"/>
          <w:rtl w:val="0"/>
        </w:rPr>
        <w:t xml:space="preserve">: в момент когда кругом летит и падает на землю рыбы, на лавке в парке сидит пара влюбленных он и она. Они целуются, и парень невзначай замечает, что блять рыба падает кругом! Потом показывают с ракурса из-за спины парня, а у него девушка – дельфин. И она ему такая мол –хуйли ты на других рыб смотришь??? Бьет его плавником по лицу и уходит\</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 Корней и монах-выдра просто и безучастно смотрят на ебантяство окружающего мира, особо не реагируя. В районе, где, предположительно, у Трансухи была жопа, виднеется маленьки</w:t>
      </w:r>
      <w:r w:rsidDel="00000000" w:rsidR="00000000" w:rsidRPr="00000000">
        <w:rPr>
          <w:rtl w:val="0"/>
        </w:rPr>
        <w:t xml:space="preserve">й</w:t>
      </w:r>
      <w:r w:rsidDel="00000000" w:rsidR="00000000" w:rsidRPr="00000000">
        <w:rPr>
          <w:rFonts w:ascii="Calibri" w:cs="Calibri" w:eastAsia="Calibri" w:hAnsi="Calibri"/>
          <w:rtl w:val="0"/>
        </w:rPr>
        <w:t xml:space="preserve"> ключик. Монах-выдра просто подходит к изувеченной трансухе и начинает его\ее отпевать. Отпевши, он поднял ключ.</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Монах-выдра: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 не угодно таким оставлять усопшее тело поковительници онала мирского. *качает головой*</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-Не волнуйтесь, дворники почистят.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Монах-выдра пожимает плечами, набегают дворники и матерясь выгребают остатки Трансухи в уже собранные листья в тачках – картонных коробках.</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Команда идет в бывшую </w:t>
      </w:r>
      <w:r w:rsidDel="00000000" w:rsidR="00000000" w:rsidRPr="00000000">
        <w:rPr>
          <w:rtl w:val="0"/>
        </w:rPr>
        <w:t xml:space="preserve">шаурмешную</w:t>
      </w:r>
      <w:r w:rsidDel="00000000" w:rsidR="00000000" w:rsidRPr="00000000">
        <w:rPr>
          <w:rFonts w:ascii="Calibri" w:cs="Calibri" w:eastAsia="Calibri" w:hAnsi="Calibri"/>
          <w:rtl w:val="0"/>
        </w:rPr>
        <w:t xml:space="preserve"> и под ковром с совковым узором находит дверь, ведущую предположительно в секретное место. Выдра открывает ключиком дверь и распахивает ее. Взору команды представляется дыра в полу и ступеньки ведущие в неизвестность.</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4.1</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Трое идут по ступенькам, окруженные тусклыми факелами. Пиздуют долго. Молчат. В конце ступенек видать кованную дверь. На двери ничего не написано, но двери убраны в гобелены с горгульями и прочую пугающую херню. Капитан пинком ноги выбивает дверь, в момент соприкосновения охуенностью башмака создается взрыв как от мины С4. Двери вылетают нахуй.</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Взору открывается комната Тусклое освещение. Посреди комнаты стол. За столом сидит бабка-циганка. На круглом столе с клеенкой стоит магический шар.</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 и команда проходят в комнату. В полумраке Корней наступает на хвост черного кота гадалки. Кот с не преувеличенным басом говорит «СУКА!» и бросается на Корнея. Снова Корней пи</w:t>
      </w:r>
      <w:r w:rsidDel="00000000" w:rsidR="00000000" w:rsidRPr="00000000">
        <w:rPr>
          <w:rtl w:val="0"/>
        </w:rPr>
        <w:t xml:space="preserve">з</w:t>
      </w:r>
      <w:r w:rsidDel="00000000" w:rsidR="00000000" w:rsidRPr="00000000">
        <w:rPr>
          <w:rFonts w:ascii="Calibri" w:cs="Calibri" w:eastAsia="Calibri" w:hAnsi="Calibri"/>
          <w:rtl w:val="0"/>
        </w:rPr>
        <w:t xml:space="preserve">дится с животными. Не обращая внимания на потасовку, капитан и выдра подходят к гадалке. Из воздуха появляется стул напротив, на который садится 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Нарушает тишину в помещении только борьба Корнея с котом и потрескивание огня факелов.</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 *глядя на гадалку*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-Мне нужно знать как попасть в таинственный общепит.</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Гадалка, чуть помедлив: *ЕБАНУТЫМ КРИКОМ*</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-НУ БЛЯТЬ СЕЙЧАС Я ТЕБЕ ПОМОГУ! *и также громко пиздит о свякой срани*, раскладывая карты.</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Выдра</w:t>
      </w:r>
      <w:r w:rsidDel="00000000" w:rsidR="00000000" w:rsidRPr="00000000">
        <w:rPr>
          <w:rtl w:val="0"/>
        </w:rPr>
        <w:t xml:space="preserve"> *</w:t>
      </w:r>
      <w:r w:rsidDel="00000000" w:rsidR="00000000" w:rsidRPr="00000000">
        <w:rPr>
          <w:rFonts w:ascii="Calibri" w:cs="Calibri" w:eastAsia="Calibri" w:hAnsi="Calibri"/>
          <w:rtl w:val="0"/>
        </w:rPr>
        <w:t xml:space="preserve">несмело*</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-Но как водится в народе, такого рода бабки – шептухи.</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(на заднем плане все также Корней пиздится с котом, ебаша его об стену, а кот делая Корнею броски с прогибом)</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Гадалка: *ЕБАНУТЫМ КРИКОМ*</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-КАБИНЕТ ШЕПТУХИ В СЛЕДУЮЩЕЙ КОМНАТЕ,Я БАБА – ПИЗДУХА *летят слюни*</w:t>
        <w:br w:type="textWrapping"/>
        <w:t xml:space="preserve">указывает на соседнюю дверь, на ней вывеска «Баба-шепотуха».</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4.2.</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 комнате также мистически таинственно. За столом у Шепотухи сидит клиент спиной к зрителю. Слышно неразборчивое бормотание. Бабка обкатывает прибывшего клиента яйцом по темечку и шепчет.</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Камера приближается все ближе, прямо ко рту бабки шептухи. В кадре только ее губы и кусок яйца.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И только в этот момент мы можем разобрать, что она  зачитывает репчик.</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4.3.</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Снова в комнате с бабой-пиздухой.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Она уже разложив карты, с видом ебанутого ученого протягивает одну из них Капитану.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 вырывает карту у нее из рук. На карте просто взитка-флаер. Что мол пати будет на пирсе.</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Корней таки швыряет кота в темноту и заебавшись возвращается в строй к команде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Все трое в полном молчании выходят из логова гадалок. На заднем фоне еще долго слышно как бабка – пиздуха дико что то орет.</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5</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Снова экстерьер порта, но сейчас он изменился. Уже нет той суеты и шума портовых дел. Наша команда без еды, немного подавленные идут обратно. Но на пристани заметны два факела, освещающие группу людей в поношенных балахонах. Один из них стоя дальше всех, возле воды, читает что то, не разобрать вдалеке \я подумал было бы норм просто матершину задом наперед записать лол\. Наши герои подходят ближе и народ оборачивается. Капитан для себя подметил, что амфибии в балахонах по ночам не ходят со свитками.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-Хули вы здесь делаете, ебать ваши жабры</w:t>
      </w:r>
      <w:r w:rsidDel="00000000" w:rsidR="00000000" w:rsidRPr="00000000">
        <w:rPr>
          <w:rtl w:val="0"/>
        </w:rPr>
        <w:t xml:space="preserve">?</w:t>
      </w:r>
      <w:r w:rsidDel="00000000" w:rsidR="00000000" w:rsidRPr="00000000">
        <w:rPr>
          <w:rFonts w:ascii="Calibri" w:cs="Calibri" w:eastAsia="Calibri" w:hAnsi="Calibri"/>
          <w:rtl w:val="0"/>
        </w:rPr>
        <w:t xml:space="preserve"> </w:t>
      </w:r>
      <w:r w:rsidDel="00000000" w:rsidR="00000000" w:rsidRPr="00000000">
        <w:rPr>
          <w:rtl w:val="0"/>
        </w:rPr>
        <w:t xml:space="preserve">У</w:t>
      </w:r>
      <w:r w:rsidDel="00000000" w:rsidR="00000000" w:rsidRPr="00000000">
        <w:rPr>
          <w:rFonts w:ascii="Calibri" w:cs="Calibri" w:eastAsia="Calibri" w:hAnsi="Calibri"/>
          <w:rtl w:val="0"/>
        </w:rPr>
        <w:t xml:space="preserve"> нас </w:t>
      </w:r>
      <w:r w:rsidDel="00000000" w:rsidR="00000000" w:rsidRPr="00000000">
        <w:rPr>
          <w:rtl w:val="0"/>
        </w:rPr>
        <w:t xml:space="preserve">з</w:t>
      </w:r>
      <w:r w:rsidDel="00000000" w:rsidR="00000000" w:rsidRPr="00000000">
        <w:rPr>
          <w:rFonts w:ascii="Calibri" w:cs="Calibri" w:eastAsia="Calibri" w:hAnsi="Calibri"/>
          <w:rtl w:val="0"/>
        </w:rPr>
        <w:t xml:space="preserve">десь встреча с общепитом</w:t>
      </w:r>
      <w:r w:rsidDel="00000000" w:rsidR="00000000" w:rsidRPr="00000000">
        <w:rPr>
          <w:rtl w:val="0"/>
        </w:rPr>
        <w:t xml:space="preserv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Тот, у кого был свиток вышел из</w:t>
      </w:r>
      <w:r w:rsidDel="00000000" w:rsidR="00000000" w:rsidRPr="00000000">
        <w:rPr>
          <w:rtl w:val="0"/>
        </w:rPr>
        <w:t xml:space="preserve"> </w:t>
      </w:r>
      <w:r w:rsidDel="00000000" w:rsidR="00000000" w:rsidRPr="00000000">
        <w:rPr>
          <w:rFonts w:ascii="Calibri" w:cs="Calibri" w:eastAsia="Calibri" w:hAnsi="Calibri"/>
          <w:rtl w:val="0"/>
        </w:rPr>
        <w:t xml:space="preserve"> толпы.</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Амфибия:</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-Мы те, кто даст понять. Когда я дочитаю, Мы даст понять. Но нужна жертва.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При этом его чешуйчатые подельники вытащили заточки из рыбной кости (как на зоне). Но нападение прервал все еще игращий магнитофон в балахоне у пастора. Амфибии, услышав Михайлова лопаются и стекают в воду.</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Сцена 6</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Вода вскипела в месте, где она приняла в себя эти жертвы. Из глубин озера, навстречу воздуху поднимался он. Затая дыхание, все смотрели в бездну. И тут показался легендарный ужас – таинственный общепит. Выныривая все больше, он был громадным.  Выстроенный в совковом стиле, явно для работяг завода, он был поистине прекрасен. Венчала обстановку большая кованная дверь – вход.</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 уверенным шагом двинулся туда. За ним проследовал уже немного потасканный Корней и выдра с радио. Но вдруг двери общепита распахнулись. Из светлого зарева постепенно начала проявляться фигура. Все внимательно смотрели на это явление. Из чертогов общепита вышел старый монах в оранжевой рясе буддиста. Его брови свисали до самого подбородка, и вообще он олицетворял максимум просвещенного и смиренного служителя, кроме одной детали: на рясе красовался бейдж с надписью «директор общепита».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Монах:</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-Вы не пройдете в чертоги еды, если не победите меня в испытании!</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-Я готов, хули </w:t>
      </w:r>
      <w:r w:rsidDel="00000000" w:rsidR="00000000" w:rsidRPr="00000000">
        <w:rPr>
          <w:rtl w:val="0"/>
        </w:rPr>
        <w:t xml:space="preserve">с</w:t>
      </w:r>
      <w:r w:rsidDel="00000000" w:rsidR="00000000" w:rsidRPr="00000000">
        <w:rPr>
          <w:rFonts w:ascii="Calibri" w:cs="Calibri" w:eastAsia="Calibri" w:hAnsi="Calibri"/>
          <w:rtl w:val="0"/>
        </w:rPr>
        <w:t xml:space="preserve">делать?</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 это время корабль подплыл ближе к мистическому храму жратвы и моряки с любопытством наблюдали </w:t>
      </w:r>
      <w:r w:rsidDel="00000000" w:rsidR="00000000" w:rsidRPr="00000000">
        <w:rPr>
          <w:rtl w:val="0"/>
        </w:rPr>
        <w:t xml:space="preserve">происходящее</w:t>
      </w: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Монах:</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-Старинное испытание заключается в  том, чтоб каждый из нас </w:t>
      </w:r>
      <w:r w:rsidDel="00000000" w:rsidR="00000000" w:rsidRPr="00000000">
        <w:rPr>
          <w:rtl w:val="0"/>
        </w:rPr>
        <w:t xml:space="preserve">про отрыгивал</w:t>
      </w:r>
      <w:r w:rsidDel="00000000" w:rsidR="00000000" w:rsidRPr="00000000">
        <w:rPr>
          <w:rFonts w:ascii="Calibri" w:cs="Calibri" w:eastAsia="Calibri" w:hAnsi="Calibri"/>
          <w:rtl w:val="0"/>
        </w:rPr>
        <w:t xml:space="preserve"> самую длинную фразу. У каждого есть три попытки.</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-Хуйня вопрос, начинаем.</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 этот момент камера сужается и видно только решительные глаза капитана.*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Монах:</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-Начинаем…Ты-первый</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 этот момент камера сужается и для монаха, только брови выпирают из кадра.*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 *отрыгивая*</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w:t>
      </w:r>
      <w:r w:rsidDel="00000000" w:rsidR="00000000" w:rsidRPr="00000000">
        <w:rPr>
          <w:rtl w:val="0"/>
        </w:rPr>
        <w:t xml:space="preserve">о</w:t>
      </w:r>
      <w:r w:rsidDel="00000000" w:rsidR="00000000" w:rsidRPr="00000000">
        <w:rPr>
          <w:rFonts w:ascii="Calibri" w:cs="Calibri" w:eastAsia="Calibri" w:hAnsi="Calibri"/>
          <w:rtl w:val="0"/>
        </w:rPr>
        <w:t xml:space="preserve">чка с очка.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Монах услышав это, с таинственной но победной улыбкой начинает набирать воздух в грудь, делает пассы руками и ногами, концентрируя чакру.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Все затаили дыхание.</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Монах, закончив ритуал тупо отрыгивает, блюет и падает как мешок с гамном замертво в блевоту.</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На него в тот же момент садится голубь и клюет одну из блевотинок. Тоже рыгает и падает замертво.</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Капитан:*радостно*</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-На абордаж!</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Команда с корабля пиздует на канатах в мистический храм общепита. Кто бьется в стены, кто попадает в окна. В общепите начинается пир.</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Капитан неспешным шагом идет в распахнутые ворота, переступая монаха – директора общепита и дохлого голубя. То же делает Корней.</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Выдра на миг замирает перед трупами и отпевает сначала голубя, потом монаха.</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Далее, достает из под рясы радио </w:t>
      </w:r>
      <w:r w:rsidDel="00000000" w:rsidR="00000000" w:rsidRPr="00000000">
        <w:rPr>
          <w:rtl w:val="0"/>
        </w:rPr>
        <w:t xml:space="preserve">да</w:t>
      </w:r>
      <w:r w:rsidDel="00000000" w:rsidR="00000000" w:rsidRPr="00000000">
        <w:rPr>
          <w:rFonts w:ascii="Calibri" w:cs="Calibri" w:eastAsia="Calibri" w:hAnsi="Calibri"/>
          <w:rtl w:val="0"/>
        </w:rPr>
        <w:t xml:space="preserve"> шлюху и тоже проходит в чертоги таинственной жральни. Команда, Капитан, Выдра, </w:t>
      </w:r>
      <w:r w:rsidDel="00000000" w:rsidR="00000000" w:rsidRPr="00000000">
        <w:rPr>
          <w:rtl w:val="0"/>
        </w:rPr>
        <w:t xml:space="preserve">К</w:t>
      </w:r>
      <w:r w:rsidDel="00000000" w:rsidR="00000000" w:rsidRPr="00000000">
        <w:rPr>
          <w:rFonts w:ascii="Calibri" w:cs="Calibri" w:eastAsia="Calibri" w:hAnsi="Calibri"/>
          <w:rtl w:val="0"/>
        </w:rPr>
        <w:t xml:space="preserve">орней - все жрут и ликуют. Играет шансон и шлюха пользуется успехом все довольны. Стреляют в колбасу, заливают рассол в матросов, вместе с </w:t>
      </w:r>
      <w:r w:rsidDel="00000000" w:rsidR="00000000" w:rsidRPr="00000000">
        <w:rPr>
          <w:rtl w:val="0"/>
        </w:rPr>
        <w:t xml:space="preserve">квашеными</w:t>
      </w:r>
      <w:r w:rsidDel="00000000" w:rsidR="00000000" w:rsidRPr="00000000">
        <w:rPr>
          <w:rFonts w:ascii="Calibri" w:cs="Calibri" w:eastAsia="Calibri" w:hAnsi="Calibri"/>
          <w:rtl w:val="0"/>
        </w:rPr>
        <w:t xml:space="preserve"> огурцами.</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Сцена 7.</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Камера отдаляется от общепита на пирс, на который с характерным звуком ебашится карась, который получил сознание, будучи в полете.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Карась:*вставая на плавнички*</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-Блять, ну и что же мне делать сейчас?*грустно*</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К нему ветром прибивает кусок ткани. Он сдирает ее с себя, раскрывает. Это балахон на котором написано «Ария». Карася осеняет:</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-Я буду говнарем! *радуется*</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Он одевает балахон и на ластах пиздует прочь </w:t>
      </w:r>
      <w:r w:rsidDel="00000000" w:rsidR="00000000" w:rsidRPr="00000000">
        <w:rPr>
          <w:rtl w:val="0"/>
        </w:rPr>
        <w:t xml:space="preserve">с</w:t>
      </w:r>
      <w:r w:rsidDel="00000000" w:rsidR="00000000" w:rsidRPr="00000000">
        <w:rPr>
          <w:rFonts w:ascii="Calibri" w:cs="Calibri" w:eastAsia="Calibri" w:hAnsi="Calibri"/>
          <w:rtl w:val="0"/>
        </w:rPr>
        <w:t xml:space="preserve"> пирса под фон ликующих матросов из общепита.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134" w:top="1134" w:left="1701" w:right="85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ru-RU"/>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