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EB1F0">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Титульна сторінка</w:t>
      </w:r>
    </w:p>
    <w:p w14:paraId="4CE010C7">
      <w:pPr>
        <w:pStyle w:val="5"/>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Поклик глибин</w:t>
      </w:r>
    </w:p>
    <w:p w14:paraId="0F665E90">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Автор: </w:t>
      </w:r>
      <w:r>
        <w:rPr>
          <w:rFonts w:hint="default" w:cs="Times New Roman"/>
          <w:sz w:val="24"/>
          <w:szCs w:val="24"/>
          <w:lang w:val="en-US"/>
        </w:rPr>
        <w:t>[</w:t>
      </w:r>
      <w:r>
        <w:rPr>
          <w:rFonts w:hint="default" w:cs="Times New Roman"/>
          <w:sz w:val="24"/>
          <w:szCs w:val="24"/>
          <w:lang w:val="uk-UA"/>
        </w:rPr>
        <w:t>Риф</w:t>
      </w:r>
      <w:r>
        <w:rPr>
          <w:rFonts w:hint="default" w:ascii="Times New Roman" w:hAnsi="Times New Roman" w:cs="Times New Roman"/>
          <w:sz w:val="24"/>
          <w:szCs w:val="24"/>
        </w:rPr>
        <w:t>]</w:t>
      </w:r>
    </w:p>
    <w:p w14:paraId="05255171">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21008782">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Анотація</w:t>
      </w:r>
      <w:bookmarkStart w:id="0" w:name="_GoBack"/>
      <w:bookmarkEnd w:id="0"/>
    </w:p>
    <w:p w14:paraId="418763A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"Поклик глибин" — це історія про сміливість, любов до моря і незламну силу духу. Головний герой, Роман, проходить шлях від звичайного хлопця до легендарного бойового водолаза, який підкорив світ своїми досягненнями. Це роман про пригоди, сімейні цінності та справжню відданість своїй справі.</w:t>
      </w:r>
    </w:p>
    <w:p w14:paraId="2F3EDFA8">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6CC48211">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Зміст</w:t>
      </w:r>
    </w:p>
    <w:p w14:paraId="6F396BDF">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1: Поклик глибин</w:t>
      </w:r>
    </w:p>
    <w:p w14:paraId="3AE0511B">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2: Шлях навчання та перше бойове завдання</w:t>
      </w:r>
    </w:p>
    <w:p w14:paraId="48017470">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3: Підводні бої</w:t>
      </w:r>
    </w:p>
    <w:p w14:paraId="1D5EEF8E">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4: Любов під водою</w:t>
      </w:r>
    </w:p>
    <w:p w14:paraId="4EA77715">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5: Нове покоління</w:t>
      </w:r>
    </w:p>
    <w:p w14:paraId="396002EA">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6: Великий крок у кар'єрі</w:t>
      </w:r>
    </w:p>
    <w:p w14:paraId="75CD0E3D">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7: Участь у бойових операціях за кордоном</w:t>
      </w:r>
    </w:p>
    <w:p w14:paraId="0B7A349A">
      <w:pPr>
        <w:pStyle w:val="5"/>
        <w:keepNext w:val="0"/>
        <w:keepLines w:val="0"/>
        <w:widowControl/>
        <w:suppressLineNumbers w:val="0"/>
        <w:ind w:left="720"/>
        <w:rPr>
          <w:rFonts w:hint="default" w:ascii="Times New Roman" w:hAnsi="Times New Roman" w:cs="Times New Roman"/>
          <w:sz w:val="24"/>
          <w:szCs w:val="24"/>
        </w:rPr>
      </w:pPr>
      <w:r>
        <w:rPr>
          <w:rFonts w:hint="default" w:ascii="Times New Roman" w:hAnsi="Times New Roman" w:cs="Times New Roman"/>
          <w:sz w:val="24"/>
          <w:szCs w:val="24"/>
        </w:rPr>
        <w:t>Розділ 8: Міжнародне визнання</w:t>
      </w:r>
    </w:p>
    <w:p w14:paraId="5EB09DB6">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74407515">
      <w:pPr>
        <w:pStyle w:val="2"/>
        <w:keepNext w:val="0"/>
        <w:keepLines w:val="0"/>
        <w:widowControl/>
        <w:suppressLineNumbers w:val="0"/>
        <w:rPr>
          <w:rFonts w:hint="default" w:ascii="Times New Roman" w:hAnsi="Times New Roman" w:cs="Times New Roman"/>
          <w:sz w:val="24"/>
          <w:szCs w:val="24"/>
        </w:rPr>
      </w:pPr>
    </w:p>
    <w:p w14:paraId="30CA967C">
      <w:pPr>
        <w:pStyle w:val="2"/>
        <w:keepNext w:val="0"/>
        <w:keepLines w:val="0"/>
        <w:widowControl/>
        <w:suppressLineNumbers w:val="0"/>
        <w:rPr>
          <w:rFonts w:hint="default" w:ascii="Times New Roman" w:hAnsi="Times New Roman" w:cs="Times New Roman"/>
          <w:sz w:val="24"/>
          <w:szCs w:val="24"/>
        </w:rPr>
      </w:pPr>
    </w:p>
    <w:p w14:paraId="619B186C">
      <w:pPr>
        <w:pStyle w:val="2"/>
        <w:keepNext w:val="0"/>
        <w:keepLines w:val="0"/>
        <w:widowControl/>
        <w:suppressLineNumbers w:val="0"/>
        <w:rPr>
          <w:rFonts w:hint="default" w:ascii="Times New Roman" w:hAnsi="Times New Roman" w:cs="Times New Roman"/>
          <w:sz w:val="24"/>
          <w:szCs w:val="24"/>
        </w:rPr>
      </w:pPr>
    </w:p>
    <w:p w14:paraId="5F897648">
      <w:pPr>
        <w:pStyle w:val="2"/>
        <w:keepNext w:val="0"/>
        <w:keepLines w:val="0"/>
        <w:widowControl/>
        <w:suppressLineNumbers w:val="0"/>
        <w:rPr>
          <w:rFonts w:hint="default" w:ascii="Times New Roman" w:hAnsi="Times New Roman" w:cs="Times New Roman"/>
          <w:sz w:val="24"/>
          <w:szCs w:val="24"/>
        </w:rPr>
      </w:pPr>
    </w:p>
    <w:p w14:paraId="05EAE7DB">
      <w:pPr>
        <w:pStyle w:val="2"/>
        <w:keepNext w:val="0"/>
        <w:keepLines w:val="0"/>
        <w:widowControl/>
        <w:suppressLineNumbers w:val="0"/>
        <w:rPr>
          <w:rFonts w:hint="default" w:ascii="Times New Roman" w:hAnsi="Times New Roman" w:cs="Times New Roman"/>
          <w:sz w:val="24"/>
          <w:szCs w:val="24"/>
        </w:rPr>
      </w:pPr>
    </w:p>
    <w:p w14:paraId="3DB635EC">
      <w:pPr>
        <w:pStyle w:val="2"/>
        <w:keepNext w:val="0"/>
        <w:keepLines w:val="0"/>
        <w:widowControl/>
        <w:suppressLineNumbers w:val="0"/>
        <w:rPr>
          <w:rFonts w:hint="default" w:ascii="Times New Roman" w:hAnsi="Times New Roman" w:cs="Times New Roman"/>
          <w:sz w:val="24"/>
          <w:szCs w:val="24"/>
        </w:rPr>
      </w:pPr>
    </w:p>
    <w:p w14:paraId="58029E16">
      <w:pPr>
        <w:pStyle w:val="2"/>
        <w:keepNext w:val="0"/>
        <w:keepLines w:val="0"/>
        <w:widowControl/>
        <w:suppressLineNumbers w:val="0"/>
        <w:rPr>
          <w:rFonts w:hint="default" w:ascii="Times New Roman" w:hAnsi="Times New Roman" w:cs="Times New Roman"/>
          <w:sz w:val="24"/>
          <w:szCs w:val="24"/>
        </w:rPr>
      </w:pPr>
    </w:p>
    <w:p w14:paraId="208FA38D">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1: Поклик глибин</w:t>
      </w:r>
    </w:p>
    <w:p w14:paraId="718A9F26">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народився у невеликому містечку на березі Чорного моря. Його дитинство було наповнене запахом солоної води, шумом хвиль і нескінченними історіями, які розповідав дідусь — старий моряк із добрим серцем і очима, що бачили більше, ніж могли передати слова. Кожного ранку він прокидався від звуків моря, яке, здавалося, кликало його до себе.</w:t>
      </w:r>
    </w:p>
    <w:p w14:paraId="09F6B37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Дідусь був для Романа не лише наставником, а й провідником у світ пригод. Він годинами розповідав про подорожі, шторми, загадкові острови та затонулі кораблі. Одного разу дідусь подарував йому стару маску для пірнання, яка стала символом початку великого шляху. "Сьогодні ти станеш частиною моря", — сказав він, і Роман відчув, як у ньому прокидається щось нове.</w:t>
      </w:r>
    </w:p>
    <w:p w14:paraId="04DF2BA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Перше занурення стало випробуванням. Роман, затамувавши подих, уперше побачив світ підводного життя. Промені сонця пробивалися крізь товщу води, утворюючи химерні візерунки, а риби, що плавали поруч, нагадували казкових істот. Але небезпека підстерігала його навіть тут. Він помітив старий рибальський капкан, у якому заплутався краб. Не думаючи про ризик, Роман кинувся його рятувати. В цей момент його власна нога зачепилася за рибальський шнур.</w:t>
      </w:r>
    </w:p>
    <w:p w14:paraId="00E2BE6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Паніка охопила його, але слова дідуся, що "вода — твій союзник", допомогли заспокоїтися. Повільно розплутавши вузол, він виринув на поверхню, де його чекав дідусь із гордим поглядом. "Ти впорався. Пам’ятай, море випробовує лише тих, хто має бути його частиною", — сказав він.</w:t>
      </w:r>
    </w:p>
    <w:p w14:paraId="0747B1E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З цього моменту Роман зрозумів, що його життя нерозривно пов'язане з морем. Він почав вивчати все про підводний світ, техніку пірнання та легенди про затонулі кораблі. Його мрії ставали все більшими, і він знав, що це лише початок великого шляху.</w:t>
      </w:r>
    </w:p>
    <w:p w14:paraId="3EA600C3">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Дитячі пригоди переросли у серйозне захоплення. Він годинами тренувався у плаванні, зануреннях і затримці дихання. Його кімната була заповнена книгами про морські пригоди, а на стіні висіла карта, на якій він позначав місця, які мріяв відвідати. Одного дня він вирішив, що стане не просто пірнальником, а тим, хто зможе розкрити всі таємниці глибин.</w:t>
      </w:r>
    </w:p>
    <w:p w14:paraId="42D3510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швидко навчався. Він умів не лише слухати, а й застосовувати знання на практиці. Його дідусь часто казав: "Море любить тих, хто розуміє його мову". Роман запам’ятав ці слова і кожного разу, коли стикався з труднощами, повторював їх про себе. Він опанував техніку пірнання так швидко, що навіть досвідчені рибалки дивувалися його майстерності. Вже у підлітковому віці він міг занурюватися на значні глибини і проводити під водою набагато більше часу, ніж його однолітки.</w:t>
      </w:r>
    </w:p>
    <w:p w14:paraId="08593F3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Це рішення стало початком його шляху до легендарного статусу. Роман не знав, які випробування чекають на нього попереду, але був готовий до будь-яких викликів. Його поклик глибин був сильнішим за страх і сумніви. Це був початок історії, яка змінить не лише його життя, а й життя тих, хто зустрінеться з ним на цьому шляху.</w:t>
      </w:r>
    </w:p>
    <w:p w14:paraId="2077AC54">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622BEFED">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2: Шлях навчання та перше бойове завдання</w:t>
      </w:r>
    </w:p>
    <w:p w14:paraId="6B29C6C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Після свого першого занурення Роман зрозумів, що море — це не лише краса, а й небезпека, яка вимагає знань, витримки й бездоганної підготовки. Він вирушив до Центру спеціальних водолазних робіт, місця, де навчали справжніх майстрів глибин.</w:t>
      </w:r>
    </w:p>
    <w:p w14:paraId="54F969A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Центр розташовувався на ізольованому узбережжі, де шум хвиль змішувався з криками інструкторів. Тут кожен новачок мав пройти крізь суворі випробування, щоб довести свою готовність.</w:t>
      </w:r>
    </w:p>
    <w:p w14:paraId="610324F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Випробування починаються</w:t>
      </w:r>
    </w:p>
    <w:p w14:paraId="6CBC91B1">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З самого початку Роман зрозумів, що тут не буде легко. Інструктори не дозволяли помилок. Перший день почався з базових тренувань: контроль дихання, орієнтація під водою, вправи на витривалість у холодній воді.</w:t>
      </w:r>
    </w:p>
    <w:p w14:paraId="722F61C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Це не просто навчання, — сказав інструктор, стоячи перед групою. — Це ваш шанс вижити там, де інші гинуть.</w:t>
      </w:r>
    </w:p>
    <w:p w14:paraId="0EDDB18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Одного разу Романа відправили до басейну з мутною водою, де потрібно було знайти невеликий об'єкт, орієнтуючись лише на дотик. У темряві його руки намацували щось слизьке, а уява малювала жахливі образи. Але він зібрався, заспокоїв дихання і довів завдання до кінця.</w:t>
      </w:r>
    </w:p>
    <w:p w14:paraId="717FD7D7">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Наступного дня групу повезли на узбережжя, де вони мали пройти випробування підводними течіями. Роман відчував, як сильний потік води тягне його назад, змушуючи боротися за кожен метр. Його легені горіли від зусиль, але він тримався, пам’ятаючи слова дідуся: "Не метушися. Вода — твій союзник".</w:t>
      </w:r>
    </w:p>
    <w:p w14:paraId="1057C97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Перше реальне випробування</w:t>
      </w:r>
    </w:p>
    <w:p w14:paraId="1199753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Через кілька місяців напруженого навчання настав день, який Роман запам’ятає назавжди. Групі повідомили про бойове завдання: поблизу узбережжя виявили затоплене судно, яке використовувалося контрабандистами. Їхнє завдання — провести підводну розвідку, знайти докази й забезпечити безпеку операції.</w:t>
      </w:r>
    </w:p>
    <w:p w14:paraId="1BF0905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Це не тренування, — сказав Капітан, їхній головний інструктор. — Там буде небезпечно. Ви готові?</w:t>
      </w:r>
    </w:p>
    <w:p w14:paraId="67C2D977">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кивнув, відчуваючи, як адреналін заповнює кожну клітину його тіла.</w:t>
      </w:r>
    </w:p>
    <w:p w14:paraId="5023B4F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Занурення в темряву</w:t>
      </w:r>
    </w:p>
    <w:p w14:paraId="2176A9F3">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Коли вони дісталися місця операції, море зустріло їх важкими хвилями. Роман одягнув спеціальний костюм, перевірив обладнання і разом із командою занурився у темну глибину.</w:t>
      </w:r>
    </w:p>
    <w:p w14:paraId="02CCAF7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Вода була крижаною, а видимість майже нульовою. Роман відчував, як кожен його вдих через регулятор здається гучним у навушниках. Команда повільно наближалася до затонулого корабля.</w:t>
      </w:r>
    </w:p>
    <w:p w14:paraId="2FB78FC7">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Раптом у світлі їхніх ліхтарів з’явився силует судна. Воно лежало похилене, заросле водоростями, але навколо нього було щось більше. Роман помітив рух — це були контрабандисти. Вони працювали на дні, передаючи якісь ящики.</w:t>
      </w:r>
    </w:p>
    <w:p w14:paraId="42E22641">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Капітан подав знак: рухатися тихо й зайняти позиції. Але в цей момент один із контрабандистів повернувся і помітив їх. Лунає різкий звук — під водою щось вибухнуло, здійнявши хмару мулу.</w:t>
      </w:r>
    </w:p>
    <w:p w14:paraId="2B6448C4">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Обережно! — голос Капітана прозвучав у навушниках.</w:t>
      </w:r>
    </w:p>
    <w:p w14:paraId="07E1166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Контрабандисти відкрили вогонь із підводної зброї. Спалахи освітлювали темряву, а стріли свистіли поруч із Романом. Він швидко ухилився, притиснувшись до корпусу корабля. Один із нападників наблизився до нього, тримаючи гарпун.</w:t>
      </w:r>
    </w:p>
    <w:p w14:paraId="475D5284">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не розгубився. Він схопив свій інструмент — важкий металевий ломик — і відбив атаку, знешкодивши противника. Тим часом інші члени команди діяли синхронно: один знешкоджував нападників, інший збирав докази.</w:t>
      </w:r>
    </w:p>
    <w:p w14:paraId="6DB3ACE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Ситуація ставала все небезпечнішою. Контрабандисти випустили ще кілька гарпунів, один із яких зачепив повітряний шланг Романа. Він відчув, як повітря починає витікати. Паніка підкралася, але він змусив себе заспокоїтися. Швидко затиснувши пошкоджений шланг, Роман подав сигнал напарнику, який допоміг йому переключитися на резервний балон.</w:t>
      </w:r>
    </w:p>
    <w:p w14:paraId="08B1AB4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Коли команда завершила операцію, вони почали підйом. Але на поверхні їх чекав ще один сюрприз: човен контрабандистів кружляв поруч, намагаючись заблокувати їхній вихід.</w:t>
      </w:r>
    </w:p>
    <w:p w14:paraId="7D9E827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Готуйтеся! — Капітан підняв руку, подаючи сигнал.</w:t>
      </w:r>
    </w:p>
    <w:p w14:paraId="76EA3FA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Один із членів команди, який відповідав за безпеку, активував димову шашку. Згусток диму і парів прикрив їхній вихід. Команда швидко сіла на свій катер і вирушила до бази, залишивши контрабандистів позаду.</w:t>
      </w:r>
    </w:p>
    <w:p w14:paraId="699A19C4">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Уроки і нові виклики</w:t>
      </w:r>
    </w:p>
    <w:p w14:paraId="37FD58A9">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На базі Роман сидів на березі, дивлячись на море, яке тепер здавалося йому ще більш загадковим. Його перше бойове завдання було завершено успішно, але він розумів, що це лише початок.</w:t>
      </w:r>
    </w:p>
    <w:p w14:paraId="08CD897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Ти добре впорався, — сказав Капітан, підійшовши до нього. — Але пам’ятай, кожна місія буде складнішою за попередню.</w:t>
      </w:r>
    </w:p>
    <w:p w14:paraId="09940D86">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кивнув. Він знав, що тепер його життя належить морю, і був готовий прийняти всі виклики, які воно йому підготувало.</w:t>
      </w:r>
    </w:p>
    <w:p w14:paraId="457065FC">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3: Підводні бої</w:t>
      </w:r>
    </w:p>
    <w:p w14:paraId="4730C97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Після того, як Роман успішно завершив своє перше бойове завдання, він зрозумів, що це лише початок його шляху. Вивчення технік підводних боїв стало наступним етапом його підготовки. Занурення в темряву, де не можна було побачити ворога, а кожен рух міг стати фатальним, вимагало не лише фізичної витривалості, але й психологічної підготовленості.</w:t>
      </w:r>
    </w:p>
    <w:p w14:paraId="0B56D2D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На одному з тренувань, яке проходило в спеціальному підводному тирі, Роман разом з іншими водолазами мав пройти серію бойових вправ. Інструктори створювали імітації різних ситуацій: від захисту від підводних диверсантів до захоплення ворожих суден.</w:t>
      </w:r>
    </w:p>
    <w:p w14:paraId="3619B69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Ваше завдання — не лише нейтралізувати ворога, а й захистити команду, — пояснив Капітан, спостерігаючи за їхніми рухами. — Пам'ятайте, що під водою ваші дії мають бути чіткими й скоординованими. Тут не місце для імпровізації.</w:t>
      </w:r>
    </w:p>
    <w:p w14:paraId="505BA0E0">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Перше тренування пройшло без особливих інцидентів, але наступного разу Роман зіткнувся з серйозною проблемою. Його напарник, який вів охорону під час затоплення ворожого судна, не встиг своєчасно зреагувати на наближення підводного човна. В результаті їхня команда опинилася в центрі підводного бою, де вороги застосували новітнє підводне озброєння.</w:t>
      </w:r>
    </w:p>
    <w:p w14:paraId="537C95EA">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відразу зрозумів, що ситуація набирає обертів. Його серце билося швидше, але він зберігав спокій, згадуючи уроки, отримані від дідуся та інструкторів. Відчайдушно ухиляючись від снарядів, він разом з командою організував контратаку, використовуючи всі свої навички та знання, які здобув під час навчання.</w:t>
      </w:r>
    </w:p>
    <w:p w14:paraId="7E8A3A1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Вода — це не лише наш союзник, — подумав він, — вона може бути й ворогом. Але якщо правильно її зрозуміти, то навіть у найтемніших глибинах можна знайти шлях до перемоги.</w:t>
      </w:r>
    </w:p>
    <w:p w14:paraId="1EA6319D">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Кожен рух Романа став більш точним, кожен жест — більш виваженим. І хоча вони вийшли з бою переможцями, Роман знав, що цей досвід став лише черговим етапом на шляху до справжнього бойового водолаза.</w:t>
      </w:r>
    </w:p>
    <w:p w14:paraId="649DC8E6">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33516CAE">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4: Любов під водою</w:t>
      </w:r>
    </w:p>
    <w:p w14:paraId="138DE3C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Важливим аспектом життя Романа стало те, що його захоплення морем і підводними операціями не завадило йому зберігати людяність і відданість своїм близьким. Однією з найбільших випробувань для нього стала любов до Олени — жінки, яка розділяла його пристрасне захоплення морем, але також переживала за його безпеку.</w:t>
      </w:r>
    </w:p>
    <w:p w14:paraId="785C58C6">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Вони познайомились під час однієї з виставок, де Роман розповідав про свою роботу в Центрі спеціальних водолазних робіт. Олена була не просто зацікавлена його історіями, вона мала власну пристрасну любов до моря, яка не була меншою за його.</w:t>
      </w:r>
    </w:p>
    <w:p w14:paraId="4D2851F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Я розумію, чому ти любиш це, — сказала вона, коли вони вперше заговорили про своє захоплення. — Море не прощає помилок, і воно завжди тримає тебе в напрузі. Але я боюся, що одного разу ти не повернешся.</w:t>
      </w:r>
    </w:p>
    <w:p w14:paraId="3FBBAE0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усміхнувся, але в його серці виникла хвиля тривоги. Він добре знав, що його робота — це не просто підготовка до операцій, а й постійна боротьба з небезпекою, яка може забрати його життя. Але, попри це, він не міг відмовитися від того, що стало його покликанням.</w:t>
      </w:r>
    </w:p>
    <w:p w14:paraId="18676EE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Олена, хоч і переживала за нього, все більше захоплювалася його відданістю справі. Вона розуміла, що це не просто робота, це його життя. Вони стали підтримкою один для одного, і їхня любов розцвітала навіть у найважчі моменти.</w:t>
      </w:r>
    </w:p>
    <w:p w14:paraId="2CE3FCD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Одного разу, коли Роман повернувся після чергової операції, вони провели разом кілька днів на узбережжі. Олена запитала його, що буде далі, коли він досягне всього, чого бажав.</w:t>
      </w:r>
    </w:p>
    <w:p w14:paraId="73EFEE56">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Я не знаю, — відповів він, дивлячись на безкрайній горизонт. — Але я знаю, що моє місце тут, під водою, серед цих глибин. І, можливо, я зможу знайти щось більше, ніж просто перемоги.</w:t>
      </w:r>
    </w:p>
    <w:p w14:paraId="6C2637D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Олена не заперечувала, хоча й розуміла, що це означає постійну тривогу за нього. Але, попри всі сумніви, їхня любов ставала тільки сильнішою.</w:t>
      </w:r>
    </w:p>
    <w:p w14:paraId="0B9F634F">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703085E7">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5: Нове покоління</w:t>
      </w:r>
    </w:p>
    <w:p w14:paraId="3D7C604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Після кількох років служби Роман став одним з найбільш досвідчених бойових водолазів у своїй команді. Його репутація була бездоганною, і навіть найскладніші місії він виконував з неймовірною майстерністю. Але на горизонті з'явилася нова проблема — нове покоління водолазів, яке потребувало наставництва.</w:t>
      </w:r>
    </w:p>
    <w:p w14:paraId="35C6895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Початково Роман був скептично налаштований щодо молодих кадрів. Він вважав, що сучасні технології і методи навчання занадто відрізняються від того, чому він навчився. Але, працюючи з ними, він почав розуміти, що молодь має свої сильні сторони. Їхня відвага, технологічна підготовка і новий погляд на проблеми були важливими для розвитку команди.</w:t>
      </w:r>
    </w:p>
    <w:p w14:paraId="55B3141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Одним із таких новачків був Ігор, який приєднався до групи після завершення курсу в Центрі спеціальних водолазних робіт. Він був молодий, амбіційний і швидко освоював нові техніки. Але Роман побачив у ньому не тільки здібності, а й риси, які могли стати на заваді в критичних ситуаціях — надмірну самовпевненість і відсутність досвіду в реальних бойових умовах.</w:t>
      </w:r>
    </w:p>
    <w:p w14:paraId="67079AA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Ти добре пірнаєш, Ігоре, але під водою все набагато складніше, ніж здається, — сказав Роман на одному з тренувань.</w:t>
      </w:r>
    </w:p>
    <w:p w14:paraId="53A885EA">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Ігор не відповів, але Роман бачив, як він збирався протестувати свої сили в реальних умовах. І ось, коли команда вирушила на чергову місію, Роман був змушений зробити крок назад і дозволити Ігорю очолити підводну операцію. Вони занурилися в темряву разом, і хоча Ігор діяв впевнено, на нього чекав перший серйозний виклик — підводні міни.</w:t>
      </w:r>
    </w:p>
    <w:p w14:paraId="7FBF26D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спостерігаючи з відстані, був готовий втрутитися, але Ігор проявив неймовірну витримку, обережно маневруючи серед мін. Це був момент, коли Роман зрозумів, що нове покоління готове не тільки до викликів, а й до прийняття рішень на місці.</w:t>
      </w:r>
    </w:p>
    <w:p w14:paraId="7C58961A">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6: Великий крок у кар'єрі</w:t>
      </w:r>
    </w:p>
    <w:p w14:paraId="4BCDA6F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вже давно став відомим серед бойових водолазів, але його амбіції не зупинялися на досягнутому. Він прагнув стати кращим, і ця мета вела його через безліч випробувань і небезпек. Одного разу, після успішного завершення чергової операції, він отримав пропозицію, яка змінить його кар'єру назавжди.</w:t>
      </w:r>
    </w:p>
    <w:p w14:paraId="25EE8FE4">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Ти готовий до нового рівня? — запитав Капітан, зустрічаючи Романа після місії. — Є можливість для тебе стати частиною міжнародної спеціалізованої групи. Це найкращі з найкращих, і якщо ти пройдеш відбір, тебе чекає новий етап у кар'єрі.</w:t>
      </w:r>
    </w:p>
    <w:p w14:paraId="27557246">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Це було саме те, чого Роман чекав. Міжнародна група — це була еліта, водолази, які працювали на найскладніших і найнебезпечніших місіях по всьому світу. Але щоб потрапити туди, потрібно було пройти серйозний відбір, і це не обіцяло бути легким.</w:t>
      </w:r>
    </w:p>
    <w:p w14:paraId="5362CF53">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Тренування стали набагато інтенсивнішими. Роман більше не працював лише з командою, він почав змагатися з найкращими водолазами з різних країн. Кожен новий етап випробувань став все складнішим. Йому довелося працювати в умовах, де навіть найменша помилка могла коштувати життя. Вони тренувалися на зануреннях у екстремальних умовах: в тропічних морях з їхніми небезпечними істотами, у холодних водах північних морів, де кожен рух був важким через крижану воду.</w:t>
      </w:r>
    </w:p>
    <w:p w14:paraId="57A030E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Одного разу, під час тренувань у глибоководному тренажері, Роман опинився в ситуації, де він і його команда повинні були рятувати судно, яке зазнало аварії в умовах сильного підводного течії. Вони спустилися на велику глибину, де вода була майже темною, і кожен рух потрібно було робити з обережністю.</w:t>
      </w:r>
    </w:p>
    <w:p w14:paraId="2CF74E2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Якщо не встигнемо вчасно, судно затоне, — сказав командир, спостерігаючи за ситуацією.</w:t>
      </w:r>
    </w:p>
    <w:p w14:paraId="4771245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відчував, як серце б’ється швидше, але він зберігав спокій. Усі його тренування, всі труднощі, через які він пройшов, призвели до цього моменту. Його команда працювала злагоджено, і завдяки цьому вони змогли відновити судно і вивести його на поверхню.</w:t>
      </w:r>
    </w:p>
    <w:p w14:paraId="2C35050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Цей момент став переломним для Романа. Він відчув, що готовий до будь-яких викликів, і його рішення приєднатися до міжнародної групи стало остаточним.</w:t>
      </w:r>
    </w:p>
    <w:p w14:paraId="46C230D6">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Ти пройшов відбір, — сказав Капітан, коли Роман повернувся з місії. — Ти — один з нас.</w:t>
      </w:r>
    </w:p>
    <w:p w14:paraId="441808F4">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Це був великий крок у його кар'єрі, і він знав, що тепер його життя стане ще більш небезпечним, але й більш захоплюючим.</w:t>
      </w:r>
    </w:p>
    <w:p w14:paraId="6F723BCA">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4C14FD45">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7: Участь у бойових операціях за кордоном</w:t>
      </w:r>
    </w:p>
    <w:p w14:paraId="4BA8B32D">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Перші місії за кордоном, на яких Роман взяв участь як частина міжнародної групи, стали справжнім випробуванням для нього. Вони почали працювати в районах, де війна і конфлікти були повсякденною реальністю. Це були країни, де підводні операції стали важливим елементом боротьби з тероризмом, контрабандою та іншими загрозами.</w:t>
      </w:r>
    </w:p>
    <w:p w14:paraId="19F599A8">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Перша операція, в якій Роман взяв участь, була в одній з південноазійських країн. Вони мали знешкодити підводну базу терористів, яка використовувалася для перевезення зброї. Операція була надзвичайно складною, адже база була розташована на великій глибині, і доступ до неї був обмежений сильними течіями.</w:t>
      </w:r>
    </w:p>
    <w:p w14:paraId="3AC7B549">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Вода не прощає помилок, — попередив Романа Капітан перед місією. — Ти маєш бути готовий до будь-якої ситуації.</w:t>
      </w:r>
    </w:p>
    <w:p w14:paraId="17F0442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Занурення почалося вночі. Роман і його команда спустилися на глибину понад 50 метрів, де температура води була крижана, а видимість майже нульова. Вони рухалися тихо, використовуючи спеціальні підводні ліхтарі, які ледве проривали темряву.</w:t>
      </w:r>
    </w:p>
    <w:p w14:paraId="268C7877">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Коли вони наблизилися до бази, Роман відчув, як сильні течії почали тягнути їх назад. Це було небезпечно, але він не дозволив собі панікувати. Він зібрався, зосередився на завданні і дав команду продовжувати рухатися вперед.</w:t>
      </w:r>
    </w:p>
    <w:p w14:paraId="63ECC7B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Раптом їх атакували підводні диверсанти. Вибухи і світлові спалахи засліплювали, і Роман зрозумів, що вони потрапили в пастку. У темряві він чув, як кулі свистять поряд, і швидко ухилявся, намагаючись уникнути їх. Вони повинні були діяти швидко і рішуче, адже час йшов на хвилини.</w:t>
      </w:r>
    </w:p>
    <w:p w14:paraId="687815FA">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Роман, сховавшись за уламками, відстрілювався з підводної зброї, поки його команда знешкоджувала ворогів. Операція виявилася важкою, але завдяки високому рівню підготовки і рішучості, їм вдалося знищити базу і забезпечити безпеку на території.</w:t>
      </w:r>
    </w:p>
    <w:p w14:paraId="06CBAEF0">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Після повернення на базу, Роман зрозумів, що ця місія змінила його. Він більше не був просто водолазом — він став частиною глобальної боротьби, і його завдання було не лише вижити, але й забезпечити мир і безпеку для інших.</w:t>
      </w:r>
    </w:p>
    <w:p w14:paraId="47DD7A3D">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0295DAD9">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Розділ 8: Міжнародне визнання</w:t>
      </w:r>
    </w:p>
    <w:p w14:paraId="6CD8A2F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З кожною новою місією Роман став все більш відомим у світі бойових водолазів. Його репутація зростала, і незабаром його запросили на міжнародні конференції, де він ділився своїм досвідом з іншими спеціалістами.</w:t>
      </w:r>
    </w:p>
    <w:p w14:paraId="68DE5CC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Одна з найбільших нагород для Романа стала участь у міжнародному конкурсі водолазів, де зібралися найкращі фахівці з усього світу. Це була не просто змагання, а можливість продемонструвати свої навички в екстремальних умовах.</w:t>
      </w:r>
    </w:p>
    <w:p w14:paraId="6091752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Конкурс проходив у відкритому морі, де кожен учасник мав виконати серію завдань, які включали підводне орієнтування, знешкодження вибухових пристроїв і рятувальні операції. Роман був готовий до цього випробування, адже за плечима у нього був великий досвід.</w:t>
      </w:r>
    </w:p>
    <w:p w14:paraId="7A4A5D13">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Перше завдання полягало в підводному пошуку і рятуванні потерпілого. Роман швидко зреагував, знайшовши потерпілого на великій глибині і доставивши його на поверхню. Наступне завдання було ще складнішим — потрібно було знешкодити вибуховий пристрій, який знаходився в підводній шахті. Роман, використовуючи всі свої навички, зміг розібрати пристрій і запобігти вибуху.</w:t>
      </w:r>
    </w:p>
    <w:p w14:paraId="5E202A7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Коли результати конкурсу були оголошені, Роман отримав перше місце. Це стало для нього важливим моментом. Він не тільки довів свою майстерність, але й здобув міжнародне визнання. Його ім’я стало відомим у всьому світі, і він отримав запрошення працювати в різних міжнародних організаціях, де його досвід був надзвичайно цінним.</w:t>
      </w:r>
    </w:p>
    <w:p w14:paraId="5361EA1D">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Цей успіх не змінив Романа. Він залишався тим самим відданим моряку, який любив свою справу, і знав, що попереду його чекають нові виклики. Але тепер він міг бути певен, що його місце в історії водолазної справи вже закріплене.</w:t>
      </w:r>
    </w:p>
    <w:p w14:paraId="411662DE">
      <w:pPr>
        <w:pStyle w:val="5"/>
        <w:keepNext w:val="0"/>
        <w:keepLines w:val="0"/>
        <w:widowControl/>
        <w:suppressLineNumbers w:val="0"/>
      </w:pPr>
    </w:p>
    <w:p w14:paraId="36B16BF7"/>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01535"/>
    <w:rsid w:val="01701535"/>
    <w:rsid w:val="02AE6FB6"/>
    <w:rsid w:val="17751507"/>
    <w:rsid w:val="1D1425E0"/>
    <w:rsid w:val="42E20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11</TotalTime>
  <ScaleCrop>false</ScaleCrop>
  <LinksUpToDate>false</LinksUpToDate>
  <CharactersWithSpaces>0</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2025-01-28T16:55:00Z</dcterms:created>
  <dc:creator>TvoyBatya</dc:creator>
  <cp:lastModifiedBy>TvoyBatya</cp:lastModifiedBy>
  <dcterms:modified xsi:type="dcterms:W3CDTF">2025-04-06T15:29:26Z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73EFB9628C534CD49135AAE113A276D6_11</vt:lpwstr>
  </property>
</Properties>
</file>