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B6" w:rsidRPr="00F651B6" w:rsidRDefault="00F651B6" w:rsidP="00F65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Різні люди</w:t>
      </w:r>
    </w:p>
    <w:p w:rsidR="00910B97" w:rsidRPr="00F651B6" w:rsidRDefault="002D2B38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 xml:space="preserve">Наш світ дуже різноманітний. І всі МИ також різні, кожен зі своїми особливостями. </w:t>
      </w:r>
    </w:p>
    <w:p w:rsidR="002D2B38" w:rsidRPr="00F651B6" w:rsidRDefault="002D2B38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>Але, погодься, з чиїмись особливостями ти співіснувати готовий, а хтось однією появою викликає неприязнь.</w:t>
      </w:r>
    </w:p>
    <w:p w:rsidR="002D2B38" w:rsidRPr="00F651B6" w:rsidRDefault="002D2B38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 xml:space="preserve">Така ж картина вимальовується, якщо розглядати ситуацію навиворіт: одні люди запевняють, що </w:t>
      </w:r>
      <w:r w:rsidR="00C86782" w:rsidRPr="00F651B6">
        <w:rPr>
          <w:rFonts w:ascii="Times New Roman" w:hAnsi="Times New Roman" w:cs="Times New Roman"/>
          <w:sz w:val="28"/>
          <w:szCs w:val="28"/>
        </w:rPr>
        <w:t>спілкуватися з тобою дуже комфортно, а інші обходять тебе стороною чи навіть проявляють відверту антипатію.</w:t>
      </w:r>
    </w:p>
    <w:p w:rsidR="00C86782" w:rsidRPr="00F651B6" w:rsidRDefault="00C86782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>І це нормально. Подобатися всім – неможливо! Так, штампова фраза, але скільки ж разів мені потрібно було її почути, щоб усвідомити…</w:t>
      </w:r>
    </w:p>
    <w:p w:rsidR="00C86782" w:rsidRPr="00F651B6" w:rsidRDefault="00C86782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>Але що ж робити, якщо тобі доводиться кожного дня зустрічатися (наприклад, в колективі) з людиною, яка викликає, власне в тебе, негатив?</w:t>
      </w:r>
    </w:p>
    <w:p w:rsidR="00C86782" w:rsidRPr="00F651B6" w:rsidRDefault="00C86782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>В жодному разі не потрібно конфліктувати! Це лише підвищить рівень негативу.</w:t>
      </w:r>
    </w:p>
    <w:p w:rsidR="00C86782" w:rsidRPr="00F651B6" w:rsidRDefault="00C86782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 xml:space="preserve">Достатньо </w:t>
      </w:r>
      <w:r w:rsidR="0069643A" w:rsidRPr="00F651B6">
        <w:rPr>
          <w:rFonts w:ascii="Times New Roman" w:hAnsi="Times New Roman" w:cs="Times New Roman"/>
          <w:sz w:val="28"/>
          <w:szCs w:val="28"/>
        </w:rPr>
        <w:t>просто трохи напружитися й зрозуміти: людина не винна в тому, що не подобається тобі, можливо</w:t>
      </w:r>
      <w:r w:rsidR="006E7C66" w:rsidRPr="00F651B6">
        <w:rPr>
          <w:rFonts w:ascii="Times New Roman" w:hAnsi="Times New Roman" w:cs="Times New Roman"/>
          <w:sz w:val="28"/>
          <w:szCs w:val="28"/>
        </w:rPr>
        <w:t>,</w:t>
      </w:r>
      <w:r w:rsidR="0069643A" w:rsidRPr="00F651B6">
        <w:rPr>
          <w:rFonts w:ascii="Times New Roman" w:hAnsi="Times New Roman" w:cs="Times New Roman"/>
          <w:sz w:val="28"/>
          <w:szCs w:val="28"/>
        </w:rPr>
        <w:t xml:space="preserve"> навіть не може усвідомити, звідки в тебе таке ставлення до неї. Просто ви несумісні, так буває.</w:t>
      </w:r>
    </w:p>
    <w:p w:rsidR="0069643A" w:rsidRPr="00F651B6" w:rsidRDefault="0069643A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>Я собі для таких ситуацій вигадала простий прийом: вигаданою стіною відгороджуюсь від неприємної мені людини, намагаюся уявити, що її тут просто нема, не звертати уваги. Це діє!</w:t>
      </w:r>
    </w:p>
    <w:p w:rsidR="0069643A" w:rsidRPr="00F651B6" w:rsidRDefault="0069643A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>Я</w:t>
      </w:r>
      <w:r w:rsidR="00F651B6">
        <w:rPr>
          <w:rFonts w:ascii="Times New Roman" w:hAnsi="Times New Roman" w:cs="Times New Roman"/>
          <w:sz w:val="28"/>
          <w:szCs w:val="28"/>
        </w:rPr>
        <w:t>к на мене, за обставин, коли нем</w:t>
      </w:r>
      <w:r w:rsidRPr="00F651B6">
        <w:rPr>
          <w:rFonts w:ascii="Times New Roman" w:hAnsi="Times New Roman" w:cs="Times New Roman"/>
          <w:sz w:val="28"/>
          <w:szCs w:val="28"/>
        </w:rPr>
        <w:t>ожливо повністю виключити спілкування з конкретною особою, це оптимальний варіант.</w:t>
      </w:r>
    </w:p>
    <w:p w:rsidR="0069643A" w:rsidRDefault="0069643A" w:rsidP="00F65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B6">
        <w:rPr>
          <w:rFonts w:ascii="Times New Roman" w:hAnsi="Times New Roman" w:cs="Times New Roman"/>
          <w:sz w:val="28"/>
          <w:szCs w:val="28"/>
        </w:rPr>
        <w:t xml:space="preserve">Але, перш ніж користуватися цим прийомом або </w:t>
      </w:r>
      <w:proofErr w:type="spellStart"/>
      <w:r w:rsidRPr="00F651B6">
        <w:rPr>
          <w:rFonts w:ascii="Times New Roman" w:hAnsi="Times New Roman" w:cs="Times New Roman"/>
          <w:sz w:val="28"/>
          <w:szCs w:val="28"/>
        </w:rPr>
        <w:t>вигадувати\шукати</w:t>
      </w:r>
      <w:proofErr w:type="spellEnd"/>
      <w:r w:rsidRPr="00F651B6">
        <w:rPr>
          <w:rFonts w:ascii="Times New Roman" w:hAnsi="Times New Roman" w:cs="Times New Roman"/>
          <w:sz w:val="28"/>
          <w:szCs w:val="28"/>
        </w:rPr>
        <w:t xml:space="preserve"> якісь інші, просто придивись: може </w:t>
      </w:r>
      <w:proofErr w:type="spellStart"/>
      <w:r w:rsidRPr="00F651B6">
        <w:rPr>
          <w:rFonts w:ascii="Times New Roman" w:hAnsi="Times New Roman" w:cs="Times New Roman"/>
          <w:sz w:val="28"/>
          <w:szCs w:val="28"/>
        </w:rPr>
        <w:t>він\вона</w:t>
      </w:r>
      <w:proofErr w:type="spellEnd"/>
      <w:r w:rsidRPr="00F651B6">
        <w:rPr>
          <w:rFonts w:ascii="Times New Roman" w:hAnsi="Times New Roman" w:cs="Times New Roman"/>
          <w:sz w:val="28"/>
          <w:szCs w:val="28"/>
        </w:rPr>
        <w:t xml:space="preserve"> не так</w:t>
      </w:r>
      <w:r w:rsidR="008F1707" w:rsidRPr="00F651B6">
        <w:rPr>
          <w:rFonts w:ascii="Times New Roman" w:hAnsi="Times New Roman" w:cs="Times New Roman"/>
          <w:sz w:val="28"/>
          <w:szCs w:val="28"/>
        </w:rPr>
        <w:t>ий(а) вже й поганий(а)?</w:t>
      </w:r>
    </w:p>
    <w:p w:rsidR="00F651B6" w:rsidRPr="00F651B6" w:rsidRDefault="00F651B6" w:rsidP="00F651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Єльцова Єлизавета</w:t>
      </w:r>
      <w:bookmarkStart w:id="0" w:name="_GoBack"/>
      <w:bookmarkEnd w:id="0"/>
    </w:p>
    <w:sectPr w:rsidR="00F651B6" w:rsidRPr="00F65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84"/>
    <w:rsid w:val="002D2B38"/>
    <w:rsid w:val="003F740A"/>
    <w:rsid w:val="005B4184"/>
    <w:rsid w:val="0069643A"/>
    <w:rsid w:val="006E7C66"/>
    <w:rsid w:val="008F1707"/>
    <w:rsid w:val="00910B97"/>
    <w:rsid w:val="00AF758B"/>
    <w:rsid w:val="00C86782"/>
    <w:rsid w:val="00DA4210"/>
    <w:rsid w:val="00F6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889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2017-12-06T16:43:00Z</dcterms:created>
  <dcterms:modified xsi:type="dcterms:W3CDTF">2018-11-26T22:20:00Z</dcterms:modified>
</cp:coreProperties>
</file>